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D" w:rsidRDefault="00A471AD" w:rsidP="00A471AD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Јунски, </w:t>
      </w:r>
      <w:r w:rsidRPr="007A4342">
        <w:rPr>
          <w:color w:val="7030A0"/>
          <w:sz w:val="40"/>
          <w:szCs w:val="40"/>
        </w:rPr>
        <w:t>септембар</w:t>
      </w:r>
      <w:r>
        <w:rPr>
          <w:color w:val="7030A0"/>
          <w:sz w:val="40"/>
          <w:szCs w:val="40"/>
        </w:rPr>
        <w:t xml:space="preserve">ски </w:t>
      </w:r>
      <w:r w:rsidRPr="007A4342">
        <w:rPr>
          <w:sz w:val="40"/>
          <w:szCs w:val="40"/>
        </w:rPr>
        <w:t>и</w:t>
      </w:r>
      <w:r>
        <w:rPr>
          <w:color w:val="7030A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октобарски</w:t>
      </w:r>
      <w:r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>испитни рок 20</w:t>
      </w:r>
      <w:r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4</w:t>
      </w:r>
      <w:r>
        <w:rPr>
          <w:sz w:val="40"/>
          <w:szCs w:val="40"/>
          <w:lang w:val="sr-Cyrl-CS"/>
        </w:rPr>
        <w:t>.</w:t>
      </w:r>
    </w:p>
    <w:p w:rsidR="00A471AD" w:rsidRPr="006B6608" w:rsidRDefault="00A471AD" w:rsidP="00A471AD">
      <w:pPr>
        <w:jc w:val="center"/>
        <w:rPr>
          <w:sz w:val="40"/>
          <w:szCs w:val="40"/>
        </w:rPr>
      </w:pPr>
    </w:p>
    <w:p w:rsidR="00A471AD" w:rsidRDefault="00A471AD" w:rsidP="00A471AD">
      <w:pPr>
        <w:rPr>
          <w:b/>
          <w:lang w:val="sr-Cyrl-CS"/>
        </w:rPr>
      </w:pPr>
    </w:p>
    <w:p w:rsidR="00A471AD" w:rsidRDefault="00A471AD" w:rsidP="00A471AD">
      <w:pPr>
        <w:rPr>
          <w:lang w:val="sr-Cyrl-CS"/>
        </w:rPr>
      </w:pPr>
      <w:r>
        <w:rPr>
          <w:b/>
          <w:lang w:val="sr-Cyrl-CS"/>
        </w:rPr>
        <w:t>Страни језик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582"/>
        <w:gridCol w:w="4820"/>
      </w:tblGrid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AD" w:rsidRDefault="00A471AD" w:rsidP="004A0699">
            <w:r>
              <w:t>509</w:t>
            </w:r>
            <w:r w:rsidRPr="001B298F">
              <w:t>02</w:t>
            </w:r>
          </w:p>
          <w:p w:rsidR="00A471AD" w:rsidRPr="001B298F" w:rsidRDefault="00A471AD" w:rsidP="004A0699">
            <w:pPr>
              <w:rPr>
                <w:color w:val="FF6600"/>
              </w:rPr>
            </w:pPr>
            <w:r>
              <w:t>50002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r>
              <w:rPr>
                <w:lang w:val="sr-Cyrl-CS"/>
              </w:rPr>
              <w:t xml:space="preserve">Енглески језик </w:t>
            </w:r>
            <w:r>
              <w:rPr>
                <w:lang w:val="sr-Latn-RS"/>
              </w:rPr>
              <w:t>1</w:t>
            </w:r>
          </w:p>
          <w:p w:rsidR="00A471AD" w:rsidRPr="009820FD" w:rsidRDefault="00A471AD" w:rsidP="004A0699">
            <w:r>
              <w:t>Број кандидата: до 35</w:t>
            </w:r>
            <w:r>
              <w:rPr>
                <w:lang w:val="sr-Latn-RS"/>
              </w:rPr>
              <w:t xml:space="preserve">+ </w:t>
            </w:r>
            <w:r>
              <w:t>по акредитацији2, 1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 w:rsidRPr="008D472E">
              <w:rPr>
                <w:color w:val="C00000"/>
              </w:rPr>
              <w:t>14.06. у 8,00/сале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А201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 w:rsidRPr="008D472E">
              <w:rPr>
                <w:color w:val="00B050"/>
              </w:rPr>
              <w:t>14.09.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А201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 w:rsidRPr="008D472E">
              <w:rPr>
                <w:color w:val="7030A0"/>
              </w:rPr>
              <w:t>07.09. у 10,00/сала А201</w:t>
            </w:r>
          </w:p>
          <w:p w:rsidR="00A471AD" w:rsidRPr="00984637" w:rsidRDefault="00A471AD" w:rsidP="004A0699">
            <w:pPr>
              <w:snapToGrid w:val="0"/>
              <w:rPr>
                <w:color w:val="C00000"/>
              </w:rPr>
            </w:pPr>
            <w:r w:rsidRPr="00991F0E">
              <w:rPr>
                <w:color w:val="00B050"/>
              </w:rPr>
              <w:t>21.09. у 10,00/сала А201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50932</w:t>
            </w:r>
          </w:p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50012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 1</w:t>
            </w:r>
          </w:p>
          <w:p w:rsidR="00A471AD" w:rsidRPr="00607719" w:rsidRDefault="00A471AD" w:rsidP="004A0699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до 3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8,00/сала Е2, Економски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2, Гимназија</w:t>
            </w:r>
          </w:p>
          <w:p w:rsidR="00A471AD" w:rsidRPr="00E22633" w:rsidRDefault="00A471AD" w:rsidP="004A0699">
            <w:pPr>
              <w:snapToGrid w:val="0"/>
            </w:pPr>
            <w:r>
              <w:rPr>
                <w:color w:val="00B050"/>
              </w:rPr>
              <w:t>14.09. у 10,00/сала 2, Гимназија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9,00/сала 2, Гимназија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2, Гимназија</w:t>
            </w:r>
          </w:p>
          <w:p w:rsidR="00A471AD" w:rsidRPr="00E22633" w:rsidRDefault="00A471AD" w:rsidP="004A0699">
            <w:pPr>
              <w:snapToGrid w:val="0"/>
            </w:pPr>
            <w:r w:rsidRPr="00991F0E">
              <w:rPr>
                <w:color w:val="00B050"/>
              </w:rPr>
              <w:t>21.09. у 10,00/сала 2, Гимназија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50912</w:t>
            </w:r>
          </w:p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50022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 1</w:t>
            </w:r>
          </w:p>
          <w:p w:rsidR="00A471AD" w:rsidRPr="00607719" w:rsidRDefault="00A471AD" w:rsidP="004A0699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до 17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А204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А204</w:t>
            </w:r>
          </w:p>
          <w:p w:rsidR="00A471AD" w:rsidRPr="00E22633" w:rsidRDefault="00A471AD" w:rsidP="004A0699">
            <w:pPr>
              <w:snapToGrid w:val="0"/>
            </w:pPr>
            <w:r w:rsidRPr="00991F0E">
              <w:rPr>
                <w:color w:val="00B050"/>
              </w:rPr>
              <w:t>21.09. у 10,00/сала А204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AD" w:rsidRDefault="00A471AD" w:rsidP="004A0699">
            <w:r>
              <w:rPr>
                <w:lang w:val="sr-Latn-CS"/>
              </w:rPr>
              <w:t>50</w:t>
            </w:r>
            <w:r>
              <w:t>92</w:t>
            </w:r>
            <w:r w:rsidRPr="004F11CD">
              <w:rPr>
                <w:lang w:val="sr-Latn-CS"/>
              </w:rPr>
              <w:t>2</w:t>
            </w:r>
          </w:p>
          <w:p w:rsidR="00A471AD" w:rsidRPr="003376CA" w:rsidRDefault="00A471AD" w:rsidP="004A0699">
            <w:pPr>
              <w:rPr>
                <w:color w:val="FF6600"/>
              </w:rPr>
            </w:pPr>
            <w:r>
              <w:t>50032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Шпански језик 1</w:t>
            </w:r>
          </w:p>
          <w:p w:rsidR="00A471AD" w:rsidRPr="00607719" w:rsidRDefault="00A471AD" w:rsidP="004A0699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до 42+ по акредитацији2, 2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AD" w:rsidRPr="00962C18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10,00/сале А205 и Е2</w:t>
            </w:r>
            <w:r w:rsidR="00962C18">
              <w:rPr>
                <w:color w:val="C00000"/>
                <w:lang w:val="sr-Latn-RS"/>
              </w:rPr>
              <w:t xml:space="preserve">, </w:t>
            </w:r>
            <w:r w:rsidR="00962C18">
              <w:rPr>
                <w:color w:val="C00000"/>
              </w:rPr>
              <w:t>Правни и Економски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А205</w:t>
            </w:r>
          </w:p>
          <w:p w:rsidR="00A471AD" w:rsidRPr="00E22633" w:rsidRDefault="00A471AD" w:rsidP="004A0699">
            <w:pPr>
              <w:snapToGrid w:val="0"/>
            </w:pPr>
            <w:r>
              <w:rPr>
                <w:color w:val="00B050"/>
              </w:rPr>
              <w:t>14.09.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471AD" w:rsidRPr="008B3E86" w:rsidRDefault="00A471AD" w:rsidP="004A0699">
            <w:pPr>
              <w:snapToGrid w:val="0"/>
              <w:rPr>
                <w:lang w:val="sr-Latn-RS"/>
              </w:rPr>
            </w:pP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1AD" w:rsidRDefault="00A471AD" w:rsidP="004A0699">
            <w:r>
              <w:t>50942</w:t>
            </w:r>
          </w:p>
          <w:p w:rsidR="00A471AD" w:rsidRPr="00715D3A" w:rsidRDefault="00A471AD" w:rsidP="004A0699">
            <w:r>
              <w:t>50052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1</w:t>
            </w:r>
          </w:p>
          <w:p w:rsidR="00A471AD" w:rsidRPr="00607719" w:rsidRDefault="00A471AD" w:rsidP="004A0699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до 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8,00/сала А204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8,00/сала А204</w:t>
            </w:r>
          </w:p>
          <w:p w:rsidR="00A471AD" w:rsidRPr="00E22633" w:rsidRDefault="00A471AD" w:rsidP="004A0699">
            <w:pPr>
              <w:snapToGrid w:val="0"/>
            </w:pPr>
            <w:r>
              <w:rPr>
                <w:color w:val="00B050"/>
              </w:rPr>
              <w:t>14.09. у 8,00/сала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А202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А202</w:t>
            </w:r>
          </w:p>
          <w:p w:rsidR="00A471AD" w:rsidRPr="00E22633" w:rsidRDefault="00A471AD" w:rsidP="004A0699">
            <w:pPr>
              <w:snapToGrid w:val="0"/>
            </w:pPr>
            <w:r w:rsidRPr="00991F0E">
              <w:rPr>
                <w:color w:val="00B050"/>
              </w:rPr>
              <w:t>21.09. у 10,00/сала А202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1AD" w:rsidRDefault="00A471AD" w:rsidP="004A0699">
            <w:r>
              <w:t>50952</w:t>
            </w:r>
          </w:p>
          <w:p w:rsidR="00A471AD" w:rsidRPr="00715D3A" w:rsidRDefault="00A471AD" w:rsidP="004A0699">
            <w:r>
              <w:t>50042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 1</w:t>
            </w:r>
          </w:p>
          <w:p w:rsidR="00A471AD" w:rsidRPr="00B756B0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Број кандидата: до 46+ по акредитацији2, 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12,00/сале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А202</w:t>
            </w:r>
          </w:p>
          <w:p w:rsidR="00A471AD" w:rsidRPr="00E22633" w:rsidRDefault="00A471AD" w:rsidP="004A0699">
            <w:pPr>
              <w:snapToGrid w:val="0"/>
            </w:pPr>
            <w:r>
              <w:rPr>
                <w:color w:val="00B050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А205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А205</w:t>
            </w:r>
          </w:p>
          <w:p w:rsidR="00A471AD" w:rsidRPr="00E22633" w:rsidRDefault="00A471AD" w:rsidP="004A0699">
            <w:pPr>
              <w:snapToGrid w:val="0"/>
            </w:pPr>
            <w:r w:rsidRPr="00991F0E">
              <w:rPr>
                <w:color w:val="00B050"/>
              </w:rPr>
              <w:t>21.09. у 10,00/сала А205</w:t>
            </w:r>
          </w:p>
        </w:tc>
      </w:tr>
      <w:tr w:rsidR="00A471AD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471AD" w:rsidRDefault="00A471AD" w:rsidP="004A0699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Default="00A471AD" w:rsidP="004A0699">
            <w:pPr>
              <w:snapToGrid w:val="0"/>
              <w:rPr>
                <w:lang w:val="sr-Cyrl-CS"/>
              </w:rPr>
            </w:pPr>
          </w:p>
        </w:tc>
      </w:tr>
    </w:tbl>
    <w:p w:rsidR="00962C18" w:rsidRDefault="00962C18" w:rsidP="00A471AD">
      <w:pPr>
        <w:rPr>
          <w:b/>
          <w:noProof w:val="0"/>
          <w:lang w:val="sr-Cyrl-CS"/>
        </w:rPr>
      </w:pPr>
    </w:p>
    <w:p w:rsidR="00A471AD" w:rsidRPr="00607719" w:rsidRDefault="00A471AD" w:rsidP="00A471AD">
      <w:pPr>
        <w:rPr>
          <w:noProof w:val="0"/>
          <w:lang w:val="sr-Latn-RS"/>
        </w:rPr>
      </w:pPr>
      <w:r>
        <w:rPr>
          <w:b/>
          <w:noProof w:val="0"/>
          <w:lang w:val="sr-Cyrl-CS"/>
        </w:rPr>
        <w:lastRenderedPageBreak/>
        <w:t xml:space="preserve">Страни језик 2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3376CA" w:rsidRDefault="00A471AD" w:rsidP="004A0699">
            <w:pPr>
              <w:rPr>
                <w:b/>
                <w:noProof w:val="0"/>
                <w:lang w:val="sr-Latn-RS"/>
              </w:rPr>
            </w:pPr>
            <w:r>
              <w:rPr>
                <w:b/>
                <w:noProof w:val="0"/>
              </w:rPr>
              <w:t>Шифре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50904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Енгле</w:t>
            </w:r>
            <w:r>
              <w:rPr>
                <w:noProof w:val="0"/>
                <w:lang w:val="sr-Cyrl-CS"/>
              </w:rPr>
              <w:t>ски језик 2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до 35+ по акредитацији2, 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10</w:t>
            </w:r>
            <w:r w:rsidRPr="008D472E">
              <w:rPr>
                <w:color w:val="C00000"/>
              </w:rPr>
              <w:t>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А201</w:t>
            </w:r>
          </w:p>
          <w:p w:rsidR="00A471AD" w:rsidRPr="00E22633" w:rsidRDefault="00A471AD" w:rsidP="004A0699">
            <w:pPr>
              <w:snapToGrid w:val="0"/>
              <w:rPr>
                <w:noProof w:val="0"/>
                <w:color w:val="00B050"/>
              </w:rPr>
            </w:pPr>
            <w:r>
              <w:rPr>
                <w:color w:val="00B050"/>
              </w:rPr>
              <w:t>14.09.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27.06. у 8,00/сала А201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 w:rsidRPr="008D472E">
              <w:rPr>
                <w:color w:val="7030A0"/>
              </w:rPr>
              <w:t>07.09. у 10,00/сала А201</w:t>
            </w:r>
          </w:p>
          <w:p w:rsidR="00A471AD" w:rsidRPr="00E22633" w:rsidRDefault="00A471AD" w:rsidP="004A0699">
            <w:pPr>
              <w:snapToGrid w:val="0"/>
              <w:rPr>
                <w:noProof w:val="0"/>
                <w:color w:val="FF0000"/>
              </w:rPr>
            </w:pPr>
            <w:r w:rsidRPr="00991F0E">
              <w:rPr>
                <w:color w:val="00B050"/>
              </w:rPr>
              <w:t>21.09. у 10,00/сала А201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123A2D" w:rsidRDefault="00A471AD" w:rsidP="004A0699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50954</w:t>
            </w:r>
          </w:p>
          <w:p w:rsidR="00A471AD" w:rsidRPr="00715D3A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50044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Руски језик 2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Број кандидата: до 44+ поакредитацији2, 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14,00/сале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А202</w:t>
            </w:r>
          </w:p>
          <w:p w:rsidR="00A471AD" w:rsidRPr="00E22633" w:rsidRDefault="00A471AD" w:rsidP="004A0699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00B050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27.06. у 8,00/сала А205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А205</w:t>
            </w:r>
          </w:p>
          <w:p w:rsidR="00A471AD" w:rsidRPr="005B68E1" w:rsidRDefault="00A471AD" w:rsidP="004A0699">
            <w:pPr>
              <w:snapToGrid w:val="0"/>
              <w:rPr>
                <w:noProof w:val="0"/>
                <w:lang w:val="sr-Latn-RS"/>
              </w:rPr>
            </w:pPr>
            <w:r w:rsidRPr="00991F0E">
              <w:rPr>
                <w:color w:val="00B050"/>
              </w:rPr>
              <w:t>21.09. у 10,00/сала А205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50944</w:t>
            </w:r>
          </w:p>
          <w:p w:rsidR="00A471AD" w:rsidRPr="00715D3A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50054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Италијански језик 2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до 2+ по акредитацији2, 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11,00/сала А204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11,00/сала А204</w:t>
            </w:r>
          </w:p>
          <w:p w:rsidR="00A471AD" w:rsidRPr="00E22633" w:rsidRDefault="00A471AD" w:rsidP="004A0699">
            <w:pPr>
              <w:snapToGrid w:val="0"/>
              <w:rPr>
                <w:noProof w:val="0"/>
              </w:rPr>
            </w:pPr>
            <w:r>
              <w:rPr>
                <w:color w:val="00B050"/>
              </w:rPr>
              <w:t>14.09. у 11,00/сала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А202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А202</w:t>
            </w:r>
          </w:p>
          <w:p w:rsidR="00A471AD" w:rsidRPr="00E22633" w:rsidRDefault="00A471AD" w:rsidP="004A0699">
            <w:pPr>
              <w:snapToGrid w:val="0"/>
              <w:rPr>
                <w:noProof w:val="0"/>
              </w:rPr>
            </w:pPr>
            <w:r w:rsidRPr="00991F0E">
              <w:rPr>
                <w:color w:val="00B050"/>
              </w:rPr>
              <w:t>21.09. у 10,00/сала А202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5091</w:t>
            </w:r>
            <w:r w:rsidRPr="005313D5">
              <w:rPr>
                <w:noProof w:val="0"/>
              </w:rPr>
              <w:t>4</w:t>
            </w:r>
          </w:p>
          <w:p w:rsidR="00A471AD" w:rsidRPr="005313D5" w:rsidRDefault="00A471AD" w:rsidP="004A0699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50024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2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до 28+ по акредитацији2, 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27.06. у 8,00/сала А204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А204</w:t>
            </w:r>
          </w:p>
          <w:p w:rsidR="00A471AD" w:rsidRPr="00E22633" w:rsidRDefault="00A471AD" w:rsidP="004A0699">
            <w:pPr>
              <w:snapToGrid w:val="0"/>
              <w:rPr>
                <w:noProof w:val="0"/>
                <w:color w:val="FF0000"/>
              </w:rPr>
            </w:pPr>
            <w:r w:rsidRPr="00991F0E">
              <w:rPr>
                <w:color w:val="00B050"/>
              </w:rPr>
              <w:t>21.09. у 10,00/сала А204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  <w:lang w:val="sr-Latn-CS"/>
              </w:rPr>
              <w:t>50</w:t>
            </w:r>
            <w:r>
              <w:rPr>
                <w:noProof w:val="0"/>
              </w:rPr>
              <w:t>92</w:t>
            </w:r>
            <w:r w:rsidRPr="004F11CD">
              <w:rPr>
                <w:noProof w:val="0"/>
                <w:lang w:val="sr-Latn-CS"/>
              </w:rPr>
              <w:t>4</w:t>
            </w:r>
          </w:p>
          <w:p w:rsidR="00A471AD" w:rsidRPr="003376CA" w:rsidRDefault="00A471AD" w:rsidP="004A0699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50034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Шпански језик 2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до 28+ по акредитацији2, 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 xml:space="preserve">14.06. у 8,00/сала А205 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А205</w:t>
            </w:r>
          </w:p>
          <w:p w:rsidR="00A471AD" w:rsidRPr="00E22633" w:rsidRDefault="00A471AD" w:rsidP="004A0699">
            <w:pPr>
              <w:snapToGrid w:val="0"/>
              <w:rPr>
                <w:noProof w:val="0"/>
              </w:rPr>
            </w:pPr>
            <w:r>
              <w:rPr>
                <w:color w:val="00B050"/>
              </w:rPr>
              <w:t>14.09.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50934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2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до 6,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8,00/сала Е2</w:t>
            </w:r>
            <w:r w:rsidR="00962C18">
              <w:rPr>
                <w:color w:val="C00000"/>
              </w:rPr>
              <w:t>, Економски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2, Гимназија</w:t>
            </w:r>
          </w:p>
          <w:p w:rsidR="00A471AD" w:rsidRPr="00CE2ABE" w:rsidRDefault="00A471AD" w:rsidP="004A0699">
            <w:pPr>
              <w:snapToGrid w:val="0"/>
              <w:rPr>
                <w:noProof w:val="0"/>
                <w:color w:val="FF0000"/>
              </w:rPr>
            </w:pPr>
            <w:r>
              <w:rPr>
                <w:color w:val="00B050"/>
              </w:rPr>
              <w:t>14.09. у 10,00/сала 2, Гимназија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9,00/сала 2, Гимназија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2, Гимназија</w:t>
            </w:r>
          </w:p>
          <w:p w:rsidR="00A471AD" w:rsidRPr="00CE2ABE" w:rsidRDefault="00A471AD" w:rsidP="004A0699">
            <w:pPr>
              <w:snapToGrid w:val="0"/>
              <w:rPr>
                <w:noProof w:val="0"/>
                <w:color w:val="FF0000"/>
              </w:rPr>
            </w:pPr>
            <w:r w:rsidRPr="00991F0E">
              <w:rPr>
                <w:color w:val="00B050"/>
              </w:rPr>
              <w:t>21.09. у 10,00/сала 2, Гимназија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123A2D" w:rsidRDefault="00A471AD" w:rsidP="004A0699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A471AD" w:rsidRDefault="00A471AD" w:rsidP="00A471AD">
      <w:pPr>
        <w:rPr>
          <w:b/>
          <w:noProof w:val="0"/>
          <w:lang w:val="sr-Cyrl-CS"/>
        </w:rPr>
      </w:pPr>
    </w:p>
    <w:p w:rsidR="00A471AD" w:rsidRDefault="00A471AD" w:rsidP="00A471AD">
      <w:pPr>
        <w:rPr>
          <w:b/>
          <w:noProof w:val="0"/>
          <w:lang w:val="sr-Cyrl-CS"/>
        </w:rPr>
      </w:pPr>
    </w:p>
    <w:p w:rsidR="00A471AD" w:rsidRPr="006B6608" w:rsidRDefault="00A471AD" w:rsidP="00A471AD">
      <w:pPr>
        <w:rPr>
          <w:noProof w:val="0"/>
        </w:rPr>
      </w:pPr>
      <w:r>
        <w:rPr>
          <w:b/>
          <w:noProof w:val="0"/>
          <w:lang w:val="sr-Cyrl-CS"/>
        </w:rPr>
        <w:lastRenderedPageBreak/>
        <w:t>С</w:t>
      </w:r>
      <w:r w:rsidRPr="00607719">
        <w:rPr>
          <w:b/>
          <w:noProof w:val="0"/>
          <w:lang w:val="sr-Cyrl-CS"/>
        </w:rPr>
        <w:t>т</w:t>
      </w:r>
      <w:bookmarkStart w:id="0" w:name="_GoBack"/>
      <w:bookmarkEnd w:id="0"/>
      <w:r w:rsidRPr="00607719">
        <w:rPr>
          <w:b/>
          <w:noProof w:val="0"/>
          <w:lang w:val="sr-Cyrl-CS"/>
        </w:rPr>
        <w:t xml:space="preserve">рани језик </w:t>
      </w:r>
      <w:r w:rsidRPr="00607719">
        <w:rPr>
          <w:b/>
          <w:noProof w:val="0"/>
          <w:lang w:val="sr-Latn-RS"/>
        </w:rPr>
        <w:t>3</w:t>
      </w:r>
      <w:r w:rsidRPr="00607719">
        <w:rPr>
          <w:b/>
          <w:noProof w:val="0"/>
          <w:lang w:val="sr-Latn-C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b/>
                <w:noProof w:val="0"/>
                <w:lang w:val="sr-Cyrl-CS"/>
              </w:rPr>
            </w:pPr>
            <w:r>
              <w:rPr>
                <w:b/>
                <w:noProof w:val="0"/>
                <w:lang w:val="sr-Cyrl-CS"/>
              </w:rPr>
              <w:t>Шифре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50906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Енглески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A471AD" w:rsidRPr="00404167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Број кандидата: до 12+ по акредитацији2, 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10</w:t>
            </w:r>
            <w:r w:rsidRPr="008D472E">
              <w:rPr>
                <w:color w:val="C00000"/>
              </w:rPr>
              <w:t>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А201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 w:rsidRPr="008D472E">
              <w:rPr>
                <w:color w:val="00B050"/>
              </w:rPr>
              <w:t>14.09.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27.06. у 8,00/сала А202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22, Гимназија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 w:rsidRPr="00991F0E">
              <w:rPr>
                <w:color w:val="00B050"/>
              </w:rPr>
              <w:t>21.09. у 10,00/сала 22, Гимназија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50946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50056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Италијански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A471AD" w:rsidRPr="00404167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Број кандидата: до 1</w:t>
            </w:r>
            <w:r>
              <w:rPr>
                <w:noProof w:val="0"/>
                <w:lang w:val="sr-Cyrl-CS"/>
              </w:rPr>
              <w:t>+ по акредитацији2, 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14,00/сала А204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14,00/сала А204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>
              <w:rPr>
                <w:color w:val="00B050"/>
              </w:rPr>
              <w:t>14.09.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А202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А202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 w:rsidRPr="00991F0E">
              <w:rPr>
                <w:color w:val="00B050"/>
              </w:rPr>
              <w:t>21.09. у 10,00/сала А202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Cyrl-CS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50956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50046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Руски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A471AD" w:rsidRPr="00404167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Број кандидата: до 2+ по акредитацији2, 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14,00/сале А201 и А202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А202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>
              <w:rPr>
                <w:color w:val="00B050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27.06. у 8,00/сала А205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А205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 w:rsidRPr="00991F0E">
              <w:rPr>
                <w:color w:val="00B050"/>
              </w:rPr>
              <w:t>21.09. у 10,00/сала А205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50916</w:t>
            </w:r>
          </w:p>
          <w:p w:rsidR="00A471AD" w:rsidRPr="005313D5" w:rsidRDefault="00A471AD" w:rsidP="004A0699">
            <w:pPr>
              <w:rPr>
                <w:noProof w:val="0"/>
                <w:color w:val="FF6600"/>
              </w:rPr>
            </w:pPr>
            <w:r w:rsidRPr="005313D5">
              <w:rPr>
                <w:noProof w:val="0"/>
              </w:rPr>
              <w:t>50026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3</w:t>
            </w:r>
          </w:p>
          <w:p w:rsidR="00A471AD" w:rsidRPr="00607719" w:rsidRDefault="00A471AD" w:rsidP="004A0699">
            <w:pPr>
              <w:rPr>
                <w:noProof w:val="0"/>
                <w:lang w:val="sr-Latn-RS"/>
              </w:rPr>
            </w:pPr>
            <w:r>
              <w:rPr>
                <w:noProof w:val="0"/>
              </w:rPr>
              <w:t>Број кандидата:  до 5+ по акредитацији2, 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29.06. у 8,00/сала А204</w:t>
            </w:r>
          </w:p>
          <w:p w:rsidR="00A471AD" w:rsidRPr="008D472E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07.09. у 10,00/сала А204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 w:rsidRPr="00991F0E">
              <w:rPr>
                <w:color w:val="00B050"/>
              </w:rPr>
              <w:t>21.09. у 10,00/сала А204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>
              <w:rPr>
                <w:noProof w:val="0"/>
                <w:lang w:val="sr-Latn-CS"/>
              </w:rPr>
              <w:t>50</w:t>
            </w:r>
            <w:r>
              <w:rPr>
                <w:noProof w:val="0"/>
              </w:rPr>
              <w:t>926</w:t>
            </w:r>
          </w:p>
          <w:p w:rsidR="00A471AD" w:rsidRPr="007E35B3" w:rsidRDefault="00A471AD" w:rsidP="004A0699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50036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Шпански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A471AD" w:rsidRPr="00404167" w:rsidRDefault="00A471AD" w:rsidP="004A0699">
            <w:pPr>
              <w:rPr>
                <w:noProof w:val="0"/>
              </w:rPr>
            </w:pPr>
            <w:r>
              <w:rPr>
                <w:noProof w:val="0"/>
              </w:rPr>
              <w:t>Број кандидата: до 1+ по акредитацији2, 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8,00/сала А205</w:t>
            </w:r>
          </w:p>
          <w:p w:rsidR="00A471AD" w:rsidRDefault="00A471AD" w:rsidP="004A0699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31.08. у 10,00/сала А205</w:t>
            </w:r>
          </w:p>
          <w:p w:rsidR="00A471AD" w:rsidRPr="00CE2ABE" w:rsidRDefault="00A471AD" w:rsidP="004A0699">
            <w:pPr>
              <w:snapToGrid w:val="0"/>
              <w:rPr>
                <w:noProof w:val="0"/>
              </w:rPr>
            </w:pPr>
            <w:r>
              <w:rPr>
                <w:color w:val="00B050"/>
              </w:rPr>
              <w:t>14.09.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50936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3</w:t>
            </w:r>
            <w:r w:rsidRPr="00607719">
              <w:rPr>
                <w:noProof w:val="0"/>
                <w:lang w:val="sr-Cyrl-CS"/>
              </w:rPr>
              <w:t xml:space="preserve"> </w:t>
            </w:r>
          </w:p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>
              <w:rPr>
                <w:noProof w:val="0"/>
              </w:rPr>
              <w:t>Број кандидата: 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AD" w:rsidRPr="008D472E" w:rsidRDefault="00A471AD" w:rsidP="004A0699">
            <w:pPr>
              <w:snapToGrid w:val="0"/>
              <w:rPr>
                <w:noProof w:val="0"/>
              </w:rPr>
            </w:pPr>
            <w:r w:rsidRPr="008D472E">
              <w:rPr>
                <w:noProof w:val="0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AD" w:rsidRPr="008D472E" w:rsidRDefault="00A471AD" w:rsidP="004A0699">
            <w:pPr>
              <w:snapToGrid w:val="0"/>
              <w:rPr>
                <w:noProof w:val="0"/>
              </w:rPr>
            </w:pPr>
            <w:r w:rsidRPr="008D472E">
              <w:rPr>
                <w:noProof w:val="0"/>
              </w:rPr>
              <w:t>Нема кандидата</w:t>
            </w:r>
          </w:p>
        </w:tc>
      </w:tr>
      <w:tr w:rsidR="00A471AD" w:rsidRPr="00607719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71AD" w:rsidRPr="00607719" w:rsidRDefault="00A471AD" w:rsidP="004A0699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A471AD" w:rsidRDefault="00A471AD" w:rsidP="00A471AD">
      <w:pPr>
        <w:rPr>
          <w:lang w:val="sr-Latn-RS"/>
        </w:rPr>
      </w:pPr>
    </w:p>
    <w:p w:rsidR="00450F0B" w:rsidRDefault="00450F0B"/>
    <w:sectPr w:rsidR="00450F0B" w:rsidSect="006077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AD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18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471AD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A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A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2024-04-26T06:21:00Z</dcterms:created>
  <dcterms:modified xsi:type="dcterms:W3CDTF">2024-04-26T08:11:00Z</dcterms:modified>
</cp:coreProperties>
</file>