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D3" w:rsidRPr="000246D3" w:rsidRDefault="000246D3" w:rsidP="000246D3">
      <w:pPr>
        <w:jc w:val="center"/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</w:pPr>
      <w:r w:rsidRPr="000246D3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Јунски, </w:t>
      </w:r>
      <w:r w:rsidRPr="000246D3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RS" w:eastAsia="zh-CN"/>
        </w:rPr>
        <w:t xml:space="preserve">септембарски </w:t>
      </w:r>
      <w:r w:rsidRPr="000246D3">
        <w:rPr>
          <w:rFonts w:ascii="Times New Roman" w:eastAsia="Times New Roman" w:hAnsi="Times New Roman" w:cs="Times New Roman"/>
          <w:noProof/>
          <w:sz w:val="40"/>
          <w:szCs w:val="40"/>
          <w:lang w:val="sr-Cyrl-RS" w:eastAsia="zh-CN"/>
        </w:rPr>
        <w:t>и</w:t>
      </w:r>
      <w:r w:rsidRPr="000246D3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RS" w:eastAsia="zh-CN"/>
        </w:rPr>
        <w:t xml:space="preserve"> </w:t>
      </w:r>
      <w:r w:rsidRPr="000246D3">
        <w:rPr>
          <w:rFonts w:ascii="Times New Roman" w:eastAsia="Times New Roman" w:hAnsi="Times New Roman" w:cs="Times New Roman"/>
          <w:noProof/>
          <w:color w:val="00B050"/>
          <w:sz w:val="40"/>
          <w:szCs w:val="40"/>
          <w:lang w:val="sr-Cyrl-RS" w:eastAsia="zh-CN"/>
        </w:rPr>
        <w:t>октобарски</w:t>
      </w:r>
      <w:r w:rsidRPr="000246D3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 </w:t>
      </w:r>
      <w:r w:rsidRPr="000246D3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испитни рок 20</w:t>
      </w:r>
      <w:r w:rsidRPr="000246D3">
        <w:rPr>
          <w:rFonts w:ascii="Times New Roman" w:eastAsia="Times New Roman" w:hAnsi="Times New Roman" w:cs="Times New Roman"/>
          <w:noProof/>
          <w:sz w:val="40"/>
          <w:szCs w:val="40"/>
          <w:lang w:eastAsia="zh-CN"/>
        </w:rPr>
        <w:t>2</w:t>
      </w:r>
      <w:r w:rsidRPr="000246D3">
        <w:rPr>
          <w:rFonts w:ascii="Times New Roman" w:eastAsia="Times New Roman" w:hAnsi="Times New Roman" w:cs="Times New Roman"/>
          <w:noProof/>
          <w:sz w:val="40"/>
          <w:szCs w:val="40"/>
          <w:lang w:val="sr-Cyrl-RS" w:eastAsia="zh-CN"/>
        </w:rPr>
        <w:t>4</w:t>
      </w:r>
      <w:r w:rsidRPr="000246D3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.</w:t>
      </w:r>
    </w:p>
    <w:p w:rsidR="000246D3" w:rsidRPr="000246D3" w:rsidRDefault="000246D3" w:rsidP="000246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56, Енглески језик и књижевност</w:t>
      </w: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1. година, зимски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t>(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3,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почев од 2021/2022.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56931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англо-америчку књижевност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10.06. у 8,00/сале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15,00/сала А202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15,00/сала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56941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Средњовековна енглеска књижевност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06.06. у 14,00/сала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29.08. у 14,00/сала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12.09. у 14,00/сала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19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15,00/сала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4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9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14,00/сала А201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8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14,00/сала А201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56901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енглеског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07.06, </w:t>
            </w: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30.08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. и </w:t>
            </w: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13.09.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/сале А202, А204 и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8,30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граматика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9,30- вокабулар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0,30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 састав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56911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превођење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03.06. у 14,00/сала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27.08. у 14,00/сала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10.09. у 14,00/сала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56921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Морфологија енглеског језика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13.06. у 14,00/сале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06.09. у 14,00/сала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20.09. у 14,00/сала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50841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Увод у филозофију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18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</w:t>
            </w: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50851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Увод у естетику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А201 (резервни термин 18.06.)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</w:t>
            </w: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50861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RS" w:eastAsia="zh-CN"/>
              </w:rPr>
              <w:t>Филозофија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</w:tbl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CS" w:eastAsia="zh-CN"/>
        </w:rPr>
      </w:pPr>
      <w:r w:rsidRPr="000246D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 xml:space="preserve">1. година, зимски </w:t>
      </w:r>
      <w:r w:rsidRPr="000246D3">
        <w:rPr>
          <w:rFonts w:ascii="Times New Roman" w:eastAsia="Times New Roman" w:hAnsi="Times New Roman" w:cs="Times New Roman"/>
          <w:b/>
          <w:sz w:val="18"/>
          <w:szCs w:val="18"/>
          <w:lang w:val="sr-Latn-CS" w:eastAsia="zh-CN"/>
        </w:rPr>
        <w:t>(</w:t>
      </w:r>
      <w:r w:rsidRPr="000246D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56061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англо-америчку књижевност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10.06. у 8,00/сале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26.08. у 15,00/сала А202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09.09. у 15,00/сала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56011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Средњовековна енглеска књижевност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06.06. у 14,00/сала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29.08. у 14,00/сала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12.09. у 14,00/сала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Српски језик 1 (фонетика и морфологија)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04.06. у 14,00/сала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27.08. у 14,00/сала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10.09. у 14,00/сала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56051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општу лингвистику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t>(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3,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почев од 2021/2022.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56902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енглеског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07.06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./сале А202, А204 и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30.08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. и </w:t>
            </w: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13.09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./сала А201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8,30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граматика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9,30- вокабулар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0,30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 састав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20. и 21.06. у 9,00/сала А204 (по распореду Катедре за англистику)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10,00/сала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19.09. у 10,00/сала А202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56922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Ренесансна енглеска књижевност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24.06. у 14,00/сале А202, А204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03.09. у 14,00/сала А205 и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17.09. у 14,00/сала А205 и 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(лексикологија и синтакса)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05.06. у 12,00/сале А201, А202, А204, А205 и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28.08. у 14,00/сала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11.09. у 14,00/сала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56932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Фонетика енглеског језика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26.06.у 10,00/сала А204  и 27.06. у 10,00/сала 22, Гимназија (по распореду Катедре за англистику)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29.08. у 10,00/сала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12.09. у 10,00/сала А205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филозофију</w:t>
            </w: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18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9,00/сала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Увод у естетику</w:t>
            </w: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у 9,00/сала А201 (резервни термин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lastRenderedPageBreak/>
              <w:t>18.06.)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9,00/сала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9,00/сала А201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  <w:t>Филозофија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56952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студије британске цивилизације и културе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13.06. у 14,00/сала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06.09. у 14,00/сала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20.09. у 14,00/сала Е2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56962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Морфологија енглеског језика у примени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13.06. у 14,00/сале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06.09. у 14,00/сала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20.09. у 14,00/сала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56942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Увод у америчке студије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10.06. у 8,00/сале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15,00/сала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15,00/сала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56912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Технике и поступци у превођењу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04.06. у 8,00/сале А201, А204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04.09. у 14,00/сала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18.09. у 14,00/сала 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</w:tbl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CS" w:eastAsia="zh-CN"/>
        </w:rPr>
      </w:pPr>
      <w:r w:rsidRPr="000246D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>1. година, летњи (акредитација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56012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Интегрисане вештине енглеског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8,30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граматика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9,30- вокабулар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0,30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- састав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11,30- превод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56022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Ренесансна енглеска књижевност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24.06. у 14,00/сале А202, А204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03.09. у 14,00/сала А205 и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17.09. у 14,00/сала А205 и 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56042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Српски језик 2 (лексикологија и синтакса)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56001-1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Фонетика енглеског језика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56092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студије британске културе и цивилизације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13.06. у 14,00/сала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06.09. у 14,00/сала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20.09. у 14,00/сала Е2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56062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филозофију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Нема кандидата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>56054-1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Увод у естетику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17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9,00/сала А201 (резервни термин 18.06.)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02.09. у 9,00/сала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16.09. у 9,00/сала А201</w:t>
            </w:r>
          </w:p>
        </w:tc>
      </w:tr>
      <w:tr w:rsidR="000246D3" w:rsidRPr="000246D3" w:rsidTr="00B9762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</w:tbl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зимски семестар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t>(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, почев од 2021/2022.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56933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Књижевност енглеског класицизма и романтизма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07.06. у 10,00/сала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29.08. у 14,00/сала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12.09. у 14,00/сала 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56903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енглеског језика 3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13.06</w:t>
            </w: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./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сале А202, А205 и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30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8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. </w:t>
            </w: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и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13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</w:t>
            </w: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/</w:t>
            </w: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сале А204 и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8,30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граматика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9,30- вокабулар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0,30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 састав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56923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Фонологија енглеског језика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18.06. у 14,00/сале А202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04.09. у 14,00/сала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18.09. у 14,00/сала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56943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Стилистика енглеског језика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24.06. у 12,00/сале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27.08. у 14,00/сала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10.09. у 14,00/сала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56913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књижевно превођење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14,00/сале А201, А202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14,00/сала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19.09. у 14,00/сала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50803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Општа психологија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0.06.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e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А202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14,00/сала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14,00/сала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50821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lastRenderedPageBreak/>
              <w:t xml:space="preserve">Увод у општу </w:t>
            </w: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lastRenderedPageBreak/>
              <w:t xml:space="preserve">лингвистику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lastRenderedPageBreak/>
              <w:t>0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3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lastRenderedPageBreak/>
              <w:t>26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8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 у 1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4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09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 у 1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4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56953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 xml:space="preserve">Увод у ирске студије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05.06. у 9,00/сала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01.09. у 10,00/сала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15.09. у 10,00/сала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56963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  <w:t>Увод у шкотске студије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15.06. у 10,00/сала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15,00/сала А202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15,00/сала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56973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 xml:space="preserve">(Супер) хероји у англо-америчкој књижевности и култури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14.06. у 12,00/сала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07.09. у 10,00/сала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21.09. у 10,00/сала 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Latn-CS" w:eastAsia="zh-CN"/>
        </w:rPr>
      </w:pPr>
      <w:r w:rsidRPr="000246D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2. година, зимски семестар </w:t>
      </w:r>
      <w:r w:rsidRPr="000246D3">
        <w:rPr>
          <w:rFonts w:ascii="Times New Roman" w:eastAsia="Times New Roman" w:hAnsi="Times New Roman" w:cs="Times New Roman"/>
          <w:b/>
          <w:sz w:val="18"/>
          <w:szCs w:val="18"/>
          <w:lang w:val="sr-Latn-CS" w:eastAsia="zh-CN"/>
        </w:rPr>
        <w:t>(</w:t>
      </w:r>
      <w:r w:rsidRPr="000246D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56003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Књижевност енглеског класицизма и романтизма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07.06. у 10,00/сала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29.08. у 14,00/сала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12.09. у 14,00/сала Е2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56013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Увод у америчке студије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10.06. у 8,00/сале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26.08. у 15,00/сала А202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09.09. у 15,00/сала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56032-1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Морфологија енглеског језика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13.06. у 14,00/сале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06.09. у 14,00/сала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20.09. у 14,00/сала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56033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Енглески роман 18. века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15.06. у 10,00/сале А201,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31.08. у 14,00/сала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14.09. у 14,00/сала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летњи семестар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3, почев од 2021/2022.)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56934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Викторијанска књижевност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19.06. у 9,00/сала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28.08. у 9,00/сала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11.09. у 9,00/сала А204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енглеског језика 4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13.06</w:t>
            </w: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./сале А202, А205 и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8,30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граматика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9,30- вокабулар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0,30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 саста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в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30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.0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>8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. </w:t>
            </w: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и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 xml:space="preserve">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  <w:t>13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.09.</w:t>
            </w: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/</w:t>
            </w: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сале А201 и А204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12,00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граматика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13,00- вокабулар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4,00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 састав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25. и 26.06. у 10,00/сала А205 (по распореду Катедре за англистику)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06.09. у 10,00/сала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20.09. у 10,00/сала А205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56914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Аудиовизуелно превођење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14,00/сале А201, А202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14,00/сала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19.09. у 14,00/сала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56924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Приступи и методе у настави енглеског језика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11.06. у 8,00/сале А201,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03.09. у 8,00/сала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17.09. у 8,00/сала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RS" w:eastAsia="zh-CN"/>
              </w:rPr>
              <w:t>56944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Готска књижевност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15.06. у 10,00/сала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31.08. у 14,00/сала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14.09. у 14,00/сала 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50814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Општа педагогија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14,00/сале А202, А204, А205 и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14,00/сала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lastRenderedPageBreak/>
              <w:t>09.09. у 14,00/сала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56954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  <w:t>Увод у канадске студије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05.06. у 9,00/сала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01.09. у 10,00/сала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15.09. у 10,00/сала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56964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  <w:t>Лектура и коректура за преводиоце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Стручна пракса у васпитно-образовној установи 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246D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2. година, летњи семестар </w:t>
      </w:r>
      <w:r w:rsidRPr="000246D3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0246D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56014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Викторијанска књижевност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19.06. у 9,00/сала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28.08. у 9,00/сала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11.09. у 9,00/сала А204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Интегрисане вештине енглеског језика 2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13.06</w:t>
            </w:r>
            <w:r w:rsidRPr="000246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>./сале А202, А205 и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8,30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граматика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9,30- вокабулар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0,30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- састав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30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.0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eastAsia="zh-CN"/>
              </w:rPr>
              <w:t>8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 xml:space="preserve">. </w:t>
            </w:r>
            <w:r w:rsidRPr="000246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>и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 xml:space="preserve">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eastAsia="zh-CN"/>
              </w:rPr>
              <w:t>13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.09.</w:t>
            </w:r>
            <w:r w:rsidRPr="000246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zh-CN"/>
              </w:rPr>
              <w:t>/</w:t>
            </w:r>
            <w:r w:rsidRPr="000246D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RS" w:eastAsia="zh-CN"/>
              </w:rPr>
              <w:t>сале А201 и А204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12,00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 граматика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13,00- вокабулар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4,00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- састав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25. и 26.06. у 10,00/сала А205 (по распореду Катедре за англистику)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06.09. у 14,00/сала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20.09. у 14,00/сала А205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56023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Фонологија енглеског језика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18.06. у 14,00/сале А202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04.09. у 14,00/сала А204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18.09. у 14,00/сала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56024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Синтакса енглеског језика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06.06. у 14,00/сала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29.08. у 14,00/сала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12.09. у 14,00/сала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en-U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56084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sr-Cyrl-CS" w:eastAsia="zh-CN"/>
              </w:rPr>
              <w:t>Етика и образовање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56074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Општа педагогија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17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у 14,00/сале А202, А204, А205 и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26.08. у 14,00/сала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09.09. у 14,00/сала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56064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Општа психологија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Писмени део испита траје 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90 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зимски семестар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3, почев од 2021/2022.)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664"/>
        <w:gridCol w:w="30"/>
        <w:gridCol w:w="4677"/>
        <w:gridCol w:w="4820"/>
      </w:tblGrid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Интегрисане вештине енглеског језика 5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     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04.06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/сале А204, А205 и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28.08.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и </w:t>
            </w: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11.09/</w:t>
            </w:r>
            <w:r w:rsidRPr="00B2145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сала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3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0-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састав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,30- обрада текста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,30- граматика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56925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Лексичка семантика енглеског језика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20.06. у 15,00/сале А201, А202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14,00/сале А204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13.09. у 14,00/сале А204 и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56945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Америчка књижевност 19. века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25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9,00/сала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05.09. у 9,00/сала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19.09. у 9,00/сала Е2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56915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Стручно превођење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13.06. у 16,00/сале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06.09. у 16,00/сала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20.09. у 16,00/сала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56935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Синтакса енглеског језика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06.06. у 14,00/сала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29.08. у 14,00/сала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12.09. у 14,00/сала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 xml:space="preserve">Школска педагогија  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</w:t>
            </w: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t>0</w:t>
            </w: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815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 xml:space="preserve">Педагошка превенција поремећаја у понашању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17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6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,00/сале А202, А204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14,00/сала А204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14,00/сала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56955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Психоанализа, књижевност и култура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14.06. у 12,00/сала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07.09. у 10,00/сала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21.09. у 10,00/сала Е2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56965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Нови британски песнички гласови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56975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Интернационални варијетети енглеског језика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18.06. у 14,00/сале А202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04.09. у 14,00/сала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18.09. у 14,00/сала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56985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Енглески предикат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18.06. у 12,00/сала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04.09. у 14,00/сала А204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18.09. у 14,00/сала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56705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Политика, поезија, идентитет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15.06. у 10,00/сале А201 и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31.08. у 14,00/сала А201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14.09. у 14,00/сала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56715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Увод у постколонијалне студије 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56725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Филмске адаптације англо-америчких књижевних текстова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56735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 xml:space="preserve">Енглески језик у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lastRenderedPageBreak/>
              <w:t>књижевности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lastRenderedPageBreak/>
              <w:t>24.06. у 12,00/сале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lastRenderedPageBreak/>
              <w:t>27.08. у 14,00/сала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10.09. у 14,00/сала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</w:tbl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>3</w:t>
      </w:r>
      <w:r w:rsidRPr="000246D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 xml:space="preserve">. година, зимски семестар </w:t>
      </w:r>
      <w:r w:rsidRPr="000246D3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0246D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22"/>
        <w:gridCol w:w="4991"/>
        <w:gridCol w:w="4678"/>
      </w:tblGrid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56015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Старија америчка књижевност 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      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25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у 9,00/сала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05.09. у 9,00/сала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19.09. у 9,00/сала Е2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56016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Лексичка семантика енглеског језика 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20.06. у 15,00/сале А201, А202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30.08. у 14,00/сала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 xml:space="preserve">13.09. у 14,00/сала А204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56055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Приступи и  методе у настави енглеског језика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11.06. у 8,00/сале А201,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03.09. у 8,00/сала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17.09. у 8,00/сала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56065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Примењена стилистика енглеског језика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14.06. у 8,00/сале А201 и А202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31.08. у 10,00/сала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14.09. у 10,00/сала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56075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Увод у ирске студије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05.06. у 9,00/сала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01.09. у 10,00/сала А202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15.09. у 10,00/сала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56085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Увод у канадске студије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05.06. у 9,00/сала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01.09. у 10,00/сала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15.09. у 10,00/сала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56095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Увод у контрастивну лингвистику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13.06. у 16,00/сале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06.09. у 16,00/сала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20.09. у 16,00/сала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56105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Постколонијална књижевност и култура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56205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Пол Остер и постмодерно доба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14.06. у 12,00/сала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07.09. у 10,00/сала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21.09. у 10,00/сала 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56305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Стилистика енглеског језика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24.06. у 12,00/сале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lastRenderedPageBreak/>
              <w:t>27.08. у 14,00/сала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10.09. у 14,00/сала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</w:tbl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летњи семестар 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3,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  <w:t>почев од 2021/2022.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828"/>
        <w:gridCol w:w="3685"/>
        <w:gridCol w:w="4678"/>
      </w:tblGrid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56916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Технологија и превођење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13.06. у 16,00/сале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06.09. у 16,00/сала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20.09. у 16,00/сала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56926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Реченична семантика енглеског језика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20.06. у 17,00/сале А201, А202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14,00/сале А204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13.09. у 14,00/сале А204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56936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Књижевност енглеског модернизма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08.06. у 10,00/сале А201,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 у 8,30/сале А204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10.09. у 8,30/сале А204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56906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енглеског језика 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04.06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/сале А204, А205 и Е2</w:t>
            </w:r>
          </w:p>
          <w:p w:rsidR="000246D3" w:rsidRPr="00B2145A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28.08.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и </w:t>
            </w: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11.09/</w:t>
            </w:r>
            <w:r w:rsidRPr="00B2145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сала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3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0-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састав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,30- обрада текста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,30- граматика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18.06. у 9,00/сала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04.09. у 13,00/сала А202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18.09. у 13,00/сала А202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56946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Књижевност америчког модернизма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24.06.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у 16,00/сале А202, А204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31.08. у 12,00/сала А201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14.09. у 12,00/сала А201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56956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Вештине  и компетенције кроз наставни план енглеског језика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11.06. у 10,00/сале А201,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03.09. у 8,00/сала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lastRenderedPageBreak/>
              <w:t>17.09. у 8,00/сала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50816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Психологија образовања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0.06. 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 12,00/сал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e</w:t>
            </w: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А202, А204, А205 и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02.09. у 12,00/сале А202 и А204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12,00/сале А202 и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Упис оцена:</w:t>
            </w: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50826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val="sr-Cyrl-CS" w:eastAsia="zh-CN"/>
              </w:rPr>
              <w:t>Психологија комуникације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50806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Стручна пракса у васпитно-образовној установи 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lang w:val="sr-Cyrl-RS" w:eastAsia="zh-CN"/>
              </w:rPr>
              <w:t>Упис оцена: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</w:tr>
    </w:tbl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 w:eastAsia="zh-CN"/>
        </w:rPr>
      </w:pPr>
      <w:r w:rsidRPr="000246D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lastRenderedPageBreak/>
        <w:t xml:space="preserve">3. година, летњи семестар  </w:t>
      </w:r>
      <w:r w:rsidRPr="000246D3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(</w:t>
      </w:r>
      <w:r w:rsidRPr="000246D3">
        <w:rPr>
          <w:rFonts w:ascii="Times New Roman" w:eastAsia="Times New Roman" w:hAnsi="Times New Roman" w:cs="Times New Roman"/>
          <w:b/>
          <w:sz w:val="18"/>
          <w:szCs w:val="18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22"/>
        <w:gridCol w:w="4991"/>
        <w:gridCol w:w="4678"/>
      </w:tblGrid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Шифра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Предмет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 w:eastAsia="zh-CN"/>
              </w:rPr>
              <w:t>Термин/усмени део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56037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Шекспир 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      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25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 xml:space="preserve">.06. 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у 9,00/сала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>05.09. у 9,00/сала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19.09. у 9,00/сала Е2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56096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Лингвистичка прагматика  енглеског језика 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20.06. у 15,00/сале А201, А202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  <w:t>30.08. у 14,00/сале А204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13.09. у 14,00/сале А204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56106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Учење енглеског као страног језика кроз компетенције и вештине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zh-CN"/>
              </w:rPr>
              <w:t xml:space="preserve"> 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11.06. у 10,00/сале А201,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03.09. у 8,00/сала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17.09. у 8,00/сала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56006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18"/>
                <w:szCs w:val="18"/>
                <w:lang w:val="sr-Latn-CS" w:eastAsia="zh-C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Интегрисане вештине енглеског језика 3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  <w:t>04.06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.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/сале А204, А205 и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RS" w:eastAsia="zh-CN"/>
              </w:rPr>
              <w:t xml:space="preserve">28.08. 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 xml:space="preserve">и </w:t>
            </w: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  <w:t>11.09/сала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9,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3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0-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 xml:space="preserve"> састав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10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,30- граматика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11,30- превод ЕС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12,30- превод СЕ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18.06. у 9,00/сала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04.09. у 13,00/сала А202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18.09. у 13,00/сала А202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56206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Увод у шкотске студије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C00000"/>
                <w:sz w:val="18"/>
                <w:szCs w:val="18"/>
                <w:lang w:val="sr-Cyrl-RS" w:eastAsia="zh-CN"/>
              </w:rPr>
              <w:t>15.06. у 10,00/сала А201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26.08. у 15,00/сала А202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09.09. у 15,00/сала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56306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Џулијан Барнс и постмодерно доба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13.06. у 14,00/сала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06.09. у 14,00/сала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20.09. у 14,00/сала 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56406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  <w:t>Модерно песништво Северне  Ирске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10.06. у 8,00/сале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26.08. у 15,00/сала А202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09.09. у 15,00/сала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Митологија у драмској књижевности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RS" w:eastAsia="zh-CN"/>
              </w:rPr>
              <w:t>10.06. у 8,00/сале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26.08. у 15,00/сала А202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t>09.09. у 15,00/сала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56</w:t>
            </w: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506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sr-Cyrl-CS" w:eastAsia="zh-CN"/>
              </w:rPr>
              <w:t>Увод у транслатологију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sr-Cyrl-CS" w:eastAsia="zh-CN"/>
              </w:rPr>
              <w:t>24.06. у 12,00/сале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18"/>
                <w:szCs w:val="18"/>
                <w:lang w:val="sr-Cyrl-RS" w:eastAsia="zh-CN"/>
              </w:rPr>
              <w:t>27.08. у 14,00/сала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18"/>
                <w:szCs w:val="18"/>
                <w:lang w:val="sr-Cyrl-RS" w:eastAsia="zh-CN"/>
              </w:rPr>
              <w:lastRenderedPageBreak/>
              <w:t>10.09. у 14,00/сала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zh-CN"/>
              </w:rPr>
              <w:t xml:space="preserve">Упис оцена: </w:t>
            </w:r>
          </w:p>
        </w:tc>
      </w:tr>
    </w:tbl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B2145A" w:rsidRPr="00B2145A" w:rsidRDefault="00B2145A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зимски семестар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7"/>
        <w:gridCol w:w="2624"/>
        <w:gridCol w:w="4996"/>
        <w:gridCol w:w="4678"/>
      </w:tblGrid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560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77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Когнитивна прагматика енглеског језика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20.06. у 17,00/сале А201, А202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14,00/сале А204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13.09. у 14,00/сале А204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rPr>
          <w:trHeight w:val="7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560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97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Књижевност америчког модернизма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24.06.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у 16,00/сале А202, А204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31.08. у 12,00/сала А201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14.09. у 12,00/сала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rPr>
          <w:trHeight w:val="7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560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07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Књижевност енглеског модернизма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08.06. у 10,00/сале А201,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27.08. у 8,30/сале А204 и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10.09. у 8,30/сале А204 и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560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87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Тестирање и евалуација у настави енглеског језика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12.06. у 10,00/сале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03.09. у 8,00/сала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17.09. у 8,00/сала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56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107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Варијетети енглеског језика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18.06. у 14,00/сале А202 и А205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04.09. у 14,00/сала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18.09. у 14,00/сала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560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67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Поезија Џона Милтона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56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207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Оскар Вајлд и Лондон крајем 19. века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56048-1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lastRenderedPageBreak/>
              <w:t xml:space="preserve">Песништво Т.С. </w:t>
            </w: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lastRenderedPageBreak/>
              <w:t xml:space="preserve">Елиота 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10.06. у 8,00/сале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lastRenderedPageBreak/>
              <w:t>26.08. у 15,00/сала А202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15,00/сала А202</w:t>
            </w:r>
          </w:p>
        </w:tc>
      </w:tr>
      <w:tr w:rsidR="000246D3" w:rsidRPr="000246D3" w:rsidTr="00B9762F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0246D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"/>
        <w:gridCol w:w="2750"/>
        <w:gridCol w:w="4877"/>
        <w:gridCol w:w="4678"/>
      </w:tblGrid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енглеског језика 4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04.06</w:t>
            </w: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.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/сале А204, А205 и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 xml:space="preserve">28.08. 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и </w:t>
            </w: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11.09/</w:t>
            </w:r>
            <w:r w:rsidRPr="00B2145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сала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3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0-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 xml:space="preserve"> састав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11,30- превод ЕС</w:t>
            </w:r>
            <w:bookmarkStart w:id="0" w:name="_GoBack"/>
            <w:bookmarkEnd w:id="0"/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12,30- превод СЕ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22.06. у 10,00/сала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06.09. у 9,00/сала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20.09. у 9,00/сала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36-1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Савремена америчка књижевност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06.06. у 9,00/сале А205 и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29.08. у 10,00/сала А202 и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12.09. у 10,00/сала А202 и 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18-1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Савремена енглеска књижевност 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15.06. у 10,00/сале А201, А202 и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31.08. у 14,00/сала Е2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14.09. у 14,00/сала Е2</w:t>
            </w: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-1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План, програм и пракса у настави енглеског језика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12.06. у 10,00/сале А202 и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03.09. у 8,00/сала А205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17.09. у 8,00/сала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17-1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Реченична семантика енглеског језика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20.06. у 15,00/сале А201, А202 и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14,00/сале А204 и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13.09. у 14,00/сале А204 и Е2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>Харолд Пинтер и британска драма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10.06. у 8,00/сале А202 и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26.08. у 15,00/сала А202</w:t>
            </w:r>
          </w:p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15,00/сала А202</w:t>
            </w: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 xml:space="preserve">Конверзациона анализа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10.06. у 8,00/сала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lastRenderedPageBreak/>
              <w:t>26.08. у 16,00/сала А204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09.09. у 16,00/сала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560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38-1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 xml:space="preserve">Увод у студије британске и америчке научне фантастике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14.06. у 12,00/сала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07.09. у 10,00/сала Е2</w:t>
            </w:r>
          </w:p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21.09. у 10,00/сала Е2</w:t>
            </w: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56</w:t>
            </w: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098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  <w:t xml:space="preserve">Вијетнамски рат у америчкој књижевности и филму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0246D3" w:rsidRPr="000246D3" w:rsidTr="00B9762F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46D3" w:rsidRPr="000246D3" w:rsidRDefault="000246D3" w:rsidP="000246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246D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46D3" w:rsidRPr="000246D3" w:rsidRDefault="000246D3" w:rsidP="00024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46D3" w:rsidRPr="000246D3" w:rsidRDefault="000246D3" w:rsidP="000246D3">
      <w:pPr>
        <w:rPr>
          <w:rFonts w:ascii="Times New Roman" w:hAnsi="Times New Roman" w:cs="Times New Roman"/>
          <w:sz w:val="24"/>
          <w:szCs w:val="24"/>
        </w:rPr>
      </w:pPr>
    </w:p>
    <w:p w:rsidR="00450F0B" w:rsidRDefault="00450F0B"/>
    <w:sectPr w:rsidR="00450F0B" w:rsidSect="005154DE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D3"/>
    <w:rsid w:val="000246D3"/>
    <w:rsid w:val="00065E14"/>
    <w:rsid w:val="00076430"/>
    <w:rsid w:val="00087704"/>
    <w:rsid w:val="000A38FC"/>
    <w:rsid w:val="000B5732"/>
    <w:rsid w:val="000C1836"/>
    <w:rsid w:val="000C30CE"/>
    <w:rsid w:val="000D3ACE"/>
    <w:rsid w:val="00103310"/>
    <w:rsid w:val="0012672D"/>
    <w:rsid w:val="00130271"/>
    <w:rsid w:val="0013592E"/>
    <w:rsid w:val="00140F77"/>
    <w:rsid w:val="001477B0"/>
    <w:rsid w:val="00154D21"/>
    <w:rsid w:val="001626C7"/>
    <w:rsid w:val="0016599B"/>
    <w:rsid w:val="00173411"/>
    <w:rsid w:val="001C7028"/>
    <w:rsid w:val="002025A4"/>
    <w:rsid w:val="002025D7"/>
    <w:rsid w:val="002140A6"/>
    <w:rsid w:val="002654FD"/>
    <w:rsid w:val="00273BC9"/>
    <w:rsid w:val="002948E3"/>
    <w:rsid w:val="002C148E"/>
    <w:rsid w:val="002C4216"/>
    <w:rsid w:val="002E21A1"/>
    <w:rsid w:val="00300F55"/>
    <w:rsid w:val="00302233"/>
    <w:rsid w:val="0031643A"/>
    <w:rsid w:val="00320557"/>
    <w:rsid w:val="0034655F"/>
    <w:rsid w:val="00350861"/>
    <w:rsid w:val="00365458"/>
    <w:rsid w:val="00384ADB"/>
    <w:rsid w:val="00386704"/>
    <w:rsid w:val="0038754F"/>
    <w:rsid w:val="003A45E9"/>
    <w:rsid w:val="003B13F6"/>
    <w:rsid w:val="003B17FE"/>
    <w:rsid w:val="003B4F84"/>
    <w:rsid w:val="003D19EC"/>
    <w:rsid w:val="003D1D1B"/>
    <w:rsid w:val="003E09EF"/>
    <w:rsid w:val="003E4D10"/>
    <w:rsid w:val="00410EA0"/>
    <w:rsid w:val="00430217"/>
    <w:rsid w:val="00430F77"/>
    <w:rsid w:val="00450F0B"/>
    <w:rsid w:val="0045369D"/>
    <w:rsid w:val="00463F77"/>
    <w:rsid w:val="00473238"/>
    <w:rsid w:val="00475639"/>
    <w:rsid w:val="004A2CEE"/>
    <w:rsid w:val="004B0A6C"/>
    <w:rsid w:val="004C7467"/>
    <w:rsid w:val="004E1C82"/>
    <w:rsid w:val="004E7377"/>
    <w:rsid w:val="004E7B86"/>
    <w:rsid w:val="004F23C9"/>
    <w:rsid w:val="00506264"/>
    <w:rsid w:val="00521A0F"/>
    <w:rsid w:val="00532B89"/>
    <w:rsid w:val="00535C93"/>
    <w:rsid w:val="00543819"/>
    <w:rsid w:val="00554E6B"/>
    <w:rsid w:val="00554EDD"/>
    <w:rsid w:val="00571AD8"/>
    <w:rsid w:val="005B5BEF"/>
    <w:rsid w:val="005D23A1"/>
    <w:rsid w:val="005D540E"/>
    <w:rsid w:val="005F34D7"/>
    <w:rsid w:val="00601562"/>
    <w:rsid w:val="006034CA"/>
    <w:rsid w:val="00606CB7"/>
    <w:rsid w:val="006220F8"/>
    <w:rsid w:val="0063631E"/>
    <w:rsid w:val="00643046"/>
    <w:rsid w:val="00664A30"/>
    <w:rsid w:val="006714ED"/>
    <w:rsid w:val="00677BAD"/>
    <w:rsid w:val="00681286"/>
    <w:rsid w:val="006872B6"/>
    <w:rsid w:val="00687984"/>
    <w:rsid w:val="00696808"/>
    <w:rsid w:val="006C2577"/>
    <w:rsid w:val="006D338E"/>
    <w:rsid w:val="006E1A4B"/>
    <w:rsid w:val="006E3371"/>
    <w:rsid w:val="006E39AB"/>
    <w:rsid w:val="006E7E46"/>
    <w:rsid w:val="007043D0"/>
    <w:rsid w:val="007472D8"/>
    <w:rsid w:val="0075284B"/>
    <w:rsid w:val="00795D43"/>
    <w:rsid w:val="00796D65"/>
    <w:rsid w:val="007B1150"/>
    <w:rsid w:val="007D0520"/>
    <w:rsid w:val="007D657B"/>
    <w:rsid w:val="007D65D0"/>
    <w:rsid w:val="007E6AC4"/>
    <w:rsid w:val="00833A7B"/>
    <w:rsid w:val="0083526B"/>
    <w:rsid w:val="00857202"/>
    <w:rsid w:val="008770E2"/>
    <w:rsid w:val="008B3C02"/>
    <w:rsid w:val="008D3965"/>
    <w:rsid w:val="008D6581"/>
    <w:rsid w:val="008D6DA0"/>
    <w:rsid w:val="0091356B"/>
    <w:rsid w:val="009135CD"/>
    <w:rsid w:val="00927B1F"/>
    <w:rsid w:val="00962C8D"/>
    <w:rsid w:val="00970532"/>
    <w:rsid w:val="009917CB"/>
    <w:rsid w:val="009A6841"/>
    <w:rsid w:val="009B4611"/>
    <w:rsid w:val="009D4883"/>
    <w:rsid w:val="009F3B63"/>
    <w:rsid w:val="00A06E39"/>
    <w:rsid w:val="00A10D54"/>
    <w:rsid w:val="00A45608"/>
    <w:rsid w:val="00A45CFE"/>
    <w:rsid w:val="00A66785"/>
    <w:rsid w:val="00A66AFF"/>
    <w:rsid w:val="00A7376C"/>
    <w:rsid w:val="00AB10EB"/>
    <w:rsid w:val="00AC66F9"/>
    <w:rsid w:val="00AD3721"/>
    <w:rsid w:val="00AD662D"/>
    <w:rsid w:val="00B03829"/>
    <w:rsid w:val="00B2145A"/>
    <w:rsid w:val="00B26FBB"/>
    <w:rsid w:val="00B506B3"/>
    <w:rsid w:val="00B72D4E"/>
    <w:rsid w:val="00B7321D"/>
    <w:rsid w:val="00B80FCC"/>
    <w:rsid w:val="00B9776B"/>
    <w:rsid w:val="00BA369B"/>
    <w:rsid w:val="00BA6495"/>
    <w:rsid w:val="00BB0CD9"/>
    <w:rsid w:val="00BC585F"/>
    <w:rsid w:val="00C11194"/>
    <w:rsid w:val="00C1612F"/>
    <w:rsid w:val="00C279CE"/>
    <w:rsid w:val="00C35ACE"/>
    <w:rsid w:val="00C37022"/>
    <w:rsid w:val="00C60B82"/>
    <w:rsid w:val="00C754D8"/>
    <w:rsid w:val="00C87C84"/>
    <w:rsid w:val="00CA397C"/>
    <w:rsid w:val="00CC7F22"/>
    <w:rsid w:val="00CF511B"/>
    <w:rsid w:val="00D408E5"/>
    <w:rsid w:val="00D66120"/>
    <w:rsid w:val="00D77499"/>
    <w:rsid w:val="00D91324"/>
    <w:rsid w:val="00D96F7F"/>
    <w:rsid w:val="00DA0AAF"/>
    <w:rsid w:val="00DA1C32"/>
    <w:rsid w:val="00DF0534"/>
    <w:rsid w:val="00DF6437"/>
    <w:rsid w:val="00E02D23"/>
    <w:rsid w:val="00E10012"/>
    <w:rsid w:val="00E228DE"/>
    <w:rsid w:val="00E8567F"/>
    <w:rsid w:val="00E942DD"/>
    <w:rsid w:val="00EB74BE"/>
    <w:rsid w:val="00EF6B03"/>
    <w:rsid w:val="00F0202C"/>
    <w:rsid w:val="00F07C97"/>
    <w:rsid w:val="00F11DBB"/>
    <w:rsid w:val="00F22A5E"/>
    <w:rsid w:val="00F27121"/>
    <w:rsid w:val="00F36625"/>
    <w:rsid w:val="00F43921"/>
    <w:rsid w:val="00F456AA"/>
    <w:rsid w:val="00F47BA0"/>
    <w:rsid w:val="00F47C92"/>
    <w:rsid w:val="00F537EE"/>
    <w:rsid w:val="00F57731"/>
    <w:rsid w:val="00F70653"/>
    <w:rsid w:val="00F70B88"/>
    <w:rsid w:val="00FA138C"/>
    <w:rsid w:val="00FA40E6"/>
    <w:rsid w:val="00FD7360"/>
    <w:rsid w:val="00FE255C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0246D3"/>
  </w:style>
  <w:style w:type="paragraph" w:styleId="Header">
    <w:name w:val="header"/>
    <w:basedOn w:val="Normal"/>
    <w:link w:val="HeaderChar"/>
    <w:rsid w:val="000246D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0246D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0246D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0246D3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0246D3"/>
  </w:style>
  <w:style w:type="paragraph" w:styleId="Header">
    <w:name w:val="header"/>
    <w:basedOn w:val="Normal"/>
    <w:link w:val="HeaderChar"/>
    <w:rsid w:val="000246D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0246D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0246D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0246D3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25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</cp:revision>
  <dcterms:created xsi:type="dcterms:W3CDTF">2024-04-26T07:15:00Z</dcterms:created>
  <dcterms:modified xsi:type="dcterms:W3CDTF">2024-04-26T09:06:00Z</dcterms:modified>
</cp:coreProperties>
</file>