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4388" w:rsidRPr="007823DB" w:rsidRDefault="007823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23DB">
        <w:rPr>
          <w:rFonts w:ascii="Times New Roman" w:hAnsi="Times New Roman" w:cs="Times New Roman"/>
          <w:sz w:val="24"/>
          <w:szCs w:val="24"/>
          <w:lang w:val="sr-Cyrl-RS"/>
        </w:rPr>
        <w:t>МАС Француски језик и књижевност</w:t>
      </w:r>
    </w:p>
    <w:p w:rsidR="007823DB" w:rsidRPr="007823DB" w:rsidRDefault="00782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3DB" w:rsidRPr="007823DB" w:rsidRDefault="007823D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7823D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Француски језик струке</w:t>
      </w:r>
    </w:p>
    <w:p w:rsidR="007823DB" w:rsidRPr="007823DB" w:rsidRDefault="007823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23DB">
        <w:rPr>
          <w:rFonts w:ascii="Times New Roman" w:hAnsi="Times New Roman" w:cs="Times New Roman"/>
          <w:sz w:val="24"/>
          <w:szCs w:val="24"/>
          <w:lang w:val="sr-Cyrl-RS"/>
        </w:rPr>
        <w:t>Априлски испитни рок 2024.</w:t>
      </w:r>
    </w:p>
    <w:p w:rsidR="007823DB" w:rsidRPr="007823DB" w:rsidRDefault="007823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23DB">
        <w:rPr>
          <w:rFonts w:ascii="Times New Roman" w:hAnsi="Times New Roman" w:cs="Times New Roman"/>
          <w:sz w:val="24"/>
          <w:szCs w:val="24"/>
          <w:lang w:val="sr-Cyrl-RS"/>
        </w:rPr>
        <w:t>Резултати испита</w:t>
      </w:r>
    </w:p>
    <w:p w:rsidR="007823DB" w:rsidRPr="007823DB" w:rsidRDefault="00782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3DB" w:rsidRPr="007823DB" w:rsidRDefault="007823DB" w:rsidP="0078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823DB">
        <w:rPr>
          <w:rFonts w:ascii="Times New Roman" w:hAnsi="Times New Roman" w:cs="Times New Roman"/>
          <w:sz w:val="24"/>
          <w:szCs w:val="24"/>
          <w:lang w:val="sr-Cyrl-RS"/>
        </w:rPr>
        <w:t xml:space="preserve">Ђокић Јована </w:t>
      </w:r>
      <w:r w:rsidRPr="007823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43/60</w:t>
      </w:r>
    </w:p>
    <w:p w:rsidR="007823DB" w:rsidRPr="007823DB" w:rsidRDefault="007823DB" w:rsidP="0078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823DB">
        <w:rPr>
          <w:rFonts w:ascii="Times New Roman" w:hAnsi="Times New Roman" w:cs="Times New Roman"/>
          <w:sz w:val="24"/>
          <w:szCs w:val="24"/>
          <w:lang w:val="sr-Cyrl-RS"/>
        </w:rPr>
        <w:t>Савић Андрија 25.5/ 60</w:t>
      </w:r>
    </w:p>
    <w:p w:rsidR="007823DB" w:rsidRPr="007823DB" w:rsidRDefault="007823DB" w:rsidP="00782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3DB" w:rsidRPr="007823DB" w:rsidRDefault="007823DB" w:rsidP="007823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23DB">
        <w:rPr>
          <w:rFonts w:ascii="Times New Roman" w:hAnsi="Times New Roman" w:cs="Times New Roman"/>
          <w:sz w:val="24"/>
          <w:szCs w:val="24"/>
          <w:lang w:val="sr-Cyrl-RS"/>
        </w:rPr>
        <w:t>Крагујевац, 27.4.2024.</w:t>
      </w:r>
    </w:p>
    <w:p w:rsidR="007823DB" w:rsidRPr="007823DB" w:rsidRDefault="007823DB" w:rsidP="00782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3DB" w:rsidRPr="007823DB" w:rsidRDefault="007823DB" w:rsidP="007823D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7823DB">
        <w:rPr>
          <w:rFonts w:ascii="Times New Roman" w:hAnsi="Times New Roman" w:cs="Times New Roman"/>
          <w:sz w:val="24"/>
          <w:szCs w:val="24"/>
          <w:lang w:val="sr-Cyrl-RS"/>
        </w:rPr>
        <w:t>р Вера Јовановић</w:t>
      </w:r>
    </w:p>
    <w:p w:rsidR="007823DB" w:rsidRPr="007823DB" w:rsidRDefault="007823DB" w:rsidP="007823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23DB"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</w:t>
      </w:r>
    </w:p>
    <w:sectPr w:rsidR="007823DB" w:rsidRPr="0078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8043CC"/>
    <w:multiLevelType w:val="hybridMultilevel"/>
    <w:tmpl w:val="936E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7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DB"/>
    <w:rsid w:val="004E4388"/>
    <w:rsid w:val="0076563D"/>
    <w:rsid w:val="007823DB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A2D2"/>
  <w15:chartTrackingRefBased/>
  <w15:docId w15:val="{C6491ABE-58A5-4321-946B-2D83BB75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2024-04-28T08:51:00Z</dcterms:created>
  <dcterms:modified xsi:type="dcterms:W3CDTF">2024-04-28T08:54:00Z</dcterms:modified>
</cp:coreProperties>
</file>