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AF88B" w14:textId="3505A267" w:rsidR="009A3872" w:rsidRP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Француска књижевност средњег века</w:t>
      </w:r>
    </w:p>
    <w:p w14:paraId="4BCCB418" w14:textId="337B343F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испита у јануарском року (</w:t>
      </w:r>
      <w:r w:rsidR="00974F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</w:t>
      </w:r>
      <w:r w:rsidR="00974F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.2024)</w:t>
      </w:r>
    </w:p>
    <w:p w14:paraId="377513F7" w14:textId="77777777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704"/>
        <w:gridCol w:w="1260"/>
        <w:gridCol w:w="1531"/>
        <w:gridCol w:w="1692"/>
        <w:gridCol w:w="1543"/>
      </w:tblGrid>
      <w:tr w:rsidR="002A453C" w14:paraId="7C979F23" w14:textId="77777777" w:rsidTr="00B008D3">
        <w:tc>
          <w:tcPr>
            <w:tcW w:w="620" w:type="dxa"/>
          </w:tcPr>
          <w:p w14:paraId="71D5B80A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4" w:type="dxa"/>
          </w:tcPr>
          <w:p w14:paraId="2F025D88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60" w:type="dxa"/>
          </w:tcPr>
          <w:p w14:paraId="08CAF4AA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  <w:p w14:paraId="6D18D175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531" w:type="dxa"/>
          </w:tcPr>
          <w:p w14:paraId="6C285C14" w14:textId="165AB435" w:rsidR="002A453C" w:rsidRPr="002A453C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</w:t>
            </w:r>
          </w:p>
          <w:p w14:paraId="63615EBA" w14:textId="77777777" w:rsidR="002A453C" w:rsidRPr="008E0DB8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  <w:tc>
          <w:tcPr>
            <w:tcW w:w="1692" w:type="dxa"/>
          </w:tcPr>
          <w:p w14:paraId="6C9399F6" w14:textId="0DC1CF6F" w:rsidR="002A453C" w:rsidRPr="002A453C" w:rsidRDefault="002A453C" w:rsidP="002A4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</w:t>
            </w:r>
          </w:p>
          <w:p w14:paraId="297C0254" w14:textId="0004607A" w:rsidR="002A453C" w:rsidRPr="008E0DB8" w:rsidRDefault="002A453C" w:rsidP="002A4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(40)</w:t>
            </w:r>
          </w:p>
        </w:tc>
        <w:tc>
          <w:tcPr>
            <w:tcW w:w="1543" w:type="dxa"/>
          </w:tcPr>
          <w:p w14:paraId="1B141706" w14:textId="77777777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  <w:p w14:paraId="548B3C5D" w14:textId="772B103C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(55)</w:t>
            </w:r>
          </w:p>
        </w:tc>
      </w:tr>
      <w:tr w:rsidR="00974F5D" w14:paraId="60C66177" w14:textId="77777777" w:rsidTr="00B008D3">
        <w:tc>
          <w:tcPr>
            <w:tcW w:w="620" w:type="dxa"/>
          </w:tcPr>
          <w:p w14:paraId="25699E88" w14:textId="7F2D20E3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4" w:type="dxa"/>
          </w:tcPr>
          <w:p w14:paraId="5FF38119" w14:textId="0067E296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Васиљева</w:t>
            </w:r>
          </w:p>
        </w:tc>
        <w:tc>
          <w:tcPr>
            <w:tcW w:w="1260" w:type="dxa"/>
          </w:tcPr>
          <w:p w14:paraId="1BAC970B" w14:textId="2C6C3670" w:rsidR="00974F5D" w:rsidRPr="008455A7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230131</w:t>
            </w:r>
          </w:p>
        </w:tc>
        <w:tc>
          <w:tcPr>
            <w:tcW w:w="1531" w:type="dxa"/>
          </w:tcPr>
          <w:p w14:paraId="472B373E" w14:textId="663FDC52" w:rsidR="00974F5D" w:rsidRPr="006D6DFA" w:rsidRDefault="006D6DFA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8,5</w:t>
            </w:r>
          </w:p>
        </w:tc>
        <w:tc>
          <w:tcPr>
            <w:tcW w:w="1692" w:type="dxa"/>
          </w:tcPr>
          <w:p w14:paraId="5FF332D8" w14:textId="43BCFA7C" w:rsidR="00974F5D" w:rsidRPr="006D6DFA" w:rsidRDefault="006D6DFA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543" w:type="dxa"/>
          </w:tcPr>
          <w:p w14:paraId="0FF262D6" w14:textId="0108E82F" w:rsidR="00974F5D" w:rsidRPr="006D6DFA" w:rsidRDefault="006D6DFA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29,5</w:t>
            </w:r>
          </w:p>
        </w:tc>
      </w:tr>
      <w:tr w:rsidR="00974F5D" w14:paraId="0A27507B" w14:textId="77777777" w:rsidTr="00B008D3">
        <w:tc>
          <w:tcPr>
            <w:tcW w:w="620" w:type="dxa"/>
          </w:tcPr>
          <w:p w14:paraId="0E43D599" w14:textId="00822A37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4" w:type="dxa"/>
          </w:tcPr>
          <w:p w14:paraId="5B660581" w14:textId="4E712507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Џенета Љаљевић</w:t>
            </w:r>
          </w:p>
        </w:tc>
        <w:tc>
          <w:tcPr>
            <w:tcW w:w="1260" w:type="dxa"/>
          </w:tcPr>
          <w:p w14:paraId="73EE052B" w14:textId="65A66A90" w:rsidR="00974F5D" w:rsidRPr="008455A7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230035</w:t>
            </w:r>
          </w:p>
        </w:tc>
        <w:tc>
          <w:tcPr>
            <w:tcW w:w="1531" w:type="dxa"/>
          </w:tcPr>
          <w:p w14:paraId="0D4944A0" w14:textId="5A3292D7" w:rsidR="00974F5D" w:rsidRPr="00E66861" w:rsidRDefault="00E66861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692" w:type="dxa"/>
          </w:tcPr>
          <w:p w14:paraId="4EDA674B" w14:textId="44075CE2" w:rsidR="00974F5D" w:rsidRPr="00E66861" w:rsidRDefault="00E66861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543" w:type="dxa"/>
          </w:tcPr>
          <w:p w14:paraId="2BB998CA" w14:textId="67150593" w:rsidR="00974F5D" w:rsidRPr="00E66861" w:rsidRDefault="00E66861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</w:tr>
      <w:tr w:rsidR="00974F5D" w14:paraId="2D122114" w14:textId="77777777" w:rsidTr="00B008D3">
        <w:tc>
          <w:tcPr>
            <w:tcW w:w="620" w:type="dxa"/>
          </w:tcPr>
          <w:p w14:paraId="21474305" w14:textId="621C9387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4" w:type="dxa"/>
          </w:tcPr>
          <w:p w14:paraId="45E2E378" w14:textId="3C52FB2B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Николић</w:t>
            </w:r>
          </w:p>
        </w:tc>
        <w:tc>
          <w:tcPr>
            <w:tcW w:w="1260" w:type="dxa"/>
          </w:tcPr>
          <w:p w14:paraId="2C3D4577" w14:textId="567A66D4" w:rsidR="00974F5D" w:rsidRPr="008455A7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230136</w:t>
            </w:r>
          </w:p>
        </w:tc>
        <w:tc>
          <w:tcPr>
            <w:tcW w:w="1531" w:type="dxa"/>
          </w:tcPr>
          <w:p w14:paraId="459EBC06" w14:textId="73F68A46" w:rsidR="00974F5D" w:rsidRPr="00DE025B" w:rsidRDefault="00DE025B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692" w:type="dxa"/>
          </w:tcPr>
          <w:p w14:paraId="75A00B31" w14:textId="72546230" w:rsidR="00974F5D" w:rsidRPr="00DE025B" w:rsidRDefault="00DE025B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543" w:type="dxa"/>
          </w:tcPr>
          <w:p w14:paraId="17DA4EEA" w14:textId="1FFA3D4A" w:rsidR="00974F5D" w:rsidRPr="00DE025B" w:rsidRDefault="00DE025B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</w:tr>
    </w:tbl>
    <w:p w14:paraId="0712A878" w14:textId="77777777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B11B4A" w14:textId="77777777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704"/>
        <w:gridCol w:w="1260"/>
        <w:gridCol w:w="1171"/>
        <w:gridCol w:w="1151"/>
        <w:gridCol w:w="1549"/>
        <w:gridCol w:w="1530"/>
        <w:gridCol w:w="2430"/>
      </w:tblGrid>
      <w:tr w:rsidR="002A453C" w14:paraId="545A3717" w14:textId="135B2EA2" w:rsidTr="002A453C">
        <w:tc>
          <w:tcPr>
            <w:tcW w:w="620" w:type="dxa"/>
          </w:tcPr>
          <w:p w14:paraId="59CA3002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4" w:type="dxa"/>
          </w:tcPr>
          <w:p w14:paraId="3CA09E82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60" w:type="dxa"/>
          </w:tcPr>
          <w:p w14:paraId="78EDBCA3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  <w:p w14:paraId="536AAA22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71" w:type="dxa"/>
          </w:tcPr>
          <w:p w14:paraId="3E0DAA00" w14:textId="77777777" w:rsidR="002A453C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0D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</w:t>
            </w:r>
          </w:p>
          <w:p w14:paraId="2D3F9F10" w14:textId="77777777" w:rsidR="002A453C" w:rsidRPr="008E0DB8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  <w:tc>
          <w:tcPr>
            <w:tcW w:w="1151" w:type="dxa"/>
          </w:tcPr>
          <w:p w14:paraId="7CC5F337" w14:textId="77777777" w:rsidR="002A453C" w:rsidRPr="008E0DB8" w:rsidRDefault="002A453C" w:rsidP="00B00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Усмено излагање (15)</w:t>
            </w:r>
          </w:p>
        </w:tc>
        <w:tc>
          <w:tcPr>
            <w:tcW w:w="1549" w:type="dxa"/>
          </w:tcPr>
          <w:p w14:paraId="51106CFB" w14:textId="0799836A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</w:p>
          <w:p w14:paraId="7E31B784" w14:textId="77777777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  <w:tc>
          <w:tcPr>
            <w:tcW w:w="1530" w:type="dxa"/>
          </w:tcPr>
          <w:p w14:paraId="59996295" w14:textId="1DBEEDE6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испит (55)</w:t>
            </w:r>
          </w:p>
        </w:tc>
        <w:tc>
          <w:tcPr>
            <w:tcW w:w="2430" w:type="dxa"/>
          </w:tcPr>
          <w:p w14:paraId="48C6552A" w14:textId="77777777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поена / Оцена</w:t>
            </w:r>
          </w:p>
          <w:p w14:paraId="2C18BAAB" w14:textId="699CE661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(100 / 10)</w:t>
            </w:r>
          </w:p>
        </w:tc>
      </w:tr>
      <w:tr w:rsidR="00974F5D" w14:paraId="536BD474" w14:textId="4BBE0657" w:rsidTr="002A453C">
        <w:tc>
          <w:tcPr>
            <w:tcW w:w="620" w:type="dxa"/>
          </w:tcPr>
          <w:p w14:paraId="181394FB" w14:textId="44814924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4" w:type="dxa"/>
          </w:tcPr>
          <w:p w14:paraId="42471243" w14:textId="3ED4E9CA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Васиљева</w:t>
            </w:r>
          </w:p>
        </w:tc>
        <w:tc>
          <w:tcPr>
            <w:tcW w:w="1260" w:type="dxa"/>
          </w:tcPr>
          <w:p w14:paraId="3B946D35" w14:textId="0919D143" w:rsidR="00974F5D" w:rsidRPr="008455A7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230131</w:t>
            </w:r>
          </w:p>
        </w:tc>
        <w:tc>
          <w:tcPr>
            <w:tcW w:w="1171" w:type="dxa"/>
          </w:tcPr>
          <w:p w14:paraId="482E4E10" w14:textId="3E7DB9E0" w:rsidR="00974F5D" w:rsidRDefault="00974F5D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51" w:type="dxa"/>
          </w:tcPr>
          <w:p w14:paraId="3375A46A" w14:textId="7850AB9A" w:rsidR="00974F5D" w:rsidRDefault="00974F5D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549" w:type="dxa"/>
          </w:tcPr>
          <w:p w14:paraId="43313FDD" w14:textId="49D41BFF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30" w:type="dxa"/>
          </w:tcPr>
          <w:p w14:paraId="668BAE73" w14:textId="5949EF63" w:rsidR="00974F5D" w:rsidRPr="006D6DFA" w:rsidRDefault="006D6DFA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29,5</w:t>
            </w:r>
          </w:p>
        </w:tc>
        <w:tc>
          <w:tcPr>
            <w:tcW w:w="2430" w:type="dxa"/>
          </w:tcPr>
          <w:p w14:paraId="540617BD" w14:textId="66740105" w:rsidR="00974F5D" w:rsidRPr="006D6DFA" w:rsidRDefault="006D6DFA" w:rsidP="00974F5D">
            <w:pPr>
              <w:spacing w:line="36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69 / 7</w:t>
            </w:r>
          </w:p>
        </w:tc>
      </w:tr>
      <w:tr w:rsidR="00974F5D" w14:paraId="4C38EB5C" w14:textId="08C9893A" w:rsidTr="002A453C">
        <w:tc>
          <w:tcPr>
            <w:tcW w:w="620" w:type="dxa"/>
          </w:tcPr>
          <w:p w14:paraId="44AB1C7F" w14:textId="5A93F2B9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4" w:type="dxa"/>
          </w:tcPr>
          <w:p w14:paraId="737109A1" w14:textId="32D5645C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Џенета Љаљевић</w:t>
            </w:r>
          </w:p>
        </w:tc>
        <w:tc>
          <w:tcPr>
            <w:tcW w:w="1260" w:type="dxa"/>
          </w:tcPr>
          <w:p w14:paraId="528B5FFF" w14:textId="3F77DACA" w:rsidR="00974F5D" w:rsidRPr="008455A7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230035</w:t>
            </w:r>
          </w:p>
        </w:tc>
        <w:tc>
          <w:tcPr>
            <w:tcW w:w="1171" w:type="dxa"/>
          </w:tcPr>
          <w:p w14:paraId="47EE92E0" w14:textId="74114827" w:rsidR="00974F5D" w:rsidRPr="00CF76E2" w:rsidRDefault="00974F5D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51" w:type="dxa"/>
          </w:tcPr>
          <w:p w14:paraId="26858207" w14:textId="5609F907" w:rsidR="00974F5D" w:rsidRDefault="00974F5D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49" w:type="dxa"/>
          </w:tcPr>
          <w:p w14:paraId="6ADA1A89" w14:textId="57A35AEE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530" w:type="dxa"/>
          </w:tcPr>
          <w:p w14:paraId="65E6894E" w14:textId="55F1C852" w:rsidR="00974F5D" w:rsidRPr="00E66861" w:rsidRDefault="00E66861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2430" w:type="dxa"/>
          </w:tcPr>
          <w:p w14:paraId="36A22833" w14:textId="00A39FB9" w:rsidR="00974F5D" w:rsidRPr="00E66861" w:rsidRDefault="00E66861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95 / 10</w:t>
            </w:r>
          </w:p>
        </w:tc>
      </w:tr>
      <w:tr w:rsidR="00974F5D" w14:paraId="604FCDD3" w14:textId="05ECF3DD" w:rsidTr="002A453C">
        <w:tc>
          <w:tcPr>
            <w:tcW w:w="620" w:type="dxa"/>
          </w:tcPr>
          <w:p w14:paraId="3EAA1059" w14:textId="6400EC13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4" w:type="dxa"/>
          </w:tcPr>
          <w:p w14:paraId="1D41FDB3" w14:textId="6CB9BF3C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Николић</w:t>
            </w:r>
          </w:p>
        </w:tc>
        <w:tc>
          <w:tcPr>
            <w:tcW w:w="1260" w:type="dxa"/>
          </w:tcPr>
          <w:p w14:paraId="07AE8DED" w14:textId="2CEA4C05" w:rsidR="00974F5D" w:rsidRPr="008455A7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230136</w:t>
            </w:r>
          </w:p>
        </w:tc>
        <w:tc>
          <w:tcPr>
            <w:tcW w:w="1171" w:type="dxa"/>
          </w:tcPr>
          <w:p w14:paraId="4E878507" w14:textId="337332F6" w:rsidR="00974F5D" w:rsidRDefault="00974F5D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151" w:type="dxa"/>
          </w:tcPr>
          <w:p w14:paraId="400745C5" w14:textId="6576C45B" w:rsidR="00974F5D" w:rsidRDefault="00974F5D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549" w:type="dxa"/>
          </w:tcPr>
          <w:p w14:paraId="720C6371" w14:textId="1857D1B8" w:rsidR="00974F5D" w:rsidRDefault="00974F5D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30" w:type="dxa"/>
          </w:tcPr>
          <w:p w14:paraId="048BF86B" w14:textId="5ACA64BC" w:rsidR="00974F5D" w:rsidRPr="00DE025B" w:rsidRDefault="00DE025B" w:rsidP="00974F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  <w:tc>
          <w:tcPr>
            <w:tcW w:w="2430" w:type="dxa"/>
          </w:tcPr>
          <w:p w14:paraId="6E5415C3" w14:textId="5814DD7F" w:rsidR="00974F5D" w:rsidRPr="00DE025B" w:rsidRDefault="00DE025B" w:rsidP="00974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75 / 8</w:t>
            </w:r>
          </w:p>
        </w:tc>
      </w:tr>
    </w:tbl>
    <w:p w14:paraId="339AEEDC" w14:textId="0D6858A4" w:rsidR="002A453C" w:rsidRP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5B47C7">
        <w:rPr>
          <w:rFonts w:ascii="Times New Roman" w:hAnsi="Times New Roman" w:cs="Times New Roman"/>
          <w:sz w:val="24"/>
          <w:szCs w:val="24"/>
          <w:lang w:val="sr-Cyrl-RS"/>
        </w:rPr>
        <w:t>Упис оцена је током прве седмице редовне наставе</w:t>
      </w:r>
      <w:r w:rsidR="00974F5D">
        <w:rPr>
          <w:rFonts w:ascii="Times New Roman" w:hAnsi="Times New Roman" w:cs="Times New Roman"/>
          <w:sz w:val="24"/>
          <w:szCs w:val="24"/>
          <w:lang w:val="sr-Cyrl-RS"/>
        </w:rPr>
        <w:t xml:space="preserve"> после испитног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термину часова</w:t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EF3ABF" w14:textId="77777777" w:rsid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FDDB3E" w14:textId="2C324365" w:rsidR="005B47C7" w:rsidRP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3A71FC13" w14:textId="2546E7AB" w:rsid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  <w:t>Катедра за романистику</w:t>
      </w:r>
    </w:p>
    <w:p w14:paraId="673F77F5" w14:textId="7861722A" w:rsidR="005B47C7" w:rsidRP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Крагујевцу, 29.</w:t>
      </w:r>
      <w:r w:rsidR="00974F5D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.2024.</w:t>
      </w:r>
    </w:p>
    <w:sectPr w:rsidR="005B47C7" w:rsidRPr="005B47C7" w:rsidSect="00C77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BD"/>
    <w:rsid w:val="002A453C"/>
    <w:rsid w:val="005B47C7"/>
    <w:rsid w:val="006D6DFA"/>
    <w:rsid w:val="00974F5D"/>
    <w:rsid w:val="009946AB"/>
    <w:rsid w:val="009A3872"/>
    <w:rsid w:val="00A70CA4"/>
    <w:rsid w:val="00B30897"/>
    <w:rsid w:val="00C77278"/>
    <w:rsid w:val="00DE025B"/>
    <w:rsid w:val="00E14081"/>
    <w:rsid w:val="00E17EBC"/>
    <w:rsid w:val="00E61354"/>
    <w:rsid w:val="00E66861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A25D"/>
  <w15:chartTrackingRefBased/>
  <w15:docId w15:val="{01249C5D-82AE-40DC-90C5-4BA9BE7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Panić</cp:lastModifiedBy>
  <cp:revision>7</cp:revision>
  <dcterms:created xsi:type="dcterms:W3CDTF">2024-01-28T10:16:00Z</dcterms:created>
  <dcterms:modified xsi:type="dcterms:W3CDTF">2024-04-26T10:18:00Z</dcterms:modified>
</cp:coreProperties>
</file>