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D1" w:rsidRDefault="004D5B71" w:rsidP="0073382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lang w:val="ru-RU" w:eastAsia="sr-Latn-CS"/>
        </w:rPr>
      </w:pPr>
      <w:r>
        <w:rPr>
          <w:rFonts w:ascii="Times New Roman" w:eastAsia="Times New Roman" w:hAnsi="Times New Roman"/>
          <w:b/>
          <w:bCs/>
          <w:lang w:val="sr-Cyrl-CS" w:eastAsia="sr-Latn-CS"/>
        </w:rPr>
        <w:t>Табела 5.1</w:t>
      </w:r>
      <w:r w:rsidR="00CF4B7F">
        <w:rPr>
          <w:rFonts w:ascii="Times New Roman" w:eastAsia="Times New Roman" w:hAnsi="Times New Roman"/>
          <w:b/>
          <w:bCs/>
          <w:lang w:val="sr-Cyrl-CS" w:eastAsia="sr-Latn-CS"/>
        </w:rPr>
        <w:t>б</w:t>
      </w:r>
      <w:r w:rsidR="008253D1" w:rsidRPr="009C51B8">
        <w:rPr>
          <w:rFonts w:ascii="Times New Roman" w:eastAsia="Times New Roman" w:hAnsi="Times New Roman"/>
          <w:bCs/>
          <w:lang w:val="sr-Cyrl-CS" w:eastAsia="sr-Latn-CS"/>
        </w:rPr>
        <w:t xml:space="preserve"> </w:t>
      </w:r>
      <w:r w:rsidR="007C2708" w:rsidRPr="009C51B8">
        <w:rPr>
          <w:rFonts w:ascii="Times New Roman" w:eastAsia="Times New Roman" w:hAnsi="Times New Roman"/>
          <w:bCs/>
          <w:lang w:eastAsia="sr-Latn-CS"/>
        </w:rPr>
        <w:t xml:space="preserve">   </w:t>
      </w:r>
      <w:r w:rsidR="008253D1" w:rsidRPr="009C51B8">
        <w:rPr>
          <w:rFonts w:ascii="Times New Roman" w:eastAsia="Times New Roman" w:hAnsi="Times New Roman"/>
          <w:bCs/>
          <w:lang w:val="sr-Cyrl-CS" w:eastAsia="sr-Latn-CS"/>
        </w:rPr>
        <w:t xml:space="preserve">Распоред предмета по семестрима и годинама студија за </w:t>
      </w:r>
      <w:r w:rsidR="008253D1" w:rsidRPr="009C51B8">
        <w:rPr>
          <w:rFonts w:ascii="Times New Roman" w:eastAsia="Times New Roman" w:hAnsi="Times New Roman"/>
          <w:bCs/>
          <w:lang w:val="ru-RU" w:eastAsia="sr-Latn-CS"/>
        </w:rPr>
        <w:t xml:space="preserve">студијски програм </w:t>
      </w:r>
      <w:r w:rsidR="0058744B" w:rsidRPr="009C51B8">
        <w:rPr>
          <w:rFonts w:ascii="Times New Roman" w:eastAsia="Times New Roman" w:hAnsi="Times New Roman"/>
          <w:bCs/>
          <w:lang w:val="ru-RU" w:eastAsia="sr-Latn-CS"/>
        </w:rPr>
        <w:t>мастер</w:t>
      </w:r>
      <w:r w:rsidR="008253D1" w:rsidRPr="009C51B8">
        <w:rPr>
          <w:rFonts w:ascii="Times New Roman" w:eastAsia="Times New Roman" w:hAnsi="Times New Roman"/>
          <w:bCs/>
          <w:lang w:val="ru-RU" w:eastAsia="sr-Latn-CS"/>
        </w:rPr>
        <w:t xml:space="preserve"> академских студија </w:t>
      </w:r>
      <w:r w:rsidR="008B035D" w:rsidRPr="009C51B8">
        <w:rPr>
          <w:rFonts w:ascii="Times New Roman" w:eastAsia="Times New Roman" w:hAnsi="Times New Roman"/>
          <w:bCs/>
          <w:lang w:val="ru-RU" w:eastAsia="sr-Latn-CS"/>
        </w:rPr>
        <w:t>Француски</w:t>
      </w:r>
      <w:r w:rsidR="008253D1" w:rsidRPr="009C51B8">
        <w:rPr>
          <w:rFonts w:ascii="Times New Roman" w:eastAsia="Times New Roman" w:hAnsi="Times New Roman"/>
          <w:bCs/>
          <w:lang w:val="ru-RU" w:eastAsia="sr-Latn-CS"/>
        </w:rPr>
        <w:t xml:space="preserve"> језик и књижевност</w:t>
      </w:r>
    </w:p>
    <w:p w:rsidR="0073382E" w:rsidRPr="009C51B8" w:rsidRDefault="0073382E" w:rsidP="009C51B8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Cs/>
          <w:lang w:val="ru-RU" w:eastAsia="sr-Latn-CS"/>
        </w:rPr>
      </w:pPr>
    </w:p>
    <w:tbl>
      <w:tblPr>
        <w:tblW w:w="5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2551"/>
        <w:gridCol w:w="714"/>
        <w:gridCol w:w="426"/>
        <w:gridCol w:w="428"/>
        <w:gridCol w:w="431"/>
        <w:gridCol w:w="431"/>
        <w:gridCol w:w="850"/>
        <w:gridCol w:w="707"/>
        <w:gridCol w:w="446"/>
        <w:gridCol w:w="2696"/>
      </w:tblGrid>
      <w:tr w:rsidR="00D70DE7" w:rsidRPr="00030DC2" w:rsidTr="00764A46">
        <w:trPr>
          <w:trHeight w:val="368"/>
          <w:jc w:val="center"/>
        </w:trPr>
        <w:tc>
          <w:tcPr>
            <w:tcW w:w="281" w:type="pct"/>
            <w:vMerge w:val="restart"/>
            <w:shd w:val="clear" w:color="auto" w:fill="F2F2F2"/>
            <w:noWrap/>
            <w:vAlign w:val="center"/>
          </w:tcPr>
          <w:p w:rsidR="008253D1" w:rsidRDefault="007D780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Р.Б.</w:t>
            </w:r>
          </w:p>
          <w:p w:rsidR="009C51B8" w:rsidRPr="007D780E" w:rsidRDefault="009C51B8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shd w:val="clear" w:color="auto" w:fill="F2F2F2"/>
            <w:noWrap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0DC2">
              <w:rPr>
                <w:rFonts w:ascii="Times New Roman" w:hAnsi="Times New Roman"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1143" w:type="pct"/>
            <w:vMerge w:val="restart"/>
            <w:shd w:val="clear" w:color="auto" w:fill="F2F2F2"/>
            <w:noWrap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0DC2">
              <w:rPr>
                <w:rFonts w:ascii="Times New Roman" w:hAnsi="Times New Roman"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319" w:type="pct"/>
            <w:vMerge w:val="restart"/>
            <w:shd w:val="clear" w:color="auto" w:fill="F2F2F2"/>
            <w:noWrap/>
            <w:vAlign w:val="center"/>
          </w:tcPr>
          <w:p w:rsidR="008253D1" w:rsidRPr="00883FA7" w:rsidRDefault="00AF42C8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С</w:t>
            </w:r>
            <w:r w:rsidR="00D70DE7" w:rsidRPr="00883FA7"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  <w:r w:rsidRPr="00883FA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8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Активна</w:t>
            </w:r>
            <w:proofErr w:type="spellEnd"/>
            <w:r w:rsidRPr="00883F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381" w:type="pct"/>
            <w:shd w:val="clear" w:color="auto" w:fill="F2F2F2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Ост</w:t>
            </w:r>
            <w:r w:rsidR="00AF42C8" w:rsidRPr="00883FA7">
              <w:rPr>
                <w:rFonts w:ascii="Times New Roman" w:hAnsi="Times New Roman"/>
                <w:sz w:val="18"/>
                <w:szCs w:val="18"/>
              </w:rPr>
              <w:t>али</w:t>
            </w:r>
            <w:proofErr w:type="spellEnd"/>
            <w:r w:rsidR="00AF42C8" w:rsidRPr="00883F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F42C8" w:rsidRPr="00883FA7">
              <w:rPr>
                <w:rFonts w:ascii="Times New Roman" w:hAnsi="Times New Roman"/>
                <w:sz w:val="18"/>
                <w:szCs w:val="18"/>
              </w:rPr>
              <w:t>часови</w:t>
            </w:r>
            <w:proofErr w:type="spellEnd"/>
          </w:p>
        </w:tc>
        <w:tc>
          <w:tcPr>
            <w:tcW w:w="317" w:type="pct"/>
            <w:shd w:val="clear" w:color="auto" w:fill="F2F2F2"/>
            <w:noWrap/>
            <w:vAlign w:val="center"/>
          </w:tcPr>
          <w:p w:rsidR="008253D1" w:rsidRPr="00883FA7" w:rsidRDefault="008253D1" w:rsidP="009C51B8">
            <w:pPr>
              <w:spacing w:after="60"/>
              <w:ind w:left="-330" w:firstLine="3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ЕСПБ</w:t>
            </w:r>
          </w:p>
        </w:tc>
        <w:tc>
          <w:tcPr>
            <w:tcW w:w="200" w:type="pct"/>
            <w:shd w:val="clear" w:color="auto" w:fill="F2F2F2"/>
            <w:vAlign w:val="center"/>
          </w:tcPr>
          <w:p w:rsidR="00AF42C8" w:rsidRPr="00883FA7" w:rsidRDefault="00AF42C8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1208" w:type="pct"/>
            <w:shd w:val="clear" w:color="auto" w:fill="F2F2F2"/>
            <w:vAlign w:val="center"/>
          </w:tcPr>
          <w:p w:rsidR="008253D1" w:rsidRPr="00AF42C8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764A46" w:rsidRPr="00030DC2" w:rsidTr="00764A46">
        <w:trPr>
          <w:trHeight w:val="367"/>
          <w:jc w:val="center"/>
        </w:trPr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253D1" w:rsidRPr="00883FA7" w:rsidRDefault="0060453A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СИН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883FA7" w:rsidRDefault="008253D1" w:rsidP="009C51B8">
            <w:pPr>
              <w:spacing w:after="6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253D1" w:rsidRPr="00883FA7" w:rsidRDefault="008253D1" w:rsidP="009C51B8">
            <w:pPr>
              <w:spacing w:after="6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53D1" w:rsidRPr="00030DC2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3D1" w:rsidRPr="00030DC2" w:rsidTr="00764A46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ПРВА ГОДИНА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8253D1" w:rsidRPr="00D46DB2" w:rsidRDefault="00D46DB2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57B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58744B" w:rsidRDefault="0058744B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60129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53D1" w:rsidRPr="00030DC2" w:rsidRDefault="0058744B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Академско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8253D1" w:rsidRPr="00883FA7" w:rsidRDefault="00AF42C8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53D1" w:rsidRPr="00582C8B" w:rsidRDefault="00582C8B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C8B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Проф.др Јелена Петковић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8253D1" w:rsidRPr="00D46DB2" w:rsidRDefault="00D46DB2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57B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D46DB2" w:rsidRDefault="0058744B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53D1" w:rsidRPr="00030DC2" w:rsidRDefault="0058744B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Изборни блок (бира се 3 од 6)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8253D1" w:rsidRPr="00883FA7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BFBFBF" w:themeFill="background1" w:themeFillShade="BF"/>
            <w:noWrap/>
            <w:vAlign w:val="center"/>
          </w:tcPr>
          <w:p w:rsidR="008253D1" w:rsidRPr="00D46DB2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63901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Простор и време у француском језику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58744B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Није </w:t>
            </w:r>
            <w:r w:rsidR="00E657C8"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63911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Семантика француског језика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DE22FA" w:rsidRDefault="00AA5E9C" w:rsidP="00DE22FA">
            <w:pPr>
              <w:spacing w:after="6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Др Наташа Поповић</w:t>
            </w:r>
            <w:r w:rsidR="00DE22FA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, П </w:t>
            </w:r>
          </w:p>
          <w:p w:rsidR="0058744B" w:rsidRPr="00E657C8" w:rsidRDefault="00DE22FA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Јелена Китановић, </w:t>
            </w:r>
            <w:r w:rsidR="00764A46"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В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63921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Француски језик струке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58744B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Др Вера Јовановић</w:t>
            </w:r>
            <w:r w:rsidRPr="00E657C8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 xml:space="preserve">, </w:t>
            </w: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П</w:t>
            </w:r>
          </w:p>
          <w:p w:rsidR="00764A46" w:rsidRPr="00133BC2" w:rsidRDefault="00133BC2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33BC2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Сара Симић</w:t>
            </w:r>
            <w:r w:rsidR="00764A46" w:rsidRPr="00133BC2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, В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63941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Увод у романску лингвистику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58744B" w:rsidRPr="00764A46" w:rsidRDefault="00E657C8" w:rsidP="009C51B8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Није активан у 2022/2023.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63991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Контрастивна пр</w:t>
            </w:r>
            <w:r w:rsidR="00764A46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учавања француског и српског језика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58744B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Није </w:t>
            </w:r>
            <w:r w:rsidR="00E657C8"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D70DE7" w:rsidRPr="00030DC2" w:rsidTr="00764A46">
        <w:trPr>
          <w:trHeight w:val="240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58744B" w:rsidRDefault="0058744B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64911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744B" w:rsidRDefault="000D711C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Истраживачке методе у учењу у усвајању страних језика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58744B" w:rsidRPr="00883FA7" w:rsidRDefault="000D711C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FF7AA5" w:rsidRPr="00E657C8" w:rsidRDefault="00FF7AA5" w:rsidP="00FF7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sr-Cyrl-RS"/>
              </w:rPr>
            </w:pPr>
            <w:r w:rsidRPr="00E657C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sr-Cyrl-RS"/>
              </w:rPr>
              <w:t xml:space="preserve">          Др Горана Зечевић Крнета, П</w:t>
            </w:r>
          </w:p>
          <w:p w:rsidR="0058744B" w:rsidRPr="00764A46" w:rsidRDefault="00B57500" w:rsidP="00FF7AA5">
            <w:pPr>
              <w:spacing w:after="60"/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sr-Cyrl-RS"/>
              </w:rPr>
            </w:pPr>
            <w:r w:rsidRPr="00E657C8">
              <w:rPr>
                <w:rFonts w:ascii="Times New Roman" w:eastAsia="Times New Roman" w:hAnsi="Times New Roman"/>
                <w:b/>
                <w:sz w:val="14"/>
                <w:szCs w:val="14"/>
                <w:lang w:val="sr-Cyrl-RS"/>
              </w:rPr>
              <w:t>Нови сарадник, В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8253D1" w:rsidRPr="00D46DB2" w:rsidRDefault="00D46DB2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57B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D46DB2" w:rsidRDefault="00ED3C4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53D1" w:rsidRPr="00030DC2" w:rsidRDefault="00ED3C4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8253D1" w:rsidRPr="00883FA7" w:rsidRDefault="00ED3C4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8253D1" w:rsidRPr="00883FA7" w:rsidRDefault="00ED3C4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253D1" w:rsidRPr="00883FA7" w:rsidRDefault="008253D1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8253D1" w:rsidRPr="00883FA7" w:rsidRDefault="00ED3C4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253D1" w:rsidRPr="00883FA7" w:rsidRDefault="00ED3C4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8253D1" w:rsidRPr="00883FA7" w:rsidRDefault="00AF42C8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53D1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Др Вера Јовановић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181FE4" w:rsidRPr="00D46DB2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181FE4" w:rsidRPr="00D46DB2" w:rsidRDefault="00181FE4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81FE4" w:rsidRPr="00030DC2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Изборни блок (бира се 3 од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181FE4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181FE4" w:rsidRPr="00883FA7" w:rsidRDefault="00181FE4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BFBFBF" w:themeFill="background1" w:themeFillShade="BF"/>
            <w:noWrap/>
            <w:vAlign w:val="center"/>
          </w:tcPr>
          <w:p w:rsidR="00181FE4" w:rsidRPr="00030DC2" w:rsidRDefault="00181FE4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63331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883FA7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  <w:r w:rsidRPr="00883F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средњовековна</w:t>
            </w:r>
            <w:proofErr w:type="spellEnd"/>
            <w:r w:rsidRPr="00883F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дидактичка</w:t>
            </w:r>
            <w:proofErr w:type="spellEnd"/>
            <w:r w:rsidRPr="00883F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3FA7">
              <w:rPr>
                <w:rFonts w:ascii="Times New Roman" w:hAnsi="Times New Roman"/>
                <w:sz w:val="18"/>
                <w:szCs w:val="18"/>
              </w:rPr>
              <w:t>књижевност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Др Марија Панић, П</w:t>
            </w:r>
          </w:p>
          <w:p w:rsidR="00764A46" w:rsidRPr="00E657C8" w:rsidRDefault="00E657C8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Јелена Шипетић</w:t>
            </w:r>
            <w:r w:rsidR="00764A46"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В</w:t>
            </w:r>
          </w:p>
        </w:tc>
      </w:tr>
      <w:tr w:rsidR="00D70DE7" w:rsidRPr="00A7190C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63951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883FA7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  <w:lang w:val="ru-RU"/>
              </w:rPr>
              <w:t>Историја и фикција у француском роману</w:t>
            </w:r>
            <w:r w:rsidR="00A7190C" w:rsidRPr="00883FA7">
              <w:rPr>
                <w:rFonts w:ascii="Times New Roman" w:hAnsi="Times New Roman"/>
                <w:sz w:val="18"/>
                <w:szCs w:val="18"/>
              </w:rPr>
              <w:t xml:space="preserve"> 20. </w:t>
            </w:r>
            <w:proofErr w:type="spellStart"/>
            <w:r w:rsidR="00A7190C" w:rsidRPr="00883FA7">
              <w:rPr>
                <w:rFonts w:ascii="Times New Roman" w:hAnsi="Times New Roman"/>
                <w:sz w:val="18"/>
                <w:szCs w:val="18"/>
              </w:rPr>
              <w:t>века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2473B3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Проф. </w:t>
            </w: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</w:t>
            </w:r>
            <w:r w:rsidR="00764A46"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р Катарина Мелић, П</w:t>
            </w:r>
            <w:r w:rsid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В</w:t>
            </w:r>
          </w:p>
          <w:p w:rsidR="00764A46" w:rsidRPr="00764A46" w:rsidRDefault="00764A46" w:rsidP="009C51B8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D70DE7" w:rsidRPr="00A7190C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63961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883FA7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3FA7">
              <w:rPr>
                <w:rFonts w:ascii="Times New Roman" w:hAnsi="Times New Roman"/>
                <w:sz w:val="18"/>
                <w:szCs w:val="18"/>
                <w:lang w:val="ru-RU"/>
              </w:rPr>
              <w:t>Зооморфна симболика у француској књижевности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Др Марија Панић, П</w:t>
            </w:r>
          </w:p>
          <w:p w:rsidR="00764A46" w:rsidRPr="00764A46" w:rsidRDefault="00E657C8" w:rsidP="009C51B8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Јелена Шипетић, В</w:t>
            </w:r>
            <w:r w:rsidR="00133BC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D70DE7" w:rsidRPr="00E714BE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63971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883FA7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3FA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Два века књижевне (р)еволуције: </w:t>
            </w:r>
            <w:r w:rsidRPr="00883FA7">
              <w:rPr>
                <w:rFonts w:ascii="Times New Roman" w:hAnsi="Times New Roman"/>
                <w:sz w:val="18"/>
                <w:szCs w:val="18"/>
              </w:rPr>
              <w:t>19</w:t>
            </w:r>
            <w:r w:rsidR="00A7190C" w:rsidRPr="00883FA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883FA7">
              <w:rPr>
                <w:rFonts w:ascii="Times New Roman" w:hAnsi="Times New Roman"/>
                <w:sz w:val="18"/>
                <w:szCs w:val="18"/>
              </w:rPr>
              <w:t xml:space="preserve">20. </w:t>
            </w:r>
            <w:r w:rsidRPr="00883FA7">
              <w:rPr>
                <w:rFonts w:ascii="Times New Roman" w:hAnsi="Times New Roman"/>
                <w:sz w:val="18"/>
                <w:szCs w:val="18"/>
                <w:lang w:val="ru-RU"/>
              </w:rPr>
              <w:t>век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2473B3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Проф. д</w:t>
            </w:r>
            <w:r w:rsidR="00764A46" w:rsidRPr="00E657C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р Биљана Тешановић, П</w:t>
            </w:r>
          </w:p>
          <w:p w:rsidR="00764A46" w:rsidRPr="00133BC2" w:rsidRDefault="00133BC2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133BC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Сара Симић</w:t>
            </w:r>
            <w:r w:rsidR="00764A46" w:rsidRPr="00133BC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В</w:t>
            </w:r>
          </w:p>
        </w:tc>
      </w:tr>
      <w:tr w:rsidR="00D70DE7" w:rsidRPr="00E714BE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883FA7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3FA7">
              <w:rPr>
                <w:rFonts w:ascii="Times New Roman" w:hAnsi="Times New Roman"/>
                <w:sz w:val="18"/>
                <w:szCs w:val="18"/>
                <w:lang w:val="ru-RU"/>
              </w:rPr>
              <w:t>Мигрантска књижевност у француском језику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Није </w:t>
            </w:r>
            <w:r w:rsidR="00E657C8"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активан у 2022/2023</w:t>
            </w: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.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63992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Праматика у франкофоном стрипу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 xml:space="preserve">Није </w:t>
            </w:r>
            <w:r w:rsidR="00E657C8"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64921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Преводилаштво и преводилачки алати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582C8B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82C8B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Није активан у 2021/2022</w:t>
            </w:r>
            <w:r w:rsidR="00E657C8" w:rsidRPr="00582C8B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.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63902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Pr="00D46DB2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Стручна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пракса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4BE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30DC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D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30DC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D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AF42C8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582C8B" w:rsidRDefault="00E714BE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</w:tr>
      <w:tr w:rsidR="00D70DE7" w:rsidRPr="00181FE4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Pr="00ED3C4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Pr="00D46DB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030DC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D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030DC2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D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Pr="00ED3C4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Pr="00ED3C4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E657C8" w:rsidRDefault="00764A46" w:rsidP="009C51B8">
            <w:pPr>
              <w:spacing w:after="6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7C8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Др Вера Јовановић</w:t>
            </w:r>
          </w:p>
        </w:tc>
      </w:tr>
      <w:tr w:rsidR="00D70DE7" w:rsidRPr="00181FE4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D86CEA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714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63912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Примењена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истраживања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француском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језику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књижевности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582C8B" w:rsidRDefault="00582C8B" w:rsidP="009C51B8">
            <w:pPr>
              <w:spacing w:after="60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582C8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Изабрани ментор</w:t>
            </w:r>
          </w:p>
        </w:tc>
      </w:tr>
      <w:tr w:rsidR="00D70DE7" w:rsidRPr="00030DC2" w:rsidTr="00764A46">
        <w:trPr>
          <w:trHeight w:val="255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E714BE" w:rsidRDefault="00D86CEA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714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63922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Мастер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Pr="00181FE4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FA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582C8B" w:rsidRDefault="00582C8B" w:rsidP="009C51B8">
            <w:pPr>
              <w:spacing w:after="60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582C8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Изабрани ментор</w:t>
            </w:r>
          </w:p>
        </w:tc>
      </w:tr>
      <w:tr w:rsidR="00AF42C8" w:rsidRPr="00030DC2" w:rsidTr="00764A46">
        <w:trPr>
          <w:trHeight w:val="255"/>
          <w:jc w:val="center"/>
        </w:trPr>
        <w:tc>
          <w:tcPr>
            <w:tcW w:w="2125" w:type="pct"/>
            <w:gridSpan w:val="4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C0C">
              <w:rPr>
                <w:rFonts w:ascii="Times New Roman" w:hAnsi="Times New Roman"/>
                <w:sz w:val="18"/>
                <w:szCs w:val="18"/>
                <w:lang w:val="ru-RU"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FA7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42C8" w:rsidRPr="00030DC2" w:rsidTr="00764A46">
        <w:trPr>
          <w:trHeight w:val="240"/>
          <w:jc w:val="center"/>
        </w:trPr>
        <w:tc>
          <w:tcPr>
            <w:tcW w:w="2125" w:type="pct"/>
            <w:gridSpan w:val="4"/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spacing w:after="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3C0C">
              <w:rPr>
                <w:rFonts w:ascii="Times New Roman" w:hAnsi="Times New Roman"/>
                <w:sz w:val="18"/>
                <w:szCs w:val="18"/>
                <w:lang w:val="ru-RU"/>
              </w:rPr>
              <w:t>Укупно часова активне наставе на години</w:t>
            </w:r>
          </w:p>
        </w:tc>
        <w:tc>
          <w:tcPr>
            <w:tcW w:w="768" w:type="pct"/>
            <w:gridSpan w:val="4"/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883C0C">
              <w:rPr>
                <w:rFonts w:ascii="Times New Roman" w:hAnsi="Times New Roman"/>
                <w:sz w:val="18"/>
                <w:szCs w:val="18"/>
                <w:lang w:eastAsia="sr-Latn-C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sr-Latn-CS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</w:tcPr>
          <w:p w:rsidR="00E714BE" w:rsidRPr="0009600B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333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shd w:val="clear" w:color="auto" w:fill="auto"/>
            <w:noWrap/>
            <w:vAlign w:val="center"/>
          </w:tcPr>
          <w:p w:rsidR="00E714BE" w:rsidRPr="00030DC2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42C8" w:rsidRPr="00030DC2" w:rsidTr="00764A46">
        <w:trPr>
          <w:trHeight w:val="240"/>
          <w:jc w:val="center"/>
        </w:trPr>
        <w:tc>
          <w:tcPr>
            <w:tcW w:w="212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spacing w:after="6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3C0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Укупно часова активне наставе, остали часови и бодова за </w:t>
            </w:r>
            <w:r w:rsidRPr="00883C0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све године студија</w:t>
            </w:r>
          </w:p>
        </w:tc>
        <w:tc>
          <w:tcPr>
            <w:tcW w:w="115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lastRenderedPageBreak/>
              <w:t>59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BE" w:rsidRPr="000D711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BE" w:rsidRPr="00883C0C" w:rsidRDefault="00E714BE" w:rsidP="009C51B8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BE" w:rsidRPr="00030DC2" w:rsidRDefault="00E714BE" w:rsidP="009C51B8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14BE" w:rsidRPr="00030DC2" w:rsidTr="00764A46">
        <w:trPr>
          <w:trHeight w:val="240"/>
          <w:jc w:val="center"/>
        </w:trPr>
        <w:tc>
          <w:tcPr>
            <w:tcW w:w="5000" w:type="pct"/>
            <w:gridSpan w:val="12"/>
            <w:shd w:val="clear" w:color="auto" w:fill="F2F2F2"/>
            <w:noWrap/>
            <w:vAlign w:val="center"/>
          </w:tcPr>
          <w:p w:rsidR="00E714BE" w:rsidRPr="00030DC2" w:rsidRDefault="00E714BE" w:rsidP="009C51B8">
            <w:pPr>
              <w:spacing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3A3499" w:rsidRPr="00DE1B77" w:rsidRDefault="003A3499">
      <w:pPr>
        <w:rPr>
          <w:sz w:val="2"/>
          <w:szCs w:val="2"/>
        </w:rPr>
      </w:pPr>
    </w:p>
    <w:sectPr w:rsidR="003A3499" w:rsidRPr="00DE1B77" w:rsidSect="003A3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238"/>
    <w:multiLevelType w:val="hybridMultilevel"/>
    <w:tmpl w:val="AF88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2B07"/>
    <w:multiLevelType w:val="hybridMultilevel"/>
    <w:tmpl w:val="CE0AD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73B1"/>
    <w:multiLevelType w:val="hybridMultilevel"/>
    <w:tmpl w:val="CE0AD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5B5B"/>
    <w:multiLevelType w:val="hybridMultilevel"/>
    <w:tmpl w:val="2E5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D1"/>
    <w:rsid w:val="00030DC2"/>
    <w:rsid w:val="000649E9"/>
    <w:rsid w:val="0009600B"/>
    <w:rsid w:val="000B2109"/>
    <w:rsid w:val="000D4047"/>
    <w:rsid w:val="000D711C"/>
    <w:rsid w:val="001163DA"/>
    <w:rsid w:val="00133BC2"/>
    <w:rsid w:val="00181FE4"/>
    <w:rsid w:val="001E732E"/>
    <w:rsid w:val="002473B3"/>
    <w:rsid w:val="00294319"/>
    <w:rsid w:val="002D5110"/>
    <w:rsid w:val="00305C0C"/>
    <w:rsid w:val="00323B98"/>
    <w:rsid w:val="003518FA"/>
    <w:rsid w:val="00361E1C"/>
    <w:rsid w:val="00383334"/>
    <w:rsid w:val="003A3499"/>
    <w:rsid w:val="00483ACE"/>
    <w:rsid w:val="00485675"/>
    <w:rsid w:val="004B492F"/>
    <w:rsid w:val="004D5B71"/>
    <w:rsid w:val="0050312C"/>
    <w:rsid w:val="00541A93"/>
    <w:rsid w:val="00582C8B"/>
    <w:rsid w:val="0058744B"/>
    <w:rsid w:val="005900C4"/>
    <w:rsid w:val="0060453A"/>
    <w:rsid w:val="00656626"/>
    <w:rsid w:val="0067273C"/>
    <w:rsid w:val="006E76DE"/>
    <w:rsid w:val="0073382E"/>
    <w:rsid w:val="00744F36"/>
    <w:rsid w:val="00764A46"/>
    <w:rsid w:val="007C2708"/>
    <w:rsid w:val="007D780E"/>
    <w:rsid w:val="008253D1"/>
    <w:rsid w:val="00853F3C"/>
    <w:rsid w:val="00883C0C"/>
    <w:rsid w:val="00883FA7"/>
    <w:rsid w:val="008B035D"/>
    <w:rsid w:val="00956C92"/>
    <w:rsid w:val="00990673"/>
    <w:rsid w:val="009C51B8"/>
    <w:rsid w:val="00A0365A"/>
    <w:rsid w:val="00A7190C"/>
    <w:rsid w:val="00AA5E9C"/>
    <w:rsid w:val="00AF42C8"/>
    <w:rsid w:val="00AF701F"/>
    <w:rsid w:val="00B136B7"/>
    <w:rsid w:val="00B407DA"/>
    <w:rsid w:val="00B57500"/>
    <w:rsid w:val="00C0288D"/>
    <w:rsid w:val="00C1784C"/>
    <w:rsid w:val="00C27426"/>
    <w:rsid w:val="00CB509D"/>
    <w:rsid w:val="00CB75E2"/>
    <w:rsid w:val="00CF4B7F"/>
    <w:rsid w:val="00D46DB2"/>
    <w:rsid w:val="00D57BDC"/>
    <w:rsid w:val="00D70DE7"/>
    <w:rsid w:val="00D86CEA"/>
    <w:rsid w:val="00DD0A04"/>
    <w:rsid w:val="00DE1A5F"/>
    <w:rsid w:val="00DE1B77"/>
    <w:rsid w:val="00DE22FA"/>
    <w:rsid w:val="00E413D3"/>
    <w:rsid w:val="00E657C8"/>
    <w:rsid w:val="00E714BE"/>
    <w:rsid w:val="00EC25ED"/>
    <w:rsid w:val="00ED3C4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D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D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PC</cp:lastModifiedBy>
  <cp:revision>12</cp:revision>
  <dcterms:created xsi:type="dcterms:W3CDTF">2021-07-07T07:33:00Z</dcterms:created>
  <dcterms:modified xsi:type="dcterms:W3CDTF">2022-09-16T09:17:00Z</dcterms:modified>
</cp:coreProperties>
</file>