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D5" w:rsidRPr="00217B8F" w:rsidRDefault="00CF20D5" w:rsidP="00CF20D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ИНТЕГРИСАНЕ ВЕШТИНЕ ШПАНСКОГ ЈЕЗИКА 1 -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парцијални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B8F">
        <w:rPr>
          <w:rFonts w:ascii="Times New Roman" w:hAnsi="Times New Roman" w:cs="Times New Roman"/>
          <w:b/>
          <w:sz w:val="24"/>
          <w:szCs w:val="24"/>
          <w:lang/>
        </w:rPr>
        <w:t>испит</w:t>
      </w:r>
    </w:p>
    <w:p w:rsidR="00CF20D5" w:rsidRDefault="00CF20D5" w:rsidP="00CF20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парцијални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 шпанског на српски - превод реченица и основна лексика) код вишег лектора Иване Николић одржаће се 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децембра 2018</w:t>
      </w:r>
      <w:r>
        <w:rPr>
          <w:rFonts w:ascii="Times New Roman" w:hAnsi="Times New Roman" w:cs="Times New Roman"/>
          <w:sz w:val="24"/>
          <w:szCs w:val="24"/>
        </w:rPr>
        <w:t xml:space="preserve">, на Факултету Инжењерских наука, у сали 115, по следећем распореду: </w:t>
      </w:r>
    </w:p>
    <w:p w:rsidR="00CF20D5" w:rsidRDefault="00CF20D5" w:rsidP="00CF20D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у 11.30</w:t>
      </w:r>
      <w:r>
        <w:rPr>
          <w:rFonts w:ascii="Times New Roman" w:hAnsi="Times New Roman" w:cs="Times New Roman"/>
          <w:sz w:val="24"/>
          <w:szCs w:val="24"/>
        </w:rPr>
        <w:t xml:space="preserve">: Алемпијевић Ана, Брмбота Филип, Генчић Теодора, Димитријевић Исидора, Ђорђевић Сара, Ковачевић Нина, Кораћевић Александар, Марјановић Никола, Мутавџић Андреа, Марковић Ирена,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Петровић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Настасја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Зечевић Магдалена, Пајовић Јована, Драгић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Помежански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Александра.</w:t>
      </w:r>
    </w:p>
    <w:p w:rsidR="00CF20D5" w:rsidRPr="00524FBC" w:rsidRDefault="00CF20D5" w:rsidP="00CF2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 12.45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Николић Јована,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Николић Милица, Николић Никола, Обрадовић Аница, Павловић Маша, Пекић Емилија, Радуловић Ђорђе,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Ракановић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Миња, Ристић Милица, Станковић Вук, Стошовић Милица, Танасковић Невена, Ћирић Марија</w:t>
      </w:r>
      <w:r w:rsidR="00524FBC">
        <w:rPr>
          <w:rFonts w:ascii="Times New Roman" w:hAnsi="Times New Roman" w:cs="Times New Roman"/>
          <w:sz w:val="24"/>
          <w:szCs w:val="24"/>
        </w:rPr>
        <w:t>.</w:t>
      </w:r>
    </w:p>
    <w:p w:rsidR="00A55200" w:rsidRPr="00CF20D5" w:rsidRDefault="00A55200">
      <w:pPr>
        <w:rPr>
          <w:lang w:val="sr-Cyrl-CS"/>
        </w:rPr>
      </w:pPr>
    </w:p>
    <w:sectPr w:rsidR="00A55200" w:rsidRPr="00CF20D5" w:rsidSect="00C0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F20D5"/>
    <w:rsid w:val="00217B8F"/>
    <w:rsid w:val="00524FBC"/>
    <w:rsid w:val="00A55200"/>
    <w:rsid w:val="00C06D21"/>
    <w:rsid w:val="00CF20D5"/>
    <w:rsid w:val="00FB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2018-12-07T07:17:00Z</dcterms:created>
  <dcterms:modified xsi:type="dcterms:W3CDTF">2018-12-07T07:20:00Z</dcterms:modified>
</cp:coreProperties>
</file>