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78" w:rsidRDefault="00E66B3F" w:rsidP="00E66B3F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ДОЦ. ДР АЛЕКСАНДРА ШУВАКОВИЋ ОТКАЗУЈЕ НАСТАВУ 20.12.2019.</w:t>
      </w:r>
    </w:p>
    <w:p w:rsidR="00E66B3F" w:rsidRDefault="00E66B3F" w:rsidP="00E66B3F">
      <w:pPr>
        <w:jc w:val="both"/>
        <w:rPr>
          <w:lang w:val="sr-Cyrl-RS"/>
        </w:rPr>
      </w:pPr>
      <w:r>
        <w:rPr>
          <w:lang w:val="sr-Cyrl-RS"/>
        </w:rPr>
        <w:t>НАДОКНАДА ЗА ПРВУ ГОДИНУ НА ПРЕДМЕТУ "ИНТЕГРИСАНЕ ВЕШТИНЕ 1" ОДРЖАЋЕ СЕ 13.12.2019. НА ПРАВНОМ ФАКУЛТЕТУ, ПРОСТОРИЈА Б25, СА ПОЧЕТКОМ У 10.30 ДО 12.45.</w:t>
      </w:r>
    </w:p>
    <w:p w:rsidR="00E66B3F" w:rsidRPr="00E66B3F" w:rsidRDefault="00E66B3F" w:rsidP="00E66B3F">
      <w:pPr>
        <w:jc w:val="both"/>
        <w:rPr>
          <w:lang w:val="sr-Cyrl-RS"/>
        </w:rPr>
      </w:pPr>
      <w:r>
        <w:rPr>
          <w:lang w:val="sr-Cyrl-RS"/>
        </w:rPr>
        <w:t>НАДОКНАДА ЗА ЧЕТВРТУ ГОДИНУ НА ПРЕДМЕТИМА "УВОД У МЕТОДИКУ НАСТАВЕ СТРАНОГ ЈЕЗИКА" И "ЈЕЗИК СТРУКЕ 1" ОДРЖАЋЕ СЕ 13.01.2020. НА ПРАВНОМ ФАКУЛТЕТУ У ПРОСТОРИЈИ Б25 СА ПОЧЕТКОМ У 10.30.</w:t>
      </w:r>
    </w:p>
    <w:sectPr w:rsidR="00E66B3F" w:rsidRPr="00E66B3F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F"/>
    <w:rsid w:val="00465244"/>
    <w:rsid w:val="009C5DD8"/>
    <w:rsid w:val="00E00C78"/>
    <w:rsid w:val="00E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2</cp:revision>
  <dcterms:created xsi:type="dcterms:W3CDTF">2019-12-09T09:44:00Z</dcterms:created>
  <dcterms:modified xsi:type="dcterms:W3CDTF">2019-12-09T09:44:00Z</dcterms:modified>
</cp:coreProperties>
</file>