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DE" w:rsidRDefault="00725FDB" w:rsidP="00725F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432F3">
        <w:rPr>
          <w:rFonts w:ascii="Times New Roman" w:hAnsi="Times New Roman" w:cs="Times New Roman"/>
          <w:sz w:val="28"/>
          <w:szCs w:val="28"/>
          <w:lang w:val="sr-Cyrl-RS"/>
        </w:rPr>
        <w:t xml:space="preserve">Колоквијум из предмета </w:t>
      </w:r>
      <w:r w:rsidRPr="008432F3">
        <w:rPr>
          <w:rFonts w:ascii="Times New Roman" w:hAnsi="Times New Roman" w:cs="Times New Roman"/>
          <w:b/>
          <w:sz w:val="28"/>
          <w:szCs w:val="28"/>
          <w:lang w:val="sr-Cyrl-RS"/>
        </w:rPr>
        <w:t>Дијалектол</w:t>
      </w:r>
      <w:r w:rsidR="008432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огија српског језика, дијалекти </w:t>
      </w:r>
      <w:r w:rsidRPr="008432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штокавског наречја </w:t>
      </w:r>
      <w:r w:rsidRPr="008432F3">
        <w:rPr>
          <w:rFonts w:ascii="Times New Roman" w:hAnsi="Times New Roman" w:cs="Times New Roman"/>
          <w:sz w:val="28"/>
          <w:szCs w:val="28"/>
          <w:lang w:val="sr-Cyrl-RS"/>
        </w:rPr>
        <w:t>биће одрж</w:t>
      </w:r>
      <w:r w:rsidR="008432F3">
        <w:rPr>
          <w:rFonts w:ascii="Times New Roman" w:hAnsi="Times New Roman" w:cs="Times New Roman"/>
          <w:sz w:val="28"/>
          <w:szCs w:val="28"/>
          <w:lang w:val="sr-Cyrl-RS"/>
        </w:rPr>
        <w:t>ан 27. 11. од 8. 30 часова у учионици А201.</w:t>
      </w:r>
    </w:p>
    <w:p w:rsidR="008432F3" w:rsidRPr="008432F3" w:rsidRDefault="008432F3" w:rsidP="00725F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725FDB" w:rsidRPr="008432F3" w:rsidRDefault="008432F3" w:rsidP="008432F3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8432F3">
        <w:rPr>
          <w:rFonts w:ascii="Times New Roman" w:hAnsi="Times New Roman" w:cs="Times New Roman"/>
          <w:sz w:val="28"/>
          <w:szCs w:val="28"/>
          <w:lang w:val="sr-Cyrl-RS"/>
        </w:rPr>
        <w:t>Бојана Вељовић</w:t>
      </w:r>
    </w:p>
    <w:sectPr w:rsidR="00725FDB" w:rsidRPr="008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9"/>
    <w:rsid w:val="00432BDE"/>
    <w:rsid w:val="00725FDB"/>
    <w:rsid w:val="008432F3"/>
    <w:rsid w:val="00A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A796-55DE-4BC8-8867-2F11A92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 Kutak 1</dc:creator>
  <cp:keywords/>
  <dc:description/>
  <cp:lastModifiedBy>Pravni Kutak 1</cp:lastModifiedBy>
  <cp:revision>4</cp:revision>
  <dcterms:created xsi:type="dcterms:W3CDTF">2017-11-14T09:58:00Z</dcterms:created>
  <dcterms:modified xsi:type="dcterms:W3CDTF">2017-11-14T10:03:00Z</dcterms:modified>
</cp:coreProperties>
</file>