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F28" w:rsidRPr="004012CA" w:rsidRDefault="00CF61D2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основу члана 14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 Правилника о завршном и дипломском раду, </w:t>
      </w:r>
    </w:p>
    <w:p w:rsidR="005D4F28" w:rsidRPr="004012CA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Филолошко-уметнички факултет Универзитета у Крагујевцу</w:t>
      </w:r>
    </w:p>
    <w:p w:rsidR="005D4F28" w:rsidRPr="004012CA" w:rsidRDefault="005D4F2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CF61D2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61D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ОГЛАШАВА ОДБРАНУ МАСТЕР РАДА</w:t>
      </w: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0E5769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Морфологије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српског језика </w:t>
      </w:r>
    </w:p>
    <w:p w:rsidR="00774F2E" w:rsidRDefault="00774F2E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3341" w:rsidRPr="00253341" w:rsidRDefault="008F4F9A" w:rsidP="002533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4F28" w:rsidRPr="004012CA">
        <w:rPr>
          <w:rFonts w:ascii="Times New Roman" w:eastAsia="Times New Roman" w:hAnsi="Times New Roman" w:cs="Times New Roman"/>
          <w:sz w:val="24"/>
          <w:szCs w:val="24"/>
        </w:rPr>
        <w:br/>
      </w:r>
      <w:r w:rsidR="00253341" w:rsidRPr="00253341">
        <w:rPr>
          <w:rFonts w:ascii="Times New Roman" w:hAnsi="Times New Roman" w:cs="Times New Roman"/>
          <w:bCs/>
          <w:sz w:val="28"/>
          <w:szCs w:val="28"/>
        </w:rPr>
        <w:t xml:space="preserve">МОРФОСИНТАКСИЧКА АНАЛИЗА ГЛАЛОЛСКИХ ПРИЛОГА </w:t>
      </w:r>
    </w:p>
    <w:p w:rsidR="00253341" w:rsidRPr="00253341" w:rsidRDefault="00253341" w:rsidP="002533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341">
        <w:rPr>
          <w:rFonts w:ascii="Times New Roman" w:hAnsi="Times New Roman" w:cs="Times New Roman"/>
          <w:bCs/>
          <w:sz w:val="28"/>
          <w:szCs w:val="28"/>
        </w:rPr>
        <w:t xml:space="preserve">У РОМАНУ </w:t>
      </w:r>
      <w:r w:rsidRPr="00253341">
        <w:rPr>
          <w:rFonts w:ascii="Times New Roman" w:hAnsi="Times New Roman" w:cs="Times New Roman"/>
          <w:bCs/>
          <w:i/>
          <w:iCs/>
          <w:sz w:val="28"/>
          <w:szCs w:val="28"/>
        </w:rPr>
        <w:t>ОПСАДА ЦРКВЕ СВЕТОГ СПАСА</w:t>
      </w:r>
      <w:r w:rsidRPr="00253341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53341" w:rsidRPr="00253341" w:rsidRDefault="00253341" w:rsidP="00253341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53341">
        <w:rPr>
          <w:rFonts w:ascii="Times New Roman" w:hAnsi="Times New Roman" w:cs="Times New Roman"/>
          <w:bCs/>
          <w:sz w:val="28"/>
          <w:szCs w:val="28"/>
        </w:rPr>
        <w:t>ГОРАНА ПЕТРОВИЋА</w:t>
      </w:r>
    </w:p>
    <w:p w:rsidR="00A208F1" w:rsidRPr="00A208F1" w:rsidRDefault="00A208F1" w:rsidP="00A208F1">
      <w:p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D4F28" w:rsidRPr="00253341" w:rsidRDefault="005D4F2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  <w:lang/>
        </w:rPr>
      </w:pPr>
    </w:p>
    <w:p w:rsidR="005D4F28" w:rsidRPr="004012CA" w:rsidRDefault="005D4F28" w:rsidP="00DB636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32"/>
          <w:szCs w:val="32"/>
        </w:rPr>
        <w:t>кандидаткиње</w:t>
      </w:r>
      <w:r w:rsidR="000E5769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  <w:r w:rsidRPr="004012CA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="00253341">
        <w:rPr>
          <w:rFonts w:ascii="Times New Roman" w:eastAsia="Times New Roman" w:hAnsi="Times New Roman" w:cs="Times New Roman"/>
          <w:bCs/>
          <w:color w:val="000000"/>
          <w:sz w:val="32"/>
          <w:szCs w:val="32"/>
          <w:lang/>
        </w:rPr>
        <w:t>Ирене Планинчић</w:t>
      </w:r>
      <w:r w:rsidR="000E576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, </w:t>
      </w:r>
      <w:r w:rsidR="000E5769">
        <w:rPr>
          <w:rFonts w:ascii="Times New Roman" w:hAnsi="Times New Roman"/>
          <w:sz w:val="28"/>
          <w:szCs w:val="28"/>
        </w:rPr>
        <w:t>б</w:t>
      </w:r>
      <w:r w:rsidR="000E5769" w:rsidRPr="00EB55B4">
        <w:rPr>
          <w:rFonts w:ascii="Times New Roman" w:hAnsi="Times New Roman"/>
          <w:sz w:val="28"/>
          <w:szCs w:val="28"/>
        </w:rPr>
        <w:t xml:space="preserve">р. </w:t>
      </w:r>
      <w:r w:rsidR="00A208F1">
        <w:rPr>
          <w:rFonts w:ascii="Times New Roman" w:hAnsi="Times New Roman"/>
          <w:sz w:val="28"/>
          <w:szCs w:val="28"/>
        </w:rPr>
        <w:t>индекса: 22</w:t>
      </w:r>
      <w:r w:rsidR="000E5769" w:rsidRPr="00EB55B4">
        <w:rPr>
          <w:rFonts w:ascii="Times New Roman" w:hAnsi="Times New Roman"/>
          <w:sz w:val="28"/>
          <w:szCs w:val="28"/>
        </w:rPr>
        <w:t>м</w:t>
      </w:r>
      <w:r w:rsidR="00A208F1">
        <w:rPr>
          <w:rFonts w:ascii="Times New Roman" w:hAnsi="Times New Roman"/>
          <w:sz w:val="28"/>
          <w:szCs w:val="28"/>
        </w:rPr>
        <w:t>0</w:t>
      </w:r>
      <w:r w:rsidR="00253341">
        <w:rPr>
          <w:rFonts w:ascii="Times New Roman" w:hAnsi="Times New Roman"/>
          <w:sz w:val="28"/>
          <w:szCs w:val="28"/>
          <w:lang/>
        </w:rPr>
        <w:t>08</w:t>
      </w:r>
      <w:r w:rsidRPr="004012C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</w:p>
    <w:p w:rsidR="004012CA" w:rsidRPr="004012CA" w:rsidRDefault="004012CA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CF61D2" w:rsidP="00DB63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0E5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Комисијом: проф. др Сања Ђуровић</w:t>
      </w:r>
      <w:r w:rsidR="00DB636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(ментор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3341">
        <w:rPr>
          <w:rFonts w:ascii="Times New Roman" w:eastAsia="Times New Roman" w:hAnsi="Times New Roman" w:cs="Times New Roman"/>
          <w:color w:val="000000"/>
          <w:sz w:val="28"/>
          <w:szCs w:val="28"/>
          <w:lang/>
        </w:rPr>
        <w:t>др Тања Танасковић</w:t>
      </w:r>
      <w:r w:rsidR="00DB636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члан Комисије)</w:t>
      </w:r>
      <w:r w:rsidR="00DB6368" w:rsidRPr="00401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r w:rsidR="005D4F28" w:rsidRPr="004012C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</w:p>
    <w:p w:rsidR="005D4F28" w:rsidRPr="004012CA" w:rsidRDefault="005D4F2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12CA" w:rsidRPr="004012CA" w:rsidRDefault="004012CA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012CA" w:rsidRPr="004012CA" w:rsidRDefault="004012CA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4012CA" w:rsidP="00DB6368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CF61D2">
        <w:rPr>
          <w:rFonts w:ascii="Times New Roman" w:eastAsia="Times New Roman" w:hAnsi="Times New Roman" w:cs="Times New Roman"/>
          <w:color w:val="000000"/>
          <w:sz w:val="28"/>
          <w:szCs w:val="28"/>
        </w:rPr>
        <w:t>бран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а ће бити одржана у петак 22</w:t>
      </w:r>
      <w:r w:rsidR="00CF61D2">
        <w:rPr>
          <w:rFonts w:ascii="Times New Roman" w:eastAsia="Times New Roman" w:hAnsi="Times New Roman" w:cs="Times New Roman"/>
          <w:color w:val="000000"/>
          <w:sz w:val="28"/>
          <w:szCs w:val="28"/>
        </w:rPr>
        <w:t>. септембр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а 2023. године, са почетком у 1</w:t>
      </w:r>
      <w:r w:rsidR="00253341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.00 часова, на Правном факултету у Крагујевцу.</w:t>
      </w:r>
    </w:p>
    <w:p w:rsidR="005D4F28" w:rsidRPr="004012CA" w:rsidRDefault="005D4F2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DB6368" w:rsidRPr="004012CA" w:rsidRDefault="00DB6368" w:rsidP="00DB6368">
      <w:pPr>
        <w:spacing w:after="240"/>
        <w:rPr>
          <w:rFonts w:ascii="Times New Roman" w:eastAsia="Times New Roman" w:hAnsi="Times New Roman" w:cs="Times New Roman"/>
          <w:sz w:val="24"/>
          <w:szCs w:val="24"/>
        </w:rPr>
      </w:pPr>
    </w:p>
    <w:p w:rsidR="005D4F28" w:rsidRPr="004012CA" w:rsidRDefault="00DB6368" w:rsidP="00DB636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0E57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Крагујевцу, </w:t>
      </w:r>
      <w:r w:rsidR="00253341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A208F1">
        <w:rPr>
          <w:rFonts w:ascii="Times New Roman" w:eastAsia="Times New Roman" w:hAnsi="Times New Roman" w:cs="Times New Roman"/>
          <w:color w:val="000000"/>
          <w:sz w:val="28"/>
          <w:szCs w:val="28"/>
        </w:rPr>
        <w:t>. 09. 2023</w:t>
      </w:r>
      <w:r w:rsidR="004012CA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D4F28" w:rsidRPr="004012CA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</w:t>
      </w:r>
    </w:p>
    <w:p w:rsidR="000C5330" w:rsidRPr="004012CA" w:rsidRDefault="000C5330" w:rsidP="00DB6368">
      <w:pPr>
        <w:rPr>
          <w:rFonts w:ascii="Times New Roman" w:hAnsi="Times New Roman" w:cs="Times New Roman"/>
        </w:rPr>
      </w:pPr>
    </w:p>
    <w:sectPr w:rsidR="000C5330" w:rsidRPr="004012CA" w:rsidSect="000C5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D4F28"/>
    <w:rsid w:val="000C5330"/>
    <w:rsid w:val="000E5769"/>
    <w:rsid w:val="00253341"/>
    <w:rsid w:val="003B69DA"/>
    <w:rsid w:val="004012CA"/>
    <w:rsid w:val="00535FDB"/>
    <w:rsid w:val="005D4F28"/>
    <w:rsid w:val="00774F2E"/>
    <w:rsid w:val="00791114"/>
    <w:rsid w:val="0081598C"/>
    <w:rsid w:val="00835276"/>
    <w:rsid w:val="008F4F9A"/>
    <w:rsid w:val="00A208F1"/>
    <w:rsid w:val="00AA710C"/>
    <w:rsid w:val="00BF5026"/>
    <w:rsid w:val="00C135D2"/>
    <w:rsid w:val="00C46AE4"/>
    <w:rsid w:val="00CF61D2"/>
    <w:rsid w:val="00DA4EAF"/>
    <w:rsid w:val="00DB6368"/>
    <w:rsid w:val="00F75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sanjadj</dc:creator>
  <cp:lastModifiedBy>sanjadj</cp:lastModifiedBy>
  <cp:revision>3</cp:revision>
  <dcterms:created xsi:type="dcterms:W3CDTF">2023-09-12T10:24:00Z</dcterms:created>
  <dcterms:modified xsi:type="dcterms:W3CDTF">2023-09-12T10:27:00Z</dcterms:modified>
</cp:coreProperties>
</file>