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28" w:rsidRPr="004012CA" w:rsidRDefault="00CF61D2" w:rsidP="00DB63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основу члана 14</w:t>
      </w:r>
      <w:r w:rsidR="005D4F28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Правилника о завршном и дипломском раду, </w:t>
      </w:r>
    </w:p>
    <w:p w:rsidR="005D4F28" w:rsidRPr="004012CA" w:rsidRDefault="005D4F28" w:rsidP="00DB63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Филолошко-уметнички факултет Универзитета у Крагујевцу</w:t>
      </w:r>
    </w:p>
    <w:p w:rsidR="005D4F28" w:rsidRPr="004012CA" w:rsidRDefault="005D4F28" w:rsidP="00DB636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5D4F28" w:rsidRPr="00CF61D2" w:rsidRDefault="005D4F28" w:rsidP="00DB63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ОГЛАШАВА ОДБРАНУ МАСТЕР РАДА</w:t>
      </w:r>
    </w:p>
    <w:p w:rsidR="00DB6368" w:rsidRPr="004012CA" w:rsidRDefault="00DB6368" w:rsidP="00DB636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5D4F28" w:rsidRPr="004012CA" w:rsidRDefault="000E5769" w:rsidP="00DB63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Морфологије</w:t>
      </w:r>
      <w:r w:rsidR="005D4F28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српског језика </w:t>
      </w:r>
    </w:p>
    <w:p w:rsidR="00774F2E" w:rsidRDefault="00774F2E" w:rsidP="00DB63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08F1" w:rsidRPr="00A208F1" w:rsidRDefault="008F4F9A" w:rsidP="00A208F1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F28" w:rsidRPr="004012CA">
        <w:rPr>
          <w:rFonts w:ascii="Times New Roman" w:eastAsia="Times New Roman" w:hAnsi="Times New Roman" w:cs="Times New Roman"/>
          <w:sz w:val="24"/>
          <w:szCs w:val="24"/>
        </w:rPr>
        <w:br/>
      </w:r>
      <w:r w:rsidR="00A208F1" w:rsidRPr="00A208F1">
        <w:rPr>
          <w:rFonts w:ascii="Times New Roman" w:hAnsi="Times New Roman" w:cs="Times New Roman"/>
          <w:caps/>
          <w:sz w:val="28"/>
          <w:szCs w:val="28"/>
        </w:rPr>
        <w:t>Морфолошка и творбена анализа глаголских именица на корпусу из недељника „Светлост”/ „Крагујевачке новине”</w:t>
      </w:r>
    </w:p>
    <w:p w:rsidR="000E5769" w:rsidRPr="00EB55B4" w:rsidRDefault="000E5769" w:rsidP="000E5769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B6368" w:rsidRPr="000E5769" w:rsidRDefault="00DB6368" w:rsidP="00DB6368">
      <w:pPr>
        <w:spacing w:after="0"/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</w:p>
    <w:p w:rsidR="005D4F28" w:rsidRPr="000E5769" w:rsidRDefault="005D4F28" w:rsidP="00DB63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D4F28" w:rsidRPr="004012CA" w:rsidRDefault="005D4F28" w:rsidP="00DB63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2CA">
        <w:rPr>
          <w:rFonts w:ascii="Times New Roman" w:eastAsia="Times New Roman" w:hAnsi="Times New Roman" w:cs="Times New Roman"/>
          <w:color w:val="000000"/>
          <w:sz w:val="32"/>
          <w:szCs w:val="32"/>
        </w:rPr>
        <w:t>кандидаткиње</w:t>
      </w:r>
      <w:r w:rsidR="000E5769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Pr="004012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208F1" w:rsidRPr="00A208F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Маје Ђорђевић</w:t>
      </w:r>
      <w:r w:rsidR="000E57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r w:rsidR="000E5769">
        <w:rPr>
          <w:rFonts w:ascii="Times New Roman" w:hAnsi="Times New Roman"/>
          <w:sz w:val="28"/>
          <w:szCs w:val="28"/>
        </w:rPr>
        <w:t>б</w:t>
      </w:r>
      <w:r w:rsidR="000E5769" w:rsidRPr="00EB55B4">
        <w:rPr>
          <w:rFonts w:ascii="Times New Roman" w:hAnsi="Times New Roman"/>
          <w:sz w:val="28"/>
          <w:szCs w:val="28"/>
        </w:rPr>
        <w:t xml:space="preserve">р. </w:t>
      </w:r>
      <w:r w:rsidR="00A208F1">
        <w:rPr>
          <w:rFonts w:ascii="Times New Roman" w:hAnsi="Times New Roman"/>
          <w:sz w:val="28"/>
          <w:szCs w:val="28"/>
        </w:rPr>
        <w:t>индекса: 22</w:t>
      </w:r>
      <w:r w:rsidR="000E5769" w:rsidRPr="00EB55B4">
        <w:rPr>
          <w:rFonts w:ascii="Times New Roman" w:hAnsi="Times New Roman"/>
          <w:sz w:val="28"/>
          <w:szCs w:val="28"/>
        </w:rPr>
        <w:t>м</w:t>
      </w:r>
      <w:r w:rsidR="00A208F1">
        <w:rPr>
          <w:rFonts w:ascii="Times New Roman" w:hAnsi="Times New Roman"/>
          <w:sz w:val="28"/>
          <w:szCs w:val="28"/>
        </w:rPr>
        <w:t>015</w:t>
      </w:r>
      <w:r w:rsidRPr="004012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4012CA" w:rsidRPr="004012CA" w:rsidRDefault="004012CA" w:rsidP="00DB636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5D4F28" w:rsidRPr="004012CA" w:rsidRDefault="00CF61D2" w:rsidP="00DB636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0E5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Комисијом: проф. др Сања Ђуровић</w:t>
      </w:r>
      <w:r w:rsidR="00DB6368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(ментор</w:t>
      </w:r>
      <w:r w:rsidR="005D4F28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57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проф. др Милка Николић</w:t>
      </w:r>
      <w:r w:rsidR="00DB6368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D4F28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>члан Комисије)</w:t>
      </w:r>
      <w:r w:rsidR="00DB6368" w:rsidRPr="00401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5D4F28" w:rsidRPr="00401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5D4F28" w:rsidRPr="004012CA" w:rsidRDefault="005D4F28" w:rsidP="00DB63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12CA" w:rsidRPr="004012CA" w:rsidRDefault="004012CA" w:rsidP="00DB63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12CA" w:rsidRPr="004012CA" w:rsidRDefault="004012CA" w:rsidP="00DB63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D4F28" w:rsidRPr="004012CA" w:rsidRDefault="004012CA" w:rsidP="00DB636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CF61D2">
        <w:rPr>
          <w:rFonts w:ascii="Times New Roman" w:eastAsia="Times New Roman" w:hAnsi="Times New Roman" w:cs="Times New Roman"/>
          <w:color w:val="000000"/>
          <w:sz w:val="28"/>
          <w:szCs w:val="28"/>
        </w:rPr>
        <w:t>бран</w:t>
      </w:r>
      <w:r w:rsidR="00A208F1">
        <w:rPr>
          <w:rFonts w:ascii="Times New Roman" w:eastAsia="Times New Roman" w:hAnsi="Times New Roman" w:cs="Times New Roman"/>
          <w:color w:val="000000"/>
          <w:sz w:val="28"/>
          <w:szCs w:val="28"/>
        </w:rPr>
        <w:t>а ће бити одржана у петак 22</w:t>
      </w:r>
      <w:r w:rsidR="00CF61D2">
        <w:rPr>
          <w:rFonts w:ascii="Times New Roman" w:eastAsia="Times New Roman" w:hAnsi="Times New Roman" w:cs="Times New Roman"/>
          <w:color w:val="000000"/>
          <w:sz w:val="28"/>
          <w:szCs w:val="28"/>
        </w:rPr>
        <w:t>. септембр</w:t>
      </w:r>
      <w:r w:rsidR="00A208F1">
        <w:rPr>
          <w:rFonts w:ascii="Times New Roman" w:eastAsia="Times New Roman" w:hAnsi="Times New Roman" w:cs="Times New Roman"/>
          <w:color w:val="000000"/>
          <w:sz w:val="28"/>
          <w:szCs w:val="28"/>
        </w:rPr>
        <w:t>а 2023. године, са почетком у 13</w:t>
      </w:r>
      <w:r w:rsidR="005D4F28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>.00 часова, на Правном факултету у Крагујевцу.</w:t>
      </w:r>
    </w:p>
    <w:p w:rsidR="005D4F28" w:rsidRPr="004012CA" w:rsidRDefault="005D4F28" w:rsidP="00DB636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4012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6368" w:rsidRPr="004012CA" w:rsidRDefault="00DB6368" w:rsidP="00DB636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DB6368" w:rsidRPr="004012CA" w:rsidRDefault="00DB6368" w:rsidP="00DB636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5D4F28" w:rsidRPr="004012CA" w:rsidRDefault="00DB6368" w:rsidP="00DB63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0E5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Крагујевцу, </w:t>
      </w:r>
      <w:r w:rsidR="00814CA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A208F1">
        <w:rPr>
          <w:rFonts w:ascii="Times New Roman" w:eastAsia="Times New Roman" w:hAnsi="Times New Roman" w:cs="Times New Roman"/>
          <w:color w:val="000000"/>
          <w:sz w:val="28"/>
          <w:szCs w:val="28"/>
        </w:rPr>
        <w:t>. 09. 2023</w:t>
      </w:r>
      <w:r w:rsidR="004012CA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D4F28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</w:t>
      </w:r>
    </w:p>
    <w:p w:rsidR="000C5330" w:rsidRPr="004012CA" w:rsidRDefault="000C5330" w:rsidP="00DB6368">
      <w:pPr>
        <w:rPr>
          <w:rFonts w:ascii="Times New Roman" w:hAnsi="Times New Roman" w:cs="Times New Roman"/>
        </w:rPr>
      </w:pPr>
    </w:p>
    <w:sectPr w:rsidR="000C5330" w:rsidRPr="004012CA" w:rsidSect="000C53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4F28"/>
    <w:rsid w:val="000C5330"/>
    <w:rsid w:val="000E5769"/>
    <w:rsid w:val="002A6263"/>
    <w:rsid w:val="003B69DA"/>
    <w:rsid w:val="004012CA"/>
    <w:rsid w:val="00535FDB"/>
    <w:rsid w:val="005D4F28"/>
    <w:rsid w:val="00774F2E"/>
    <w:rsid w:val="00814CAE"/>
    <w:rsid w:val="0081598C"/>
    <w:rsid w:val="00835276"/>
    <w:rsid w:val="008F4F9A"/>
    <w:rsid w:val="00A208F1"/>
    <w:rsid w:val="00AA710C"/>
    <w:rsid w:val="00BF5026"/>
    <w:rsid w:val="00C135D2"/>
    <w:rsid w:val="00C46AE4"/>
    <w:rsid w:val="00CF61D2"/>
    <w:rsid w:val="00DB6368"/>
    <w:rsid w:val="00F7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sanjadj</dc:creator>
  <cp:lastModifiedBy>sanjadj</cp:lastModifiedBy>
  <cp:revision>5</cp:revision>
  <dcterms:created xsi:type="dcterms:W3CDTF">2023-09-10T21:10:00Z</dcterms:created>
  <dcterms:modified xsi:type="dcterms:W3CDTF">2023-09-12T10:27:00Z</dcterms:modified>
</cp:coreProperties>
</file>