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CFFE" w14:textId="47F3CFCE" w:rsidR="006E070D" w:rsidRPr="00874D3B" w:rsidRDefault="00A754D7" w:rsidP="00874D3B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74D3B">
        <w:rPr>
          <w:rFonts w:ascii="Times New Roman" w:hAnsi="Times New Roman" w:cs="Times New Roman"/>
          <w:sz w:val="24"/>
          <w:szCs w:val="24"/>
          <w:lang w:val="sr-Cyrl-RS"/>
        </w:rPr>
        <w:t>ПОСТМОДЕРНИЗАМ У СРПСКОЈ КЊИЖЕВНОСТИ</w:t>
      </w:r>
    </w:p>
    <w:p w14:paraId="673FD604" w14:textId="5F83741F" w:rsidR="00A754D7" w:rsidRPr="00874D3B" w:rsidRDefault="00A754D7" w:rsidP="00874D3B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74D3B">
        <w:rPr>
          <w:rFonts w:ascii="Times New Roman" w:hAnsi="Times New Roman" w:cs="Times New Roman"/>
          <w:sz w:val="24"/>
          <w:szCs w:val="24"/>
          <w:lang w:val="sr-Cyrl-RS"/>
        </w:rPr>
        <w:t>Резултати колоквијума, март 2024.</w:t>
      </w:r>
    </w:p>
    <w:p w14:paraId="5F9240E3" w14:textId="77777777" w:rsidR="00A754D7" w:rsidRDefault="00A754D7" w:rsidP="00874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8FB20E" w14:textId="77777777" w:rsidR="00874D3B" w:rsidRPr="00874D3B" w:rsidRDefault="00874D3B" w:rsidP="00874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35C75D" w14:textId="1F4D342E" w:rsidR="00A754D7" w:rsidRPr="00920AE2" w:rsidRDefault="00920AE2" w:rsidP="00874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20A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Колоквијум су положили:</w:t>
      </w:r>
    </w:p>
    <w:p w14:paraId="1F09AE97" w14:textId="0C9640CA" w:rsidR="00A754D7" w:rsidRPr="00874D3B" w:rsidRDefault="00A754D7" w:rsidP="00874D3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4D3B">
        <w:rPr>
          <w:rFonts w:ascii="Times New Roman" w:hAnsi="Times New Roman" w:cs="Times New Roman"/>
          <w:sz w:val="24"/>
          <w:szCs w:val="24"/>
          <w:lang w:val="sr-Cyrl-RS"/>
        </w:rPr>
        <w:t xml:space="preserve">Анастасија Велић             </w:t>
      </w:r>
      <w:r w:rsidRPr="00874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74D3B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14:paraId="517B9798" w14:textId="7B4049CA" w:rsidR="00A754D7" w:rsidRPr="00874D3B" w:rsidRDefault="00A754D7" w:rsidP="00874D3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4D3B">
        <w:rPr>
          <w:rFonts w:ascii="Times New Roman" w:hAnsi="Times New Roman" w:cs="Times New Roman"/>
          <w:sz w:val="24"/>
          <w:szCs w:val="24"/>
          <w:lang w:val="sr-Cyrl-RS"/>
        </w:rPr>
        <w:t xml:space="preserve">Андреа Брајовић               </w:t>
      </w:r>
      <w:r w:rsidRPr="00874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74D3B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14:paraId="0D7379AA" w14:textId="6C5BC45D" w:rsidR="00A754D7" w:rsidRPr="00874D3B" w:rsidRDefault="00A754D7" w:rsidP="00874D3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4D3B">
        <w:rPr>
          <w:rFonts w:ascii="Times New Roman" w:hAnsi="Times New Roman" w:cs="Times New Roman"/>
          <w:sz w:val="24"/>
          <w:szCs w:val="24"/>
          <w:lang w:val="sr-Cyrl-RS"/>
        </w:rPr>
        <w:t xml:space="preserve">Анђела Новаковић            </w:t>
      </w:r>
      <w:r w:rsidRPr="00874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74D3B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14:paraId="220F2143" w14:textId="178918E7" w:rsidR="00A754D7" w:rsidRPr="00874D3B" w:rsidRDefault="00A754D7" w:rsidP="00874D3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4D3B">
        <w:rPr>
          <w:rFonts w:ascii="Times New Roman" w:hAnsi="Times New Roman" w:cs="Times New Roman"/>
          <w:sz w:val="24"/>
          <w:szCs w:val="24"/>
          <w:lang w:val="sr-Cyrl-RS"/>
        </w:rPr>
        <w:t xml:space="preserve">Вања Радојевић                </w:t>
      </w:r>
      <w:r w:rsidRPr="00874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74D3B">
        <w:rPr>
          <w:rFonts w:ascii="Times New Roman" w:hAnsi="Times New Roman" w:cs="Times New Roman"/>
          <w:sz w:val="24"/>
          <w:szCs w:val="24"/>
          <w:lang w:val="sr-Cyrl-RS"/>
        </w:rPr>
        <w:t xml:space="preserve"> 7</w:t>
      </w:r>
    </w:p>
    <w:p w14:paraId="397BCB27" w14:textId="10397C13" w:rsidR="00A754D7" w:rsidRPr="00874D3B" w:rsidRDefault="00A754D7" w:rsidP="00874D3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4D3B">
        <w:rPr>
          <w:rFonts w:ascii="Times New Roman" w:hAnsi="Times New Roman" w:cs="Times New Roman"/>
          <w:sz w:val="24"/>
          <w:szCs w:val="24"/>
          <w:lang w:val="sr-Cyrl-RS"/>
        </w:rPr>
        <w:t xml:space="preserve">Вељко Симић                   </w:t>
      </w:r>
      <w:r w:rsidRPr="00874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74D3B">
        <w:rPr>
          <w:rFonts w:ascii="Times New Roman" w:hAnsi="Times New Roman" w:cs="Times New Roman"/>
          <w:sz w:val="24"/>
          <w:szCs w:val="24"/>
          <w:lang w:val="sr-Cyrl-RS"/>
        </w:rPr>
        <w:t>11</w:t>
      </w:r>
    </w:p>
    <w:p w14:paraId="5D2D5967" w14:textId="0859A2A6" w:rsidR="00A754D7" w:rsidRPr="00874D3B" w:rsidRDefault="00A754D7" w:rsidP="00874D3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4D3B">
        <w:rPr>
          <w:rFonts w:ascii="Times New Roman" w:hAnsi="Times New Roman" w:cs="Times New Roman"/>
          <w:sz w:val="24"/>
          <w:szCs w:val="24"/>
          <w:lang w:val="sr-Cyrl-RS"/>
        </w:rPr>
        <w:t>Лазар Јагличић                  20</w:t>
      </w:r>
    </w:p>
    <w:p w14:paraId="2FCBB423" w14:textId="71C16131" w:rsidR="00A754D7" w:rsidRPr="00874D3B" w:rsidRDefault="00A754D7" w:rsidP="00874D3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4D3B">
        <w:rPr>
          <w:rFonts w:ascii="Times New Roman" w:hAnsi="Times New Roman" w:cs="Times New Roman"/>
          <w:sz w:val="24"/>
          <w:szCs w:val="24"/>
          <w:lang w:val="sr-Cyrl-RS"/>
        </w:rPr>
        <w:t xml:space="preserve">Милица Бранковић         </w:t>
      </w:r>
      <w:r w:rsidRPr="00874D3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74D3B">
        <w:rPr>
          <w:rFonts w:ascii="Times New Roman" w:hAnsi="Times New Roman" w:cs="Times New Roman"/>
          <w:sz w:val="24"/>
          <w:szCs w:val="24"/>
          <w:lang w:val="sr-Cyrl-RS"/>
        </w:rPr>
        <w:t>15</w:t>
      </w:r>
    </w:p>
    <w:p w14:paraId="34CA75E3" w14:textId="080EFCB4" w:rsidR="00A754D7" w:rsidRPr="00874D3B" w:rsidRDefault="00A754D7" w:rsidP="00874D3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4D3B">
        <w:rPr>
          <w:rFonts w:ascii="Times New Roman" w:hAnsi="Times New Roman" w:cs="Times New Roman"/>
          <w:sz w:val="24"/>
          <w:szCs w:val="24"/>
          <w:lang w:val="sr-Cyrl-RS"/>
        </w:rPr>
        <w:t xml:space="preserve">Михаило Божовић            </w:t>
      </w:r>
      <w:r w:rsidRPr="00874D3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74D3B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14:paraId="561950C4" w14:textId="22BA790F" w:rsidR="00A754D7" w:rsidRPr="00874D3B" w:rsidRDefault="00A754D7" w:rsidP="00874D3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4D3B">
        <w:rPr>
          <w:rFonts w:ascii="Times New Roman" w:hAnsi="Times New Roman" w:cs="Times New Roman"/>
          <w:sz w:val="24"/>
          <w:szCs w:val="24"/>
          <w:lang w:val="sr-Cyrl-RS"/>
        </w:rPr>
        <w:t xml:space="preserve">Нађа Вилимоновић          </w:t>
      </w:r>
      <w:r w:rsidRPr="00874D3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874D3B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14:paraId="243C5E19" w14:textId="66C2E96C" w:rsidR="00A754D7" w:rsidRPr="00874D3B" w:rsidRDefault="00A754D7" w:rsidP="00874D3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4D3B">
        <w:rPr>
          <w:rFonts w:ascii="Times New Roman" w:hAnsi="Times New Roman" w:cs="Times New Roman"/>
          <w:sz w:val="24"/>
          <w:szCs w:val="24"/>
          <w:lang w:val="sr-Cyrl-RS"/>
        </w:rPr>
        <w:t xml:space="preserve">Сандра Гвозденовић        </w:t>
      </w:r>
      <w:r w:rsidRPr="00874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74D3B">
        <w:rPr>
          <w:rFonts w:ascii="Times New Roman" w:hAnsi="Times New Roman" w:cs="Times New Roman"/>
          <w:sz w:val="24"/>
          <w:szCs w:val="24"/>
          <w:lang w:val="sr-Cyrl-RS"/>
        </w:rPr>
        <w:t>19</w:t>
      </w:r>
    </w:p>
    <w:p w14:paraId="3AF2B854" w14:textId="5E81BE2E" w:rsidR="00A754D7" w:rsidRPr="00874D3B" w:rsidRDefault="00A754D7" w:rsidP="00874D3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4D3B">
        <w:rPr>
          <w:rFonts w:ascii="Times New Roman" w:hAnsi="Times New Roman" w:cs="Times New Roman"/>
          <w:sz w:val="24"/>
          <w:szCs w:val="24"/>
          <w:lang w:val="sr-Cyrl-RS"/>
        </w:rPr>
        <w:t xml:space="preserve">Теодора Маринковић       </w:t>
      </w:r>
      <w:r w:rsidRPr="00874D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74D3B">
        <w:rPr>
          <w:rFonts w:ascii="Times New Roman" w:hAnsi="Times New Roman" w:cs="Times New Roman"/>
          <w:sz w:val="24"/>
          <w:szCs w:val="24"/>
          <w:lang w:val="sr-Cyrl-RS"/>
        </w:rPr>
        <w:t>13</w:t>
      </w:r>
    </w:p>
    <w:p w14:paraId="7B40F21C" w14:textId="77777777" w:rsidR="00A754D7" w:rsidRPr="00874D3B" w:rsidRDefault="00A754D7" w:rsidP="00874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E2A87B" w14:textId="77777777" w:rsidR="00A754D7" w:rsidRPr="00874D3B" w:rsidRDefault="00A754D7" w:rsidP="00874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6269E5" w14:textId="6FD78D7E" w:rsidR="00A754D7" w:rsidRPr="00920AE2" w:rsidRDefault="00A754D7" w:rsidP="00874D3B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20A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Колоквијум нису положили</w:t>
      </w:r>
      <w:r w:rsidR="00920AE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</w:p>
    <w:p w14:paraId="42851C7B" w14:textId="77777777" w:rsidR="00A754D7" w:rsidRPr="00874D3B" w:rsidRDefault="00A754D7" w:rsidP="00874D3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4D3B">
        <w:rPr>
          <w:rFonts w:ascii="Times New Roman" w:hAnsi="Times New Roman" w:cs="Times New Roman"/>
          <w:sz w:val="24"/>
          <w:szCs w:val="24"/>
          <w:lang w:val="sr-Cyrl-RS"/>
        </w:rPr>
        <w:t>Александра Андрејић</w:t>
      </w:r>
    </w:p>
    <w:p w14:paraId="07A26D8F" w14:textId="77777777" w:rsidR="00A754D7" w:rsidRPr="00874D3B" w:rsidRDefault="00A754D7" w:rsidP="00874D3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4D3B">
        <w:rPr>
          <w:rFonts w:ascii="Times New Roman" w:hAnsi="Times New Roman" w:cs="Times New Roman"/>
          <w:sz w:val="24"/>
          <w:szCs w:val="24"/>
          <w:lang w:val="sr-Cyrl-RS"/>
        </w:rPr>
        <w:t>Александра Бељић</w:t>
      </w:r>
    </w:p>
    <w:p w14:paraId="7D51B660" w14:textId="77777777" w:rsidR="00A754D7" w:rsidRPr="00874D3B" w:rsidRDefault="00A754D7" w:rsidP="00874D3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4D3B">
        <w:rPr>
          <w:rFonts w:ascii="Times New Roman" w:hAnsi="Times New Roman" w:cs="Times New Roman"/>
          <w:sz w:val="24"/>
          <w:szCs w:val="24"/>
          <w:lang w:val="sr-Cyrl-RS"/>
        </w:rPr>
        <w:t>Андријана Вранић</w:t>
      </w:r>
    </w:p>
    <w:p w14:paraId="42CE8041" w14:textId="77777777" w:rsidR="00A754D7" w:rsidRPr="00874D3B" w:rsidRDefault="00A754D7" w:rsidP="00874D3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4D3B">
        <w:rPr>
          <w:rFonts w:ascii="Times New Roman" w:hAnsi="Times New Roman" w:cs="Times New Roman"/>
          <w:sz w:val="24"/>
          <w:szCs w:val="24"/>
          <w:lang w:val="sr-Cyrl-RS"/>
        </w:rPr>
        <w:t>Андријана Поповић</w:t>
      </w:r>
    </w:p>
    <w:p w14:paraId="071B0F5D" w14:textId="77777777" w:rsidR="00A754D7" w:rsidRPr="00874D3B" w:rsidRDefault="00A754D7" w:rsidP="00874D3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4D3B">
        <w:rPr>
          <w:rFonts w:ascii="Times New Roman" w:hAnsi="Times New Roman" w:cs="Times New Roman"/>
          <w:sz w:val="24"/>
          <w:szCs w:val="24"/>
          <w:lang w:val="sr-Cyrl-RS"/>
        </w:rPr>
        <w:t>Анђела Нешић</w:t>
      </w:r>
    </w:p>
    <w:p w14:paraId="34291CC8" w14:textId="77777777" w:rsidR="00A754D7" w:rsidRPr="00874D3B" w:rsidRDefault="00A754D7" w:rsidP="00874D3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4D3B">
        <w:rPr>
          <w:rFonts w:ascii="Times New Roman" w:hAnsi="Times New Roman" w:cs="Times New Roman"/>
          <w:sz w:val="24"/>
          <w:szCs w:val="24"/>
          <w:lang w:val="sr-Cyrl-RS"/>
        </w:rPr>
        <w:t xml:space="preserve">Кристина Краговић  </w:t>
      </w:r>
    </w:p>
    <w:p w14:paraId="2841EEC3" w14:textId="77777777" w:rsidR="00A754D7" w:rsidRPr="00874D3B" w:rsidRDefault="00A754D7" w:rsidP="00874D3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4D3B">
        <w:rPr>
          <w:rFonts w:ascii="Times New Roman" w:hAnsi="Times New Roman" w:cs="Times New Roman"/>
          <w:sz w:val="24"/>
          <w:szCs w:val="24"/>
          <w:lang w:val="sr-Cyrl-RS"/>
        </w:rPr>
        <w:t>Марина Миловановић</w:t>
      </w:r>
    </w:p>
    <w:p w14:paraId="04717AF9" w14:textId="77777777" w:rsidR="00A754D7" w:rsidRPr="00874D3B" w:rsidRDefault="00A754D7" w:rsidP="00874D3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4D3B">
        <w:rPr>
          <w:rFonts w:ascii="Times New Roman" w:hAnsi="Times New Roman" w:cs="Times New Roman"/>
          <w:sz w:val="24"/>
          <w:szCs w:val="24"/>
          <w:lang w:val="sr-Cyrl-RS"/>
        </w:rPr>
        <w:t xml:space="preserve">Милица Јовановић   </w:t>
      </w:r>
    </w:p>
    <w:p w14:paraId="1087448D" w14:textId="77777777" w:rsidR="00A754D7" w:rsidRPr="00874D3B" w:rsidRDefault="00A754D7" w:rsidP="00874D3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4D3B">
        <w:rPr>
          <w:rFonts w:ascii="Times New Roman" w:hAnsi="Times New Roman" w:cs="Times New Roman"/>
          <w:sz w:val="24"/>
          <w:szCs w:val="24"/>
          <w:lang w:val="sr-Cyrl-RS"/>
        </w:rPr>
        <w:t>Милица Манојловић</w:t>
      </w:r>
    </w:p>
    <w:p w14:paraId="305DA180" w14:textId="77777777" w:rsidR="00A754D7" w:rsidRPr="00874D3B" w:rsidRDefault="00A754D7" w:rsidP="00874D3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4D3B">
        <w:rPr>
          <w:rFonts w:ascii="Times New Roman" w:hAnsi="Times New Roman" w:cs="Times New Roman"/>
          <w:sz w:val="24"/>
          <w:szCs w:val="24"/>
          <w:lang w:val="sr-Cyrl-RS"/>
        </w:rPr>
        <w:t xml:space="preserve">Невена Влајковић     </w:t>
      </w:r>
    </w:p>
    <w:p w14:paraId="43DC86D7" w14:textId="77777777" w:rsidR="00874D3B" w:rsidRPr="00874D3B" w:rsidRDefault="00874D3B" w:rsidP="00874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7D0059" w14:textId="77777777" w:rsidR="00874D3B" w:rsidRPr="00874D3B" w:rsidRDefault="00874D3B" w:rsidP="00874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11C89F" w14:textId="6C866120" w:rsidR="00874D3B" w:rsidRDefault="00874D3B" w:rsidP="00874D3B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kern w:val="0"/>
          <w:lang w:val="sr-Cyrl-RS"/>
          <w14:ligatures w14:val="none"/>
        </w:rPr>
      </w:pPr>
      <w:r w:rsidRPr="00874D3B"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НАПОМЕНА: Студенти који нису </w:t>
      </w:r>
      <w:r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положили </w:t>
      </w:r>
      <w:r w:rsidR="00741A31">
        <w:rPr>
          <w:rFonts w:ascii="Times New Roman" w:eastAsia="Calibri" w:hAnsi="Times New Roman" w:cs="Times New Roman"/>
          <w:kern w:val="0"/>
          <w:lang w:val="sr-Cyrl-RS"/>
          <w14:ligatures w14:val="none"/>
        </w:rPr>
        <w:t>(</w:t>
      </w:r>
      <w:r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или који нису </w:t>
      </w:r>
      <w:r w:rsidRPr="00874D3B">
        <w:rPr>
          <w:rFonts w:ascii="Times New Roman" w:eastAsia="Calibri" w:hAnsi="Times New Roman" w:cs="Times New Roman"/>
          <w:kern w:val="0"/>
          <w:lang w:val="sr-Cyrl-RS"/>
          <w14:ligatures w14:val="none"/>
        </w:rPr>
        <w:t>полагали</w:t>
      </w:r>
      <w:r w:rsidR="00741A31">
        <w:rPr>
          <w:rFonts w:ascii="Times New Roman" w:eastAsia="Calibri" w:hAnsi="Times New Roman" w:cs="Times New Roman"/>
          <w:kern w:val="0"/>
          <w:lang w:val="sr-Cyrl-RS"/>
          <w14:ligatures w14:val="none"/>
        </w:rPr>
        <w:t>)</w:t>
      </w:r>
      <w:r w:rsidRPr="00874D3B"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 колоквијум из </w:t>
      </w:r>
      <w:r>
        <w:rPr>
          <w:rFonts w:ascii="Times New Roman" w:eastAsia="Calibri" w:hAnsi="Times New Roman" w:cs="Times New Roman"/>
          <w:kern w:val="0"/>
          <w:lang w:val="sr-Cyrl-RS"/>
          <w14:ligatures w14:val="none"/>
        </w:rPr>
        <w:t>Постмодернизма у српској књижевности</w:t>
      </w:r>
      <w:r w:rsidRPr="00874D3B"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 у редовном року, могу полагати поправни колоквијум из овог предмета, који ће се одржати</w:t>
      </w:r>
      <w:r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 у понедељак</w:t>
      </w:r>
      <w:r w:rsidRPr="00874D3B"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lang w:val="sr-Cyrl-RS"/>
          <w14:ligatures w14:val="none"/>
        </w:rPr>
        <w:t>20. маја</w:t>
      </w:r>
      <w:r w:rsidRPr="00874D3B"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 у </w:t>
      </w:r>
      <w:r>
        <w:rPr>
          <w:rFonts w:ascii="Times New Roman" w:eastAsia="Calibri" w:hAnsi="Times New Roman" w:cs="Times New Roman"/>
          <w:kern w:val="0"/>
          <w:lang w:val="sr-Cyrl-RS"/>
          <w14:ligatures w14:val="none"/>
        </w:rPr>
        <w:t>9</w:t>
      </w:r>
      <w:r w:rsidRPr="00874D3B">
        <w:rPr>
          <w:rFonts w:ascii="Times New Roman" w:eastAsia="Calibri" w:hAnsi="Times New Roman" w:cs="Times New Roman"/>
          <w:kern w:val="0"/>
          <w:lang w:val="sr-Cyrl-RS"/>
          <w14:ligatures w14:val="none"/>
        </w:rPr>
        <w:t>:</w:t>
      </w:r>
      <w:r w:rsidRPr="00874D3B">
        <w:rPr>
          <w:rFonts w:ascii="Times New Roman" w:eastAsia="Calibri" w:hAnsi="Times New Roman" w:cs="Times New Roman"/>
          <w:kern w:val="0"/>
          <w14:ligatures w14:val="none"/>
        </w:rPr>
        <w:t>0</w:t>
      </w:r>
      <w:r w:rsidRPr="00874D3B"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0 часова. На поправном колоквијуму могуће је добити до </w:t>
      </w:r>
      <w:r>
        <w:rPr>
          <w:rFonts w:ascii="Times New Roman" w:eastAsia="Calibri" w:hAnsi="Times New Roman" w:cs="Times New Roman"/>
          <w:kern w:val="0"/>
          <w:lang w:val="sr-Cyrl-RS"/>
          <w14:ligatures w14:val="none"/>
        </w:rPr>
        <w:t>6</w:t>
      </w:r>
      <w:r w:rsidRPr="00874D3B"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 (</w:t>
      </w:r>
      <w:r>
        <w:rPr>
          <w:rFonts w:ascii="Times New Roman" w:eastAsia="Calibri" w:hAnsi="Times New Roman" w:cs="Times New Roman"/>
          <w:kern w:val="0"/>
          <w:lang w:val="sr-Cyrl-RS"/>
          <w14:ligatures w14:val="none"/>
        </w:rPr>
        <w:t>шест</w:t>
      </w:r>
      <w:r w:rsidRPr="00874D3B">
        <w:rPr>
          <w:rFonts w:ascii="Times New Roman" w:eastAsia="Calibri" w:hAnsi="Times New Roman" w:cs="Times New Roman"/>
          <w:kern w:val="0"/>
          <w:lang w:val="sr-Cyrl-RS"/>
          <w14:ligatures w14:val="none"/>
        </w:rPr>
        <w:t>) бодова. Теме за колоквију</w:t>
      </w:r>
      <w:r w:rsidR="00741A31">
        <w:rPr>
          <w:rFonts w:ascii="Times New Roman" w:eastAsia="Calibri" w:hAnsi="Times New Roman" w:cs="Times New Roman"/>
          <w:kern w:val="0"/>
          <w:lang w:val="sr-Cyrl-RS"/>
          <w14:ligatures w14:val="none"/>
        </w:rPr>
        <w:t>м</w:t>
      </w:r>
      <w:r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 и теоријска</w:t>
      </w:r>
      <w:r w:rsidRPr="00874D3B"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 литература приказан</w:t>
      </w:r>
      <w:r w:rsidR="00741A31">
        <w:rPr>
          <w:rFonts w:ascii="Times New Roman" w:eastAsia="Calibri" w:hAnsi="Times New Roman" w:cs="Times New Roman"/>
          <w:kern w:val="0"/>
          <w:lang w:val="sr-Cyrl-RS"/>
          <w14:ligatures w14:val="none"/>
        </w:rPr>
        <w:t>и</w:t>
      </w:r>
      <w:r w:rsidRPr="00874D3B">
        <w:rPr>
          <w:rFonts w:ascii="Times New Roman" w:eastAsia="Calibri" w:hAnsi="Times New Roman" w:cs="Times New Roman"/>
          <w:kern w:val="0"/>
          <w:lang w:val="sr-Cyrl-RS"/>
          <w14:ligatures w14:val="none"/>
        </w:rPr>
        <w:t xml:space="preserve"> су у силабусу предмета.</w:t>
      </w:r>
    </w:p>
    <w:p w14:paraId="0D761973" w14:textId="77777777" w:rsidR="00920AE2" w:rsidRDefault="00920AE2" w:rsidP="00874D3B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kern w:val="0"/>
          <w:lang w:val="sr-Cyrl-RS"/>
          <w14:ligatures w14:val="none"/>
        </w:rPr>
      </w:pPr>
    </w:p>
    <w:p w14:paraId="4F2EE854" w14:textId="77777777" w:rsidR="00920AE2" w:rsidRDefault="00920AE2" w:rsidP="00874D3B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kern w:val="0"/>
          <w:lang w:val="sr-Cyrl-RS"/>
          <w14:ligatures w14:val="none"/>
        </w:rPr>
      </w:pPr>
    </w:p>
    <w:p w14:paraId="2019E0F7" w14:textId="77777777" w:rsidR="00920AE2" w:rsidRDefault="00920AE2" w:rsidP="00874D3B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kern w:val="0"/>
          <w:lang w:val="sr-Cyrl-RS"/>
          <w14:ligatures w14:val="none"/>
        </w:rPr>
      </w:pPr>
    </w:p>
    <w:p w14:paraId="4D386FD4" w14:textId="312D2308" w:rsidR="00920AE2" w:rsidRPr="00874D3B" w:rsidRDefault="00920AE2" w:rsidP="00920AE2">
      <w:pPr>
        <w:spacing w:after="0" w:line="216" w:lineRule="auto"/>
        <w:ind w:firstLine="709"/>
        <w:jc w:val="right"/>
        <w:rPr>
          <w:rFonts w:ascii="Times New Roman" w:eastAsia="Calibri" w:hAnsi="Times New Roman" w:cs="Times New Roman"/>
          <w:kern w:val="0"/>
          <w:lang w:val="sr-Cyrl-RS"/>
          <w14:ligatures w14:val="none"/>
        </w:rPr>
      </w:pPr>
      <w:r>
        <w:rPr>
          <w:rFonts w:ascii="Times New Roman" w:eastAsia="Calibri" w:hAnsi="Times New Roman" w:cs="Times New Roman"/>
          <w:kern w:val="0"/>
          <w:lang w:val="sr-Cyrl-RS"/>
          <w14:ligatures w14:val="none"/>
        </w:rPr>
        <w:t>Часлав Николић</w:t>
      </w:r>
    </w:p>
    <w:p w14:paraId="2A488E6D" w14:textId="77777777" w:rsidR="00A754D7" w:rsidRPr="00874D3B" w:rsidRDefault="00A754D7" w:rsidP="00874D3B">
      <w:pPr>
        <w:spacing w:after="0" w:line="216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14:paraId="7DC19F67" w14:textId="77777777" w:rsidR="00A754D7" w:rsidRPr="00874D3B" w:rsidRDefault="00A754D7" w:rsidP="00874D3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sectPr w:rsidR="00A754D7" w:rsidRPr="00874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D7"/>
    <w:rsid w:val="006E070D"/>
    <w:rsid w:val="00741A31"/>
    <w:rsid w:val="00874D3B"/>
    <w:rsid w:val="00920AE2"/>
    <w:rsid w:val="009430B0"/>
    <w:rsid w:val="00A754D7"/>
    <w:rsid w:val="00C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58F9"/>
  <w15:chartTrackingRefBased/>
  <w15:docId w15:val="{2A294AD9-44D6-468F-AB9E-71C91AA8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Caslav Nikolic</dc:creator>
  <cp:keywords/>
  <dc:description/>
  <cp:lastModifiedBy>Caslav Nikolic</cp:lastModifiedBy>
  <cp:revision>4</cp:revision>
  <dcterms:created xsi:type="dcterms:W3CDTF">2024-03-26T12:40:00Z</dcterms:created>
  <dcterms:modified xsi:type="dcterms:W3CDTF">2024-03-26T12:59:00Z</dcterms:modified>
</cp:coreProperties>
</file>