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8" w:rsidRDefault="00F86ED8" w:rsidP="00F86ED8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F86ED8" w:rsidRDefault="00F86ED8" w:rsidP="00F86ED8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F86ED8" w:rsidRDefault="00F86ED8" w:rsidP="00F86ED8">
      <w:pPr>
        <w:rPr>
          <w:b/>
          <w:color w:val="FF0000"/>
          <w:lang w:val="sr-Latn-RS"/>
        </w:rPr>
      </w:pPr>
    </w:p>
    <w:p w:rsidR="00F86ED8" w:rsidRDefault="00F86ED8" w:rsidP="00F86ED8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F86ED8" w:rsidRDefault="00F86ED8" w:rsidP="00F86ED8">
      <w:pPr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</w:t>
      </w:r>
      <w:r w:rsidR="000B4746">
        <w:rPr>
          <w:b/>
          <w:lang w:val="sr-Cyrl-CS"/>
        </w:rPr>
        <w:t xml:space="preserve"> су сви </w:t>
      </w:r>
      <w:r w:rsidR="000B4746">
        <w:rPr>
          <w:b/>
          <w:lang w:val="sr-Cyrl-RS"/>
        </w:rPr>
        <w:t xml:space="preserve">понуђени </w:t>
      </w:r>
      <w:r w:rsidR="000B4746">
        <w:rPr>
          <w:b/>
          <w:lang w:val="sr-Cyrl-CS"/>
        </w:rPr>
        <w:t>предмети</w:t>
      </w:r>
      <w:r>
        <w:rPr>
          <w:b/>
          <w:lang w:val="sr-Cyrl-CS"/>
        </w:rPr>
        <w:t>.</w:t>
      </w:r>
    </w:p>
    <w:p w:rsidR="00F86ED8" w:rsidRDefault="00F86ED8" w:rsidP="00F86ED8">
      <w:pPr>
        <w:rPr>
          <w:b/>
          <w:lang w:val="sr-Cyrl-CS"/>
        </w:rPr>
      </w:pPr>
    </w:p>
    <w:p w:rsidR="00F86ED8" w:rsidRDefault="00F86ED8" w:rsidP="00F86ED8">
      <w:pPr>
        <w:rPr>
          <w:b/>
          <w:lang w:val="sr-Latn-RS"/>
        </w:rPr>
      </w:pPr>
    </w:p>
    <w:p w:rsidR="00F86ED8" w:rsidRDefault="00F86ED8" w:rsidP="00F86ED8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</w:t>
      </w:r>
      <w:r w:rsidR="000B4746">
        <w:rPr>
          <w:b/>
          <w:lang w:val="sr-Cyrl-CS"/>
        </w:rPr>
        <w:t>м студијама, зимски семестар 2020</w:t>
      </w:r>
      <w:r>
        <w:rPr>
          <w:b/>
          <w:lang w:val="sr-Cyrl-CS"/>
        </w:rPr>
        <w:t>/</w:t>
      </w:r>
      <w:r w:rsidR="000B4746">
        <w:rPr>
          <w:b/>
          <w:lang w:val="sr-Latn-RS"/>
        </w:rPr>
        <w:t>2</w:t>
      </w:r>
      <w:r w:rsidR="000B4746">
        <w:rPr>
          <w:b/>
          <w:lang w:val="sr-Cyrl-RS"/>
        </w:rPr>
        <w:t>1</w:t>
      </w:r>
      <w:r>
        <w:rPr>
          <w:b/>
          <w:lang w:val="sr-Cyrl-CS"/>
        </w:rPr>
        <w:t>.</w:t>
      </w:r>
    </w:p>
    <w:p w:rsidR="00F86ED8" w:rsidRDefault="00F86ED8" w:rsidP="00F86ED8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F86ED8" w:rsidRDefault="00F86ED8" w:rsidP="00F86ED8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F86ED8" w:rsidRDefault="00F86ED8" w:rsidP="00F86ED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34"/>
        <w:gridCol w:w="2104"/>
        <w:gridCol w:w="6055"/>
        <w:gridCol w:w="3656"/>
      </w:tblGrid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1379A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Семантика француског језика, 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1379A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Семантика француског језика, 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0B4746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P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P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Pr="001379A3" w:rsidRDefault="001F458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AB44ED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Default="00AB44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Default="00AB44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Pr="001379A3" w:rsidRDefault="001F458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AB44ED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Pr="00AB44ED" w:rsidRDefault="00AB44E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25.10. </w:t>
            </w:r>
            <w:r>
              <w:rPr>
                <w:lang w:val="sr-Cyrl-RS"/>
              </w:rPr>
              <w:lastRenderedPageBreak/>
              <w:t>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12-13,30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Правни/Гимназија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Default="00AB44E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D" w:rsidRPr="00D811B8" w:rsidRDefault="00D811B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Валентина Туловић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31.10.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F86ED8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R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F86ED8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Pr="000B4746" w:rsidRDefault="000B474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F86ED8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D8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Default="000B474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D8" w:rsidRPr="000B4746" w:rsidRDefault="000B4746">
            <w:pPr>
              <w:spacing w:line="276" w:lineRule="auto"/>
              <w:rPr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0B4746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Књижевници око Новог романа, 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Pr="000B4746" w:rsidRDefault="000B4746">
            <w:pPr>
              <w:spacing w:line="276" w:lineRule="auto"/>
              <w:rPr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0B4746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01.11. 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 w:rsidP="00186EC9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color w:val="7030A0"/>
                <w:lang w:val="sr-Cyrl-CS"/>
              </w:rPr>
            </w:pPr>
            <w:r w:rsidRPr="00AB44ED">
              <w:rPr>
                <w:lang w:val="sr-Cyrl-CS"/>
              </w:rPr>
              <w:t>Катар</w:t>
            </w:r>
            <w:r w:rsidR="00AB44ED" w:rsidRPr="00AB44ED">
              <w:rPr>
                <w:lang w:val="sr-Cyrl-CS"/>
              </w:rPr>
              <w:t>ина Ћировић</w:t>
            </w:r>
          </w:p>
        </w:tc>
      </w:tr>
      <w:tr w:rsidR="000B4746" w:rsidTr="0094674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6" w:rsidRDefault="000B4746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</w:tbl>
    <w:tbl>
      <w:tblPr>
        <w:tblpPr w:leftFromText="180" w:rightFromText="180" w:bottomFromText="20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779"/>
        <w:gridCol w:w="1559"/>
        <w:gridCol w:w="5245"/>
        <w:gridCol w:w="4677"/>
      </w:tblGrid>
      <w:tr w:rsidR="00A25C0A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0A" w:rsidRDefault="00A25C0A" w:rsidP="00E80C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0A" w:rsidRDefault="00752B90" w:rsidP="00E80C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0A" w:rsidRDefault="00752B90" w:rsidP="00E80CF3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0A" w:rsidRDefault="00752B90" w:rsidP="00E80CF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0A" w:rsidRDefault="00752B90" w:rsidP="00E80CF3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RS"/>
              </w:rPr>
              <w:t>Валентина Туловић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D40774" w:rsidRDefault="00C54AD7" w:rsidP="00C54AD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D40774" w:rsidRDefault="00C54AD7" w:rsidP="00C54AD7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Вера Јовановић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D40774" w:rsidRDefault="00C54AD7" w:rsidP="00C54AD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D40774" w:rsidRDefault="00C54AD7" w:rsidP="00C54AD7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Вера Јовановић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RS"/>
              </w:rPr>
              <w:t>Валентина Туловић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21.11.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752B90" w:rsidRDefault="00C54AD7" w:rsidP="00C54AD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752B90" w:rsidRDefault="00C54AD7" w:rsidP="00C54AD7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752B90" w:rsidRDefault="00C54AD7" w:rsidP="00C54AD7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12,30-15,30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752B90" w:rsidRDefault="00C54AD7" w:rsidP="00C54AD7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752B90" w:rsidRDefault="00C54AD7" w:rsidP="00C54AD7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Семантика француског језика, </w:t>
            </w:r>
            <w:r>
              <w:rPr>
                <w:lang w:val="sr-Cyrl-RS"/>
              </w:rPr>
              <w:t>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667937" w:rsidRDefault="00C54AD7" w:rsidP="00C54AD7">
            <w:pPr>
              <w:spacing w:line="276" w:lineRule="auto"/>
              <w:rPr>
                <w:lang w:val="sr-Cyrl-CS"/>
              </w:rPr>
            </w:pPr>
            <w:r w:rsidRPr="00667937">
              <w:rPr>
                <w:lang w:val="sr-Cyrl-CS"/>
              </w:rPr>
              <w:t>Марија Панић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Pr="00667937" w:rsidRDefault="00C54AD7" w:rsidP="00C54AD7">
            <w:pPr>
              <w:spacing w:line="276" w:lineRule="auto"/>
              <w:rPr>
                <w:lang w:val="sr-Cyrl-CS"/>
              </w:rPr>
            </w:pPr>
            <w:r w:rsidRPr="00667937">
              <w:rPr>
                <w:lang w:val="sr-Cyrl-CS"/>
              </w:rPr>
              <w:t>Марија Панић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C54AD7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12,30-15,30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7" w:rsidRDefault="00C54AD7" w:rsidP="00C54AD7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28.11.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D40774" w:rsidRDefault="00A83E3B" w:rsidP="00A83E3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15,30-18,30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D40774" w:rsidRDefault="00A83E3B" w:rsidP="00A83E3B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Биљана Тешановић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B4746">
              <w:rPr>
                <w:lang w:val="sr-Cyrl-CS"/>
              </w:rPr>
              <w:t>Биљана Тешановић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29.11.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007525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007525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5" w:rsidRDefault="00007525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5" w:rsidRDefault="00007525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5" w:rsidRDefault="00007525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 xml:space="preserve">Правни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5" w:rsidRDefault="00007525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25" w:rsidRDefault="00007525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Марија Панић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Марија Панић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D40774" w:rsidRDefault="00A83E3B" w:rsidP="00A83E3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8C4F05" w:rsidRDefault="00A83E3B" w:rsidP="00A83E3B">
            <w:pPr>
              <w:spacing w:line="276" w:lineRule="auto"/>
              <w:rPr>
                <w:rFonts w:eastAsia="Calibri"/>
                <w:lang w:eastAsia="sr-Latn-RS"/>
              </w:rPr>
            </w:pPr>
            <w:r>
              <w:rPr>
                <w:rFonts w:eastAsia="Calibri"/>
                <w:lang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882358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946742" w:rsidRDefault="00882358" w:rsidP="00A83E3B">
            <w:pPr>
              <w:spacing w:line="276" w:lineRule="auto"/>
              <w:rPr>
                <w:lang w:val="sr-Latn-RS"/>
              </w:rPr>
            </w:pPr>
            <w:r w:rsidRPr="00946742">
              <w:rPr>
                <w:lang w:val="sr-Latn-RS"/>
              </w:rPr>
              <w:t>12.12. 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946742" w:rsidRDefault="00882358" w:rsidP="00A83E3B">
            <w:pPr>
              <w:spacing w:line="276" w:lineRule="auto"/>
              <w:rPr>
                <w:lang w:val="sr-Latn-RS"/>
              </w:rPr>
            </w:pPr>
            <w:r w:rsidRPr="00946742">
              <w:rPr>
                <w:lang w:val="sr-Latn-R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946742" w:rsidRDefault="00882358" w:rsidP="00A83E3B">
            <w:pPr>
              <w:spacing w:line="276" w:lineRule="auto"/>
              <w:rPr>
                <w:rFonts w:eastAsia="Calibri"/>
                <w:lang w:eastAsia="sr-Latn-RS"/>
              </w:rPr>
            </w:pPr>
            <w:r w:rsidRPr="00946742">
              <w:rPr>
                <w:rFonts w:eastAsia="Calibri"/>
                <w:lang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Default="00882358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AB44ED" w:rsidRDefault="00882358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Валентина Туловић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667937" w:rsidRDefault="00A83E3B" w:rsidP="00A83E3B">
            <w:pPr>
              <w:spacing w:line="276" w:lineRule="auto"/>
              <w:rPr>
                <w:lang w:val="sr-Cyrl-CS"/>
              </w:rPr>
            </w:pPr>
            <w:r w:rsidRPr="00667937">
              <w:rPr>
                <w:lang w:val="sr-Cyrl-CS"/>
              </w:rPr>
              <w:t>Биљана Тешановић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Књижевници око Новог романа,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667937" w:rsidRDefault="00A83E3B" w:rsidP="00A83E3B">
            <w:pPr>
              <w:spacing w:line="276" w:lineRule="auto"/>
              <w:rPr>
                <w:lang w:val="sr-Cyrl-CS"/>
              </w:rPr>
            </w:pPr>
            <w:r w:rsidRPr="00667937">
              <w:rPr>
                <w:lang w:val="sr-Cyrl-CS"/>
              </w:rPr>
              <w:t>Биљана Тешановић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19.12.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12,30-15,30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Милана Додиг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Марија Панић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67937">
              <w:rPr>
                <w:lang w:val="sr-Cyrl-CS"/>
              </w:rPr>
              <w:t>Марија Панић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D40774" w:rsidRDefault="00A83E3B" w:rsidP="00A83E3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D40774" w:rsidRDefault="00A83E3B" w:rsidP="00A83E3B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Историјска поетика новеле и приче у француској књижевности,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667937" w:rsidRDefault="00A83E3B" w:rsidP="00A83E3B">
            <w:pPr>
              <w:spacing w:line="276" w:lineRule="auto"/>
              <w:rPr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26.12. 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Књижевници око Новог романа,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AB44ED" w:rsidRDefault="00A83E3B" w:rsidP="00A83E3B">
            <w:pPr>
              <w:spacing w:line="276" w:lineRule="auto"/>
              <w:rPr>
                <w:lang w:val="sr-Cyrl-CS"/>
              </w:rPr>
            </w:pPr>
            <w:r w:rsidRPr="00AB44ED">
              <w:rPr>
                <w:lang w:val="sr-Cyrl-CS"/>
              </w:rPr>
              <w:t>Катарина Ћировић</w:t>
            </w:r>
          </w:p>
        </w:tc>
      </w:tr>
      <w:tr w:rsidR="00882358" w:rsidRPr="00882358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946742" w:rsidRDefault="00882358" w:rsidP="00A83E3B">
            <w:pPr>
              <w:spacing w:line="276" w:lineRule="auto"/>
              <w:rPr>
                <w:lang w:val="sr-Latn-RS"/>
              </w:rPr>
            </w:pPr>
            <w:r w:rsidRPr="00946742">
              <w:rPr>
                <w:lang w:val="sr-Latn-RS"/>
              </w:rPr>
              <w:t>26.12. 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946742" w:rsidRDefault="00882358" w:rsidP="00A83E3B">
            <w:pPr>
              <w:spacing w:line="276" w:lineRule="auto"/>
              <w:rPr>
                <w:lang w:val="sr-Latn-RS"/>
              </w:rPr>
            </w:pPr>
            <w:r w:rsidRPr="00946742">
              <w:rPr>
                <w:lang w:val="sr-Latn-RS"/>
              </w:rPr>
              <w:t>15,30-18,30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Default="00882358" w:rsidP="00A83E3B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Default="00882358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језика, 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58" w:rsidRPr="00AB44ED" w:rsidRDefault="00882358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Валентина Туловић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667937" w:rsidRDefault="00A83E3B" w:rsidP="00A83E3B">
            <w:pPr>
              <w:spacing w:line="276" w:lineRule="auto"/>
              <w:rPr>
                <w:lang w:val="sr-Cyrl-CS"/>
              </w:rPr>
            </w:pPr>
            <w:r w:rsidRPr="00667937">
              <w:rPr>
                <w:lang w:val="sr-Cyrl-CS"/>
              </w:rPr>
              <w:t>Биљана Тешановић</w:t>
            </w:r>
          </w:p>
        </w:tc>
      </w:tr>
      <w:tr w:rsidR="00A83E3B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27.12. 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Default="00A83E3B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Књижевници око Новог романа, 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3B" w:rsidRPr="00667937" w:rsidRDefault="00A83E3B" w:rsidP="00A83E3B">
            <w:pPr>
              <w:spacing w:line="276" w:lineRule="auto"/>
              <w:rPr>
                <w:lang w:val="sr-Cyrl-CS"/>
              </w:rPr>
            </w:pPr>
            <w:r w:rsidRPr="00667937">
              <w:rPr>
                <w:lang w:val="sr-Cyrl-CS"/>
              </w:rPr>
              <w:t>Биљана Тешановић</w:t>
            </w:r>
          </w:p>
        </w:tc>
      </w:tr>
      <w:tr w:rsidR="00D2760D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Pr="00667937" w:rsidRDefault="00D2760D" w:rsidP="00A83E3B">
            <w:pPr>
              <w:spacing w:line="276" w:lineRule="auto"/>
              <w:rPr>
                <w:lang w:val="sr-Cyrl-CS"/>
              </w:rPr>
            </w:pPr>
          </w:p>
        </w:tc>
      </w:tr>
      <w:tr w:rsidR="00D2760D" w:rsidTr="009467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Default="00D2760D" w:rsidP="00A83E3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D" w:rsidRPr="00667937" w:rsidRDefault="00D2760D" w:rsidP="00A83E3B">
            <w:pPr>
              <w:spacing w:line="276" w:lineRule="auto"/>
              <w:rPr>
                <w:lang w:val="sr-Cyrl-CS"/>
              </w:rPr>
            </w:pPr>
          </w:p>
        </w:tc>
      </w:tr>
    </w:tbl>
    <w:p w:rsidR="0080509D" w:rsidRDefault="0080509D"/>
    <w:sectPr w:rsidR="0080509D" w:rsidSect="00F86E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8"/>
    <w:rsid w:val="00000265"/>
    <w:rsid w:val="00001642"/>
    <w:rsid w:val="00001D9F"/>
    <w:rsid w:val="00003CF1"/>
    <w:rsid w:val="000050FE"/>
    <w:rsid w:val="00005AEF"/>
    <w:rsid w:val="00007525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4746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379A3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304A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4584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0F3E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67937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2B90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358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742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C0A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3E3B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44ED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4AD7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2760D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1B8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86ED8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2020-11-26T09:51:00Z</dcterms:created>
  <dcterms:modified xsi:type="dcterms:W3CDTF">2020-11-27T07:17:00Z</dcterms:modified>
</cp:coreProperties>
</file>