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6" w:rsidRDefault="009F6246" w:rsidP="009F624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F6246" w:rsidRDefault="009F6246" w:rsidP="009F6246">
      <w:pPr>
        <w:rPr>
          <w:b/>
          <w:color w:val="FF0000"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D5402" w:rsidRPr="00AD5402" w:rsidRDefault="00AD5402" w:rsidP="00AD5402">
      <w:pPr>
        <w:rPr>
          <w:b/>
          <w:lang w:val="sr-Cyrl-CS"/>
        </w:rPr>
      </w:pPr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D5402" w:rsidRPr="00AD5402" w:rsidRDefault="00AD5402" w:rsidP="009F6246">
      <w:pPr>
        <w:rPr>
          <w:b/>
          <w:lang w:val="sr-Cyrl-CS"/>
        </w:rPr>
      </w:pPr>
    </w:p>
    <w:p w:rsidR="009F6246" w:rsidRDefault="009F6246" w:rsidP="009F6246">
      <w:pPr>
        <w:rPr>
          <w:b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9F6246" w:rsidRDefault="009F6246" w:rsidP="009F624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9F6246" w:rsidRDefault="009F6246" w:rsidP="009F624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2911DA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 w:themeColor="accent6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4C0041" w:rsidRDefault="004C0041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3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4C0041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561B6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  <w:r w:rsidR="009A5B82">
              <w:rPr>
                <w:lang w:val="sr-Cyrl-CS"/>
              </w:rPr>
              <w:t xml:space="preserve"> </w:t>
            </w:r>
            <w:r w:rsidR="009A5B82" w:rsidRPr="009A5B82">
              <w:rPr>
                <w:color w:val="FF0000"/>
                <w:lang w:val="sr-Cyrl-CS"/>
              </w:rPr>
              <w:t>отказано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RS"/>
              </w:rPr>
              <w:t>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</w:t>
            </w:r>
            <w:r>
              <w:rPr>
                <w:lang w:val="sr-Cyrl-CS"/>
              </w:rPr>
              <w:t>ти у настави француског језика 1 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Милош Спасовић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F331F4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Савремени концепти у настави француског језика </w:t>
            </w:r>
            <w:r>
              <w:rPr>
                <w:lang w:val="sr-Cyrl-CS"/>
              </w:rPr>
              <w:t>3 и 4, В</w:t>
            </w:r>
            <w:bookmarkStart w:id="0" w:name="_GoBack"/>
            <w:bookmarkEnd w:id="0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F331F4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Милош Спасовић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приче у француској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F79646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</w:t>
            </w:r>
            <w:r>
              <w:rPr>
                <w:lang w:val="sr-Cyrl-CS"/>
              </w:rPr>
              <w:t>че у француској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6155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61558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RS"/>
              </w:rPr>
              <w:t>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="00783132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</w:tbl>
    <w:p w:rsidR="0080509D" w:rsidRDefault="0080509D" w:rsidP="00622BD9"/>
    <w:sectPr w:rsidR="0080509D" w:rsidSect="009F62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6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3A0A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0041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61B6F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22BD9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77EA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3132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5B82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6246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02"/>
    <w:rsid w:val="00AD547B"/>
    <w:rsid w:val="00AD61B7"/>
    <w:rsid w:val="00AD7D01"/>
    <w:rsid w:val="00AE03FB"/>
    <w:rsid w:val="00AE0EDD"/>
    <w:rsid w:val="00AE22F3"/>
    <w:rsid w:val="00AE256A"/>
    <w:rsid w:val="00AE44F7"/>
    <w:rsid w:val="00AE552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558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31F4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2019-09-17T09:39:00Z</dcterms:created>
  <dcterms:modified xsi:type="dcterms:W3CDTF">2019-11-22T06:53:00Z</dcterms:modified>
</cp:coreProperties>
</file>