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8" w:rsidRDefault="00A35738" w:rsidP="00A35738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A35738" w:rsidRDefault="00842AFB" w:rsidP="00A35738">
      <w:pPr>
        <w:rPr>
          <w:b/>
          <w:bCs/>
          <w:lang w:val="sr-Cyrl-CS"/>
        </w:rPr>
      </w:pPr>
      <w:r>
        <w:rPr>
          <w:b/>
          <w:bCs/>
          <w:lang w:val="sr-Cyrl-RS"/>
        </w:rPr>
        <w:t>Летњ</w:t>
      </w:r>
      <w:r w:rsidR="00A35738">
        <w:rPr>
          <w:b/>
          <w:bCs/>
          <w:lang w:val="sr-Cyrl-RS"/>
        </w:rPr>
        <w:t xml:space="preserve">и семестар </w:t>
      </w:r>
      <w:r w:rsidR="00A35738">
        <w:rPr>
          <w:b/>
          <w:bCs/>
          <w:lang w:val="sr-Cyrl-CS"/>
        </w:rPr>
        <w:t>а</w:t>
      </w:r>
      <w:r w:rsidR="00A35738">
        <w:rPr>
          <w:b/>
          <w:bCs/>
          <w:lang w:val="en-US"/>
        </w:rPr>
        <w:t>к</w:t>
      </w:r>
      <w:r w:rsidR="00A35738">
        <w:rPr>
          <w:b/>
          <w:bCs/>
          <w:lang w:val="sr-Cyrl-CS"/>
        </w:rPr>
        <w:t xml:space="preserve">адемске </w:t>
      </w:r>
      <w:r w:rsidR="00A35738">
        <w:rPr>
          <w:b/>
          <w:bCs/>
          <w:lang w:val="en-US"/>
        </w:rPr>
        <w:t>201</w:t>
      </w:r>
      <w:r w:rsidR="00A35738">
        <w:rPr>
          <w:b/>
          <w:bCs/>
          <w:lang w:val="sr-Latn-RS"/>
        </w:rPr>
        <w:t>8</w:t>
      </w:r>
      <w:r w:rsidR="00A35738">
        <w:rPr>
          <w:b/>
          <w:bCs/>
          <w:lang w:val="en-US"/>
        </w:rPr>
        <w:t>/201</w:t>
      </w:r>
      <w:r w:rsidR="00A35738">
        <w:rPr>
          <w:b/>
          <w:bCs/>
          <w:lang w:val="sr-Latn-RS"/>
        </w:rPr>
        <w:t>9.</w:t>
      </w: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ФИН- 64, 213, 214, 215, Чардак</w:t>
      </w: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О.Ш. Ђура Јакшић- 1, 2, 3, 4, 5</w:t>
      </w: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До</w:t>
      </w:r>
      <w:r w:rsidR="000416FF">
        <w:rPr>
          <w:b/>
          <w:bCs/>
          <w:lang w:val="sr-Cyrl-CS"/>
        </w:rPr>
        <w:t>м самоуправљача, улаз са паркинг</w:t>
      </w:r>
      <w:r>
        <w:rPr>
          <w:b/>
          <w:bCs/>
          <w:lang w:val="sr-Cyrl-CS"/>
        </w:rPr>
        <w:t>а- А (велика), Б (до велике, хармоника врата), Ц (посебно), наставничка 1, наставничка 2</w:t>
      </w:r>
    </w:p>
    <w:p w:rsidR="00A35738" w:rsidRDefault="00A35738" w:rsidP="00A35738">
      <w:pPr>
        <w:rPr>
          <w:b/>
          <w:bCs/>
          <w:lang w:val="sr-Cyrl-CS"/>
        </w:rPr>
      </w:pPr>
      <w:r>
        <w:rPr>
          <w:b/>
          <w:bCs/>
          <w:lang w:val="sr-Cyrl-CS"/>
        </w:rPr>
        <w:t>ТУШ</w:t>
      </w:r>
    </w:p>
    <w:p w:rsidR="00A35738" w:rsidRDefault="00A35738" w:rsidP="00A3573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</w:p>
    <w:p w:rsidR="000416FF" w:rsidRDefault="000416FF" w:rsidP="00A3573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</w:p>
    <w:p w:rsidR="000416FF" w:rsidRDefault="000416FF" w:rsidP="00A35738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sr-Cyrl-C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p w:rsidR="00A35738" w:rsidRDefault="00A35738" w:rsidP="00A35738">
      <w:pPr>
        <w:rPr>
          <w:b/>
          <w:bCs/>
          <w:lang w:val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A35738" w:rsidTr="00A35738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en-US"/>
              </w:rPr>
              <w:t>- 1. ГОДИНА</w:t>
            </w:r>
          </w:p>
        </w:tc>
      </w:tr>
      <w:tr w:rsidR="00A35738" w:rsidTr="00A35738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</w:t>
            </w:r>
            <w:r>
              <w:rPr>
                <w:lang w:val="sr-Latn-RS"/>
              </w:rPr>
              <w:t>-10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 Јелена  Атанасијевић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8,30-10,30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color w:val="FF0000"/>
                <w:lang w:val="sr-Latn-RS"/>
              </w:rPr>
              <w:t xml:space="preserve"> </w:t>
            </w:r>
            <w:r>
              <w:rPr>
                <w:lang w:val="sr-Cyrl-RS"/>
              </w:rPr>
              <w:t>9</w:t>
            </w:r>
            <w:r>
              <w:rPr>
                <w:lang w:val="ru-RU"/>
              </w:rPr>
              <w:t>-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1 -скелет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lang w:val="sr-Cyrl-RS"/>
              </w:rPr>
            </w:pPr>
            <w:r>
              <w:rPr>
                <w:lang w:val="ru-RU"/>
              </w:rPr>
              <w:t>др Бојан Оташевић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9,30-11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 (основе)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10,45-1</w:t>
            </w:r>
            <w:r>
              <w:rPr>
                <w:lang w:val="sr-Cyrl-R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Основе писма са калиграфијом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Лазар Димитријевић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10,30-12,30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color w:val="0070C0"/>
                <w:lang w:val="sr-Cyrl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RS"/>
              </w:rPr>
              <w:t>Основе графичког дизајна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Ирена Кнежевић</w:t>
            </w: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 </w:t>
            </w:r>
            <w:r>
              <w:rPr>
                <w:b/>
                <w:color w:val="7030A0"/>
                <w:lang w:val="sr-Cyrl-RS"/>
              </w:rPr>
              <w:t>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gridAfter w:val="1"/>
          <w:wAfter w:w="61" w:type="dxa"/>
          <w:trHeight w:val="8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15,15-16,15</w:t>
            </w:r>
          </w:p>
          <w:p w:rsidR="00A35738" w:rsidRDefault="00A35738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bCs/>
                <w:lang w:val="sr-Cyrl-CS"/>
              </w:rPr>
              <w:t>Наталија Богдановић</w:t>
            </w: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Cyrl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RS"/>
              </w:rPr>
              <w:t>4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sr-Cyrl-RS"/>
              </w:rPr>
              <w:t>8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64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мр Александар Зарић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bCs/>
                <w:color w:val="7030A0"/>
                <w:lang w:val="sr-Cyrl-C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8-9,30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CS"/>
              </w:rPr>
              <w:t xml:space="preserve">Енглески језик  </w:t>
            </w:r>
            <w:r>
              <w:rPr>
                <w:b/>
                <w:color w:val="7030A0"/>
                <w:lang w:val="sr-Cyrl-RS"/>
              </w:rPr>
              <w:t>1</w:t>
            </w:r>
          </w:p>
          <w:p w:rsidR="00A35738" w:rsidRDefault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A35738">
              <w:rPr>
                <w:b/>
                <w:lang w:val="sr-Cyrl-CS"/>
              </w:rPr>
              <w:t>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en-US"/>
              </w:rPr>
              <w:t>- 2. ГОДИНА</w:t>
            </w:r>
          </w:p>
        </w:tc>
      </w:tr>
      <w:tr w:rsidR="00A35738" w:rsidTr="00A3573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8,30-12,30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Сликање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 xml:space="preserve">сала </w:t>
            </w:r>
            <w:r>
              <w:rPr>
                <w:b/>
                <w:lang w:val="sr-Latn-RS"/>
              </w:rPr>
              <w:t>215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8,30-11,30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RS"/>
              </w:rPr>
              <w:t>Основе графичког дизајна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RS"/>
              </w:rPr>
              <w:t>Ирена Кнежевић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9,30-11</w:t>
            </w:r>
          </w:p>
          <w:p w:rsidR="000416FF" w:rsidRDefault="000416FF" w:rsidP="000416FF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Енглески језик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0416FF" w:rsidRDefault="000416FF" w:rsidP="000416FF">
            <w:pPr>
              <w:rPr>
                <w:lang w:val="sr-Latn-RS"/>
              </w:rPr>
            </w:pPr>
            <w:r>
              <w:rPr>
                <w:lang w:val="sr-Latn-RS"/>
              </w:rPr>
              <w:t>др Маријана Матић</w:t>
            </w:r>
          </w:p>
          <w:p w:rsidR="00A35738" w:rsidRDefault="00A35738">
            <w:pPr>
              <w:rPr>
                <w:lang w:val="en-US"/>
              </w:rPr>
            </w:pPr>
          </w:p>
          <w:p w:rsidR="00A35738" w:rsidRDefault="00A35738">
            <w:pPr>
              <w:rPr>
                <w:lang w:val="en-US"/>
              </w:rPr>
            </w:pPr>
          </w:p>
        </w:tc>
      </w:tr>
      <w:tr w:rsidR="00A35738" w:rsidTr="00A35738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8,30-10,45</w:t>
            </w:r>
          </w:p>
          <w:p w:rsidR="00A35738" w:rsidRDefault="00A35738">
            <w:pPr>
              <w:rPr>
                <w:b/>
                <w:color w:val="FF0000"/>
                <w:lang w:val="sr-Cyrl-RS"/>
              </w:rPr>
            </w:pPr>
            <w:r>
              <w:rPr>
                <w:b/>
                <w:color w:val="7030A0"/>
                <w:lang w:val="sr-Cyrl-CS"/>
              </w:rPr>
              <w:t>Основе писма са калиграфијом  2</w:t>
            </w:r>
            <w:r>
              <w:rPr>
                <w:b/>
                <w:color w:val="FF0000"/>
                <w:lang w:val="sr-Latn-RS"/>
              </w:rPr>
              <w:t xml:space="preserve"> 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,30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4,30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ru-RU"/>
              </w:rPr>
              <w:t>Основе графике 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14,30</w:t>
            </w:r>
            <w:r>
              <w:rPr>
                <w:lang w:val="ru-RU"/>
              </w:rPr>
              <w:t>-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5,30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11-12,30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 (основе)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11,30-13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Типографија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Драган Пешић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4,30</w:t>
            </w:r>
            <w:r>
              <w:rPr>
                <w:lang w:val="sr-Latn-RS"/>
              </w:rPr>
              <w:t>-1</w:t>
            </w:r>
            <w:r>
              <w:rPr>
                <w:lang w:val="sr-Cyrl-CS"/>
              </w:rPr>
              <w:t>6,30</w:t>
            </w:r>
          </w:p>
          <w:p w:rsidR="00A35738" w:rsidRDefault="00A35738">
            <w:pPr>
              <w:rPr>
                <w:b/>
                <w:color w:val="FF000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 xml:space="preserve">Основе графике 2 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  <w:lang w:val="sr-Latn-RS"/>
              </w:rPr>
              <w:t>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Филип Мисита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5738" w:rsidRDefault="00A35738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5,30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6,30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Default="000416FF" w:rsidP="000416FF">
            <w:pPr>
              <w:rPr>
                <w:lang w:val="ru-RU"/>
              </w:rPr>
            </w:pPr>
            <w:r>
              <w:rPr>
                <w:lang w:val="ru-RU"/>
              </w:rPr>
              <w:t>15,45-17,15</w:t>
            </w:r>
          </w:p>
          <w:p w:rsidR="000416FF" w:rsidRDefault="000416FF" w:rsidP="000416FF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0416FF" w:rsidRDefault="000416FF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0416FF" w:rsidP="000416FF">
            <w:pPr>
              <w:rPr>
                <w:lang w:val="sr-Latn-RS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1811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-</w:t>
            </w:r>
            <w:r>
              <w:rPr>
                <w:lang w:val="sr-Cyrl-CS"/>
              </w:rPr>
              <w:t>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Сликарске технике 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Милена Белензада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35738" w:rsidRDefault="00A35738">
            <w:pPr>
              <w:rPr>
                <w:b/>
                <w:bCs/>
                <w:lang w:val="sr-Cyrl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 (основе) 1,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RS"/>
              </w:rPr>
            </w:pPr>
          </w:p>
        </w:tc>
      </w:tr>
    </w:tbl>
    <w:p w:rsidR="00A35738" w:rsidRDefault="00A35738" w:rsidP="00A35738">
      <w:pPr>
        <w:rPr>
          <w:lang w:val="sr-Cyrl-C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lang w:val="sr-Cyrl-CS"/>
        </w:rPr>
        <w:t>Историја српске културе</w:t>
      </w: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A35738" w:rsidTr="00A35738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- 3. 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A35738" w:rsidTr="00A35738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Типографија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Драган Пешић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Графичке комуникације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Видан Папић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8,30-10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lang w:val="sr-Cyrl-CS"/>
              </w:rPr>
              <w:t>-10</w:t>
            </w:r>
            <w:r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Просторна графика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Немања Драгојловић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Default="000416FF" w:rsidP="000416FF">
            <w:pPr>
              <w:rPr>
                <w:lang w:val="ru-RU"/>
              </w:rPr>
            </w:pPr>
            <w:r>
              <w:rPr>
                <w:lang w:val="ru-RU"/>
              </w:rPr>
              <w:t>8,30-10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Психологија</w:t>
            </w:r>
          </w:p>
          <w:p w:rsidR="000416FF" w:rsidRPr="002A761F" w:rsidRDefault="002A761F" w:rsidP="000416F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  <w:r>
              <w:rPr>
                <w:b/>
                <w:lang w:val="sr-Latn-RS"/>
              </w:rPr>
              <w:t xml:space="preserve"> 114</w:t>
            </w:r>
            <w:r>
              <w:rPr>
                <w:b/>
                <w:lang w:val="sr-Cyrl-CS"/>
              </w:rPr>
              <w:t>,  ФИН</w:t>
            </w:r>
          </w:p>
          <w:p w:rsidR="00A35738" w:rsidRDefault="000416FF" w:rsidP="000416FF">
            <w:pPr>
              <w:rPr>
                <w:lang w:val="sr-Cyrl-CS"/>
              </w:rPr>
            </w:pPr>
            <w:r>
              <w:rPr>
                <w:lang w:val="sr-Cyrl-CS"/>
              </w:rPr>
              <w:t>др Дарко Хинић</w:t>
            </w:r>
          </w:p>
        </w:tc>
      </w:tr>
      <w:tr w:rsidR="00A35738" w:rsidTr="00A35738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типографског писма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Драган Пешић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10</w:t>
            </w:r>
            <w:r>
              <w:rPr>
                <w:lang w:val="sr-Latn-RS"/>
              </w:rPr>
              <w:t>,45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Графичке комуникације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10-12,15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14,30-16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Просторна графика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</w:tr>
      <w:tr w:rsidR="00A35738" w:rsidTr="00A35738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14-15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13-16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6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Cyrl-CS"/>
              </w:rPr>
              <w:t>13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sr-Cyrl-CS"/>
              </w:rPr>
              <w:t>4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>Менаџмент примењених уметности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Душко Марић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Cyrl-CS"/>
              </w:rPr>
              <w:t>18</w:t>
            </w:r>
            <w:r w:rsidRPr="000416FF">
              <w:rPr>
                <w:lang w:val="sr-Latn-RS"/>
              </w:rPr>
              <w:t>-19,30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gridAfter w:val="1"/>
          <w:wAfter w:w="77" w:type="dxa"/>
          <w:trHeight w:val="182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15-16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7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</w:tr>
      <w:tr w:rsidR="00A35738" w:rsidTr="00A35738">
        <w:trPr>
          <w:gridAfter w:val="1"/>
          <w:wAfter w:w="77" w:type="dxa"/>
          <w:trHeight w:val="182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</w:tr>
      <w:tr w:rsidR="00A35738" w:rsidTr="00A35738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lang w:val="sr-Cyrl-CS"/>
              </w:rPr>
              <w:t>Ликовни елементи кроз технике презентације  1.</w:t>
            </w:r>
          </w:p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0416FF" w:rsidRDefault="000416FF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Cyrl-RS"/>
              </w:rPr>
            </w:pPr>
          </w:p>
          <w:p w:rsidR="00A35738" w:rsidRDefault="00A35738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- 4. ГОДИНА</w:t>
            </w:r>
          </w:p>
        </w:tc>
      </w:tr>
      <w:tr w:rsidR="00A35738" w:rsidTr="00A35738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8,30-10,45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Андријана Васиљевић</w:t>
            </w: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</w:tr>
      <w:tr w:rsidR="00A35738" w:rsidTr="00A3573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13-14,30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типографског писма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Драган Пешић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11-12,30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 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Видан Папић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1</w:t>
            </w:r>
            <w:r>
              <w:rPr>
                <w:lang w:val="sr-Cyrl-CS"/>
              </w:rPr>
              <w:t>0</w:t>
            </w:r>
            <w:r>
              <w:rPr>
                <w:lang w:val="ru-RU"/>
              </w:rPr>
              <w:t>-1</w:t>
            </w:r>
            <w:r>
              <w:rPr>
                <w:lang w:val="sr-Cyrl-CS"/>
              </w:rPr>
              <w:t>1,30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1</w:t>
            </w:r>
            <w:r>
              <w:rPr>
                <w:lang w:val="sr-Cyrl-CS"/>
              </w:rPr>
              <w:t>1,30</w:t>
            </w:r>
            <w:r>
              <w:rPr>
                <w:lang w:val="ru-RU"/>
              </w:rPr>
              <w:t>-1</w:t>
            </w:r>
            <w:r>
              <w:rPr>
                <w:lang w:val="sr-Cyrl-CS"/>
              </w:rPr>
              <w:t>3,45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Графичке комуникације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0,45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2,15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12,15-14,30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Просторна графика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Немања Драгојловић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Теорија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др Александар Петровић</w:t>
            </w:r>
          </w:p>
        </w:tc>
      </w:tr>
      <w:tr w:rsidR="00A35738" w:rsidTr="00A35738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2,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16-19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8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b/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14,30-16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 xml:space="preserve">WEB </w:t>
            </w:r>
            <w:r>
              <w:rPr>
                <w:b/>
                <w:color w:val="7030A0"/>
                <w:lang w:val="sr-Cyrl-CS"/>
              </w:rPr>
              <w:t>дизајн,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Немања Драгојловић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>Акт 2</w:t>
            </w:r>
            <w:r>
              <w:rPr>
                <w:b/>
                <w:color w:val="7030A0"/>
                <w:lang w:val="sr-Cyrl-CS"/>
              </w:rPr>
              <w:t>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9-20,30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Методика наставе ликовне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Војислав Илић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7,30</w:t>
            </w:r>
            <w:r w:rsidRPr="000416FF">
              <w:rPr>
                <w:lang w:val="sr-Cyrl-CS"/>
              </w:rPr>
              <w:t>-1</w:t>
            </w:r>
            <w:r w:rsidRPr="000416FF">
              <w:rPr>
                <w:lang w:val="en-US"/>
              </w:rPr>
              <w:t>8,30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Владимир Ранковић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8,30</w:t>
            </w:r>
            <w:r w:rsidRPr="000416FF">
              <w:rPr>
                <w:lang w:val="sr-Cyrl-CS"/>
              </w:rPr>
              <w:t>-1</w:t>
            </w:r>
            <w:r w:rsidRPr="000416FF">
              <w:rPr>
                <w:lang w:val="en-US"/>
              </w:rPr>
              <w:t>9,30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с</w:t>
            </w:r>
            <w:r>
              <w:rPr>
                <w:b/>
                <w:lang w:val="sr-Latn-RS"/>
              </w:rPr>
              <w:t>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Филип Мисита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</w:tbl>
    <w:p w:rsidR="00A35738" w:rsidRDefault="00A35738" w:rsidP="00A35738">
      <w:pPr>
        <w:rPr>
          <w:lang w:val="sr-Cyrl-RS"/>
        </w:rPr>
      </w:pPr>
      <w:r>
        <w:rPr>
          <w:b/>
          <w:lang w:val="sr-Cyrl-RS"/>
        </w:rPr>
        <w:t>Неактивни изборни предмети</w:t>
      </w:r>
      <w:r>
        <w:rPr>
          <w:lang w:val="sr-Cyrl-RS"/>
        </w:rPr>
        <w:t xml:space="preserve">: </w:t>
      </w:r>
      <w:r>
        <w:rPr>
          <w:lang w:val="sr-Latn-RS"/>
        </w:rPr>
        <w:t xml:space="preserve">WEB </w:t>
      </w:r>
      <w:r>
        <w:rPr>
          <w:lang w:val="sr-Cyrl-RS"/>
        </w:rPr>
        <w:t xml:space="preserve">дизајн и </w:t>
      </w:r>
      <w:r>
        <w:rPr>
          <w:lang w:val="sr-Cyrl-CS"/>
        </w:rPr>
        <w:t>Ликовни елементи кроз технике презентације  2.</w:t>
      </w: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0416FF" w:rsidRDefault="000416FF" w:rsidP="00A35738">
      <w:pPr>
        <w:rPr>
          <w:lang w:val="sr-Cyrl-CS"/>
        </w:rPr>
      </w:pPr>
    </w:p>
    <w:p w:rsidR="000416FF" w:rsidRPr="000416FF" w:rsidRDefault="000416FF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A35738" w:rsidTr="00A35738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>УНУТРАШЊА АРХИТЕКТУРА - 1. ГОДИНА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9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64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мр Александар Зарић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rPr>
                <w:lang w:val="ru-RU"/>
              </w:rPr>
              <w:t>-</w:t>
            </w:r>
            <w:r>
              <w:rPr>
                <w:lang w:val="sr-Cyrl-RS"/>
              </w:rPr>
              <w:t>12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Cs/>
                <w:color w:val="FF0000"/>
                <w:lang w:val="sr-Cyrl-R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8-9,30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Енглески језик 2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A35738" w:rsidRDefault="000416FF" w:rsidP="000416FF">
            <w:pPr>
              <w:rPr>
                <w:lang w:val="ru-RU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10-11</w:t>
            </w:r>
            <w:r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Јелена Атанасијевић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15,30-16,30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Пројектовање облика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Наталија Богдановић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1 -скелет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10-13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Моделовање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Чардак 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Небојша Савовић</w:t>
            </w:r>
          </w:p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мр Ивана Павловић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16,30-20,15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Архитектура и унутрашњи простор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Наталија Богдановић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3,30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</w:t>
            </w:r>
            <w:r>
              <w:rPr>
                <w:b/>
                <w:color w:val="7030A0"/>
                <w:lang w:val="sr-Cyrl-CS"/>
              </w:rPr>
              <w:t>1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др Сања Пајић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</w:p>
        </w:tc>
      </w:tr>
      <w:tr w:rsidR="00A35738" w:rsidTr="00A35738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lastRenderedPageBreak/>
              <w:t>1</w:t>
            </w:r>
            <w:r>
              <w:rPr>
                <w:lang w:val="sr-Latn-RS"/>
              </w:rPr>
              <w:t>6-17,30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Дигитална презентација у области архитектуре и графичког дизајна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мр Ивана Павловић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Latn-RS"/>
              </w:rPr>
            </w:pPr>
          </w:p>
        </w:tc>
      </w:tr>
    </w:tbl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A35738" w:rsidTr="00A35738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- </w:t>
            </w:r>
            <w:r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2,30</w:t>
            </w:r>
            <w:r>
              <w:rPr>
                <w:lang w:val="sr-Cyrl-CS"/>
              </w:rPr>
              <w:t>-1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Сликање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215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Милица Антонијевић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12</w:t>
            </w:r>
            <w:r>
              <w:rPr>
                <w:lang w:val="sr-Cyrl-RS"/>
              </w:rPr>
              <w:t>,30-13,30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9,30-11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Енглески језик 4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A35738" w:rsidRDefault="000416FF" w:rsidP="000416FF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-</w:t>
            </w:r>
            <w:r>
              <w:rPr>
                <w:lang w:val="sr-Cyrl-CS"/>
              </w:rPr>
              <w:t>16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Сликарске технике 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мр Милена Белензада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12,30-16,15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Намештај у ентеријеру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>
              <w:rPr>
                <w:lang w:val="sr-Cyrl-CS"/>
              </w:rPr>
              <w:t>Сања Дрвеница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,30-14,30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Анатомско цртање 2 -мускулатура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12,30-14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Pr="000416FF" w:rsidRDefault="00A35738">
            <w:pPr>
              <w:rPr>
                <w:lang w:val="ru-RU"/>
              </w:rPr>
            </w:pPr>
            <w:r w:rsidRPr="000416FF">
              <w:rPr>
                <w:lang w:val="ru-RU"/>
              </w:rPr>
              <w:t>16,15-17,15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Архитектонско пројектовање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Наталија Богдановић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920" w:rsidRDefault="00F73920" w:rsidP="00F73920">
            <w:pPr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RS"/>
              </w:rPr>
              <w:t>-16,30</w:t>
            </w:r>
          </w:p>
          <w:p w:rsidR="00F73920" w:rsidRDefault="00F73920" w:rsidP="00F73920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Ликовни елементи кроз технике презентације 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F73920" w:rsidRDefault="00F73920" w:rsidP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F73920" w:rsidP="00F73920">
            <w:pPr>
              <w:rPr>
                <w:lang w:val="ru-RU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20" w:rsidRDefault="00F73920" w:rsidP="00F73920">
            <w:pPr>
              <w:rPr>
                <w:lang w:val="ru-RU"/>
              </w:rPr>
            </w:pPr>
            <w:r>
              <w:rPr>
                <w:lang w:val="ru-RU"/>
              </w:rPr>
              <w:t>15,45-17,15</w:t>
            </w:r>
          </w:p>
          <w:p w:rsidR="00F73920" w:rsidRDefault="00F73920" w:rsidP="00F73920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 xml:space="preserve">Историја уметности </w:t>
            </w:r>
            <w:r>
              <w:rPr>
                <w:b/>
                <w:color w:val="7030A0"/>
                <w:lang w:val="sr-Latn-RS"/>
              </w:rPr>
              <w:t xml:space="preserve"> 2</w:t>
            </w:r>
          </w:p>
          <w:p w:rsidR="00F73920" w:rsidRDefault="00F73920" w:rsidP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F73920" w:rsidP="00F73920">
            <w:pPr>
              <w:rPr>
                <w:lang w:val="ru-RU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17,15-18,15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Елементи архитектуре унутрашњег простора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 xml:space="preserve">сала А,  Дом </w:t>
            </w:r>
            <w:r>
              <w:rPr>
                <w:b/>
                <w:lang w:val="sr-Cyrl-CS"/>
              </w:rPr>
              <w:lastRenderedPageBreak/>
              <w:t>самоуправљача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Наталија Богдановић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AA" w:rsidRPr="00CE0EAA" w:rsidRDefault="00CE0EAA" w:rsidP="00CE0EAA">
            <w:pPr>
              <w:rPr>
                <w:lang w:val="sr-Latn-RS"/>
              </w:rPr>
            </w:pPr>
            <w:r w:rsidRPr="00CE0EAA">
              <w:rPr>
                <w:lang w:val="sr-Latn-RS"/>
              </w:rPr>
              <w:t>14-15,30</w:t>
            </w:r>
          </w:p>
          <w:p w:rsidR="00CE0EAA" w:rsidRPr="00CE0EAA" w:rsidRDefault="00CE0EAA" w:rsidP="00CE0EAA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Еколошка архитектура, И</w:t>
            </w:r>
            <w:r>
              <w:rPr>
                <w:b/>
                <w:lang w:val="sr-Cyrl-CS"/>
              </w:rPr>
              <w:t xml:space="preserve"> Дом самоуправљача</w:t>
            </w:r>
          </w:p>
          <w:p w:rsidR="00CE0EAA" w:rsidRDefault="00CE0EAA" w:rsidP="00CE0EA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Јелена Рувидић</w:t>
            </w:r>
          </w:p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Pr="000416FF" w:rsidRDefault="00A35738">
            <w:pPr>
              <w:rPr>
                <w:b/>
                <w:lang w:val="sr-Cyrl-CS"/>
              </w:rPr>
            </w:pPr>
            <w:r w:rsidRPr="000416FF">
              <w:rPr>
                <w:lang w:val="sr-Cyrl-CS"/>
              </w:rPr>
              <w:lastRenderedPageBreak/>
              <w:t>18,15-20,30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Елементи архитектуре унутрашњег простора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Катарина Лончаревић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CS"/>
              </w:rPr>
              <w:t>7,15</w:t>
            </w:r>
            <w:r>
              <w:rPr>
                <w:lang w:val="sr-Latn-RS"/>
              </w:rPr>
              <w:t>-</w:t>
            </w:r>
            <w:r>
              <w:rPr>
                <w:lang w:val="sr-Cyrl-RS"/>
              </w:rPr>
              <w:t>20,15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Ивана Павловић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6FF" w:rsidRPr="000416FF" w:rsidRDefault="000416FF" w:rsidP="000416FF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sr-Cyrl-CS"/>
              </w:rPr>
            </w:pP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</w:p>
        </w:tc>
      </w:tr>
      <w:tr w:rsidR="00A35738" w:rsidTr="00A35738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>: Функционална писменост и језичка култура.</w:t>
            </w:r>
          </w:p>
          <w:p w:rsidR="00A35738" w:rsidRDefault="00A35738">
            <w:pPr>
              <w:rPr>
                <w:lang w:val="sr-Latn-RS"/>
              </w:rPr>
            </w:pPr>
          </w:p>
          <w:p w:rsidR="00CE0EAA" w:rsidRDefault="00CE0EAA">
            <w:pPr>
              <w:rPr>
                <w:lang w:val="sr-Latn-RS"/>
              </w:rPr>
            </w:pPr>
          </w:p>
          <w:p w:rsidR="00CE0EAA" w:rsidRDefault="00CE0EAA">
            <w:pPr>
              <w:rPr>
                <w:lang w:val="sr-Latn-RS"/>
              </w:rPr>
            </w:pPr>
          </w:p>
          <w:p w:rsidR="00CE0EAA" w:rsidRDefault="00CE0EAA">
            <w:pPr>
              <w:rPr>
                <w:lang w:val="sr-Latn-RS"/>
              </w:rPr>
            </w:pPr>
          </w:p>
          <w:p w:rsidR="00CE0EAA" w:rsidRPr="00CE0EAA" w:rsidRDefault="00CE0EAA">
            <w:pPr>
              <w:rPr>
                <w:lang w:val="sr-Latn-RS"/>
              </w:rPr>
            </w:pPr>
          </w:p>
          <w:p w:rsidR="00F73920" w:rsidRDefault="00F73920">
            <w:pPr>
              <w:rPr>
                <w:lang w:val="sr-Cyrl-CS"/>
              </w:rPr>
            </w:pPr>
          </w:p>
          <w:p w:rsidR="00F73920" w:rsidRDefault="00F73920">
            <w:pPr>
              <w:rPr>
                <w:lang w:val="sr-Cyrl-CS"/>
              </w:rPr>
            </w:pPr>
          </w:p>
          <w:p w:rsidR="00F73920" w:rsidRDefault="00F73920">
            <w:pPr>
              <w:rPr>
                <w:lang w:val="sr-Cyrl-CS"/>
              </w:rPr>
            </w:pPr>
          </w:p>
          <w:p w:rsidR="00F73920" w:rsidRPr="00F73920" w:rsidRDefault="00F73920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УНУТРАШЊА АРХИТЕКТУРА - </w:t>
            </w:r>
            <w:r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A35738" w:rsidTr="00A35738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,30-1</w:t>
            </w:r>
            <w:r>
              <w:rPr>
                <w:lang w:val="sr-Cyrl-RS"/>
              </w:rPr>
              <w:t>1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>Типографија, И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Лазар Димитријевић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Стилска  унутрашња архитектура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Данијела Димковић</w:t>
            </w:r>
            <w:r>
              <w:rPr>
                <w:lang w:val="sr-Cyrl-RS"/>
              </w:rPr>
              <w:t xml:space="preserve"> 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-1</w:t>
            </w:r>
            <w:r>
              <w:rPr>
                <w:lang w:val="sr-Cyrl-CS"/>
              </w:rPr>
              <w:t>0</w:t>
            </w:r>
            <w:r>
              <w:rPr>
                <w:lang w:val="sr-Cyrl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Познавање материјала</w:t>
            </w:r>
          </w:p>
          <w:p w:rsidR="00A35738" w:rsidRDefault="00A35738">
            <w:pPr>
              <w:rPr>
                <w:b/>
                <w:vertAlign w:val="superscript"/>
                <w:lang w:val="sr-Cyrl-CS"/>
              </w:rPr>
            </w:pPr>
            <w:r>
              <w:rPr>
                <w:b/>
                <w:lang w:val="sr-Cyrl-CS"/>
              </w:rPr>
              <w:t>сала Ц80, ФИН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др Вукић Лазић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F" w:rsidRDefault="002A761F" w:rsidP="002A761F">
            <w:pPr>
              <w:rPr>
                <w:lang w:val="ru-RU"/>
              </w:rPr>
            </w:pPr>
            <w:r>
              <w:rPr>
                <w:lang w:val="ru-RU"/>
              </w:rPr>
              <w:t>8,30-10</w:t>
            </w:r>
          </w:p>
          <w:p w:rsidR="002A761F" w:rsidRDefault="002A761F" w:rsidP="002A761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Психологија</w:t>
            </w:r>
          </w:p>
          <w:p w:rsidR="002A761F" w:rsidRPr="002A761F" w:rsidRDefault="002A761F" w:rsidP="002A76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  <w:r>
              <w:rPr>
                <w:b/>
                <w:lang w:val="sr-Latn-RS"/>
              </w:rPr>
              <w:t xml:space="preserve"> 114</w:t>
            </w:r>
            <w:r>
              <w:rPr>
                <w:b/>
                <w:lang w:val="sr-Cyrl-CS"/>
              </w:rPr>
              <w:t>,  ФИН</w:t>
            </w:r>
          </w:p>
          <w:p w:rsidR="00A35738" w:rsidRDefault="002A761F" w:rsidP="002A761F">
            <w:pPr>
              <w:rPr>
                <w:lang w:val="ru-RU"/>
              </w:rPr>
            </w:pPr>
            <w:r>
              <w:rPr>
                <w:lang w:val="sr-Cyrl-CS"/>
              </w:rPr>
              <w:t>др Дарко Хинић</w:t>
            </w: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14,30-18,15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и</w:t>
            </w:r>
            <w:r>
              <w:rPr>
                <w:color w:val="7030A0"/>
                <w:lang w:val="sr-Cyrl-CS"/>
              </w:rPr>
              <w:t xml:space="preserve"> </w:t>
            </w:r>
            <w:r>
              <w:rPr>
                <w:b/>
                <w:color w:val="7030A0"/>
                <w:lang w:val="sr-Cyrl-CS"/>
              </w:rPr>
              <w:t>стандардизације у ентеријеру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Катарина Лончаревић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13-16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6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6,</w:t>
            </w:r>
            <w:r>
              <w:rPr>
                <w:lang w:val="sr-Cyrl-CS"/>
              </w:rPr>
              <w:t>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Менаџмент примењених уметности,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Душко Марић</w:t>
            </w:r>
          </w:p>
          <w:p w:rsidR="00A35738" w:rsidRDefault="00A35738">
            <w:pPr>
              <w:rPr>
                <w:color w:val="FF0000"/>
                <w:lang w:val="sr-Cyrl-C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CS"/>
              </w:rPr>
              <w:t>нема пријављених)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3,</w:t>
            </w:r>
            <w:r>
              <w:rPr>
                <w:lang w:val="sr-Latn-RS"/>
              </w:rPr>
              <w:t>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Ликовни елементи кроз технике презентације  </w:t>
            </w:r>
            <w:r>
              <w:rPr>
                <w:b/>
                <w:color w:val="7030A0"/>
                <w:lang w:val="sr-Latn-RS"/>
              </w:rPr>
              <w:t>3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A" w:rsidRPr="00CE0EAA" w:rsidRDefault="00CE0EAA" w:rsidP="00CE0EAA">
            <w:pPr>
              <w:rPr>
                <w:lang w:val="sr-Latn-RS"/>
              </w:rPr>
            </w:pPr>
            <w:r w:rsidRPr="00CE0EAA">
              <w:rPr>
                <w:lang w:val="sr-Latn-RS"/>
              </w:rPr>
              <w:t>15,30-17</w:t>
            </w:r>
          </w:p>
          <w:p w:rsidR="00CE0EAA" w:rsidRDefault="00CE0EAA" w:rsidP="00CE0EAA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CE0EAA" w:rsidRDefault="00CE0EAA" w:rsidP="00CE0EAA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Дом самоуправљача</w:t>
            </w:r>
          </w:p>
          <w:p w:rsidR="00CE0EAA" w:rsidRDefault="00CE0EAA" w:rsidP="00CE0EAA">
            <w:pPr>
              <w:rPr>
                <w:lang w:val="sr-Cyrl-C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 w:rsidP="000416FF">
            <w:pPr>
              <w:rPr>
                <w:lang w:val="sr-Latn-RS"/>
              </w:rPr>
            </w:pP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7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16,30-18,45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Сања Дрвеница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jc w:val="center"/>
              <w:rPr>
                <w:lang w:val="sr-Latn-RS"/>
              </w:rPr>
            </w:pPr>
          </w:p>
        </w:tc>
      </w:tr>
      <w:tr w:rsidR="00A35738" w:rsidTr="00A35738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color w:val="FF0000"/>
                <w:lang w:val="sr-Latn-RS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sr-Latn-RS"/>
        </w:rPr>
      </w:pPr>
    </w:p>
    <w:p w:rsidR="00CE0EAA" w:rsidRDefault="00CE0EAA" w:rsidP="00A35738">
      <w:pPr>
        <w:rPr>
          <w:lang w:val="sr-Latn-RS"/>
        </w:rPr>
      </w:pPr>
    </w:p>
    <w:p w:rsidR="00CE0EAA" w:rsidRDefault="00CE0EAA" w:rsidP="00A35738">
      <w:pPr>
        <w:rPr>
          <w:lang w:val="sr-Latn-RS"/>
        </w:rPr>
      </w:pPr>
    </w:p>
    <w:p w:rsidR="00CE0EAA" w:rsidRDefault="00CE0EAA" w:rsidP="00A35738">
      <w:pPr>
        <w:rPr>
          <w:lang w:val="sr-Latn-RS"/>
        </w:rPr>
      </w:pPr>
    </w:p>
    <w:p w:rsidR="00CE0EAA" w:rsidRPr="00CE0EAA" w:rsidRDefault="00CE0EAA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2536"/>
        <w:gridCol w:w="129"/>
        <w:gridCol w:w="2471"/>
        <w:gridCol w:w="139"/>
        <w:gridCol w:w="2610"/>
        <w:gridCol w:w="83"/>
        <w:gridCol w:w="2617"/>
        <w:gridCol w:w="76"/>
      </w:tblGrid>
      <w:tr w:rsidR="00A35738" w:rsidTr="00A35738">
        <w:trPr>
          <w:gridAfter w:val="1"/>
          <w:wAfter w:w="76" w:type="dxa"/>
          <w:trHeight w:val="420"/>
        </w:trPr>
        <w:tc>
          <w:tcPr>
            <w:tcW w:w="13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- </w:t>
            </w:r>
            <w:r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A35738" w:rsidTr="00A35738">
        <w:trPr>
          <w:gridAfter w:val="1"/>
          <w:wAfter w:w="76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gridAfter w:val="1"/>
          <w:wAfter w:w="76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стилског ентеријера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Данијела Димковић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AA" w:rsidRPr="00CE0EAA" w:rsidRDefault="00CE0EAA" w:rsidP="00CE0EAA">
            <w:pPr>
              <w:rPr>
                <w:lang w:val="sr-Latn-RS"/>
              </w:rPr>
            </w:pPr>
            <w:r>
              <w:rPr>
                <w:lang w:val="sr-Latn-RS"/>
              </w:rPr>
              <w:t>15-17,15</w:t>
            </w:r>
          </w:p>
          <w:p w:rsidR="00CE0EAA" w:rsidRDefault="00CE0EAA" w:rsidP="00CE0EAA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>Ентеријер кроз  ликовну транспозицију</w:t>
            </w:r>
          </w:p>
          <w:p w:rsidR="00CE0EAA" w:rsidRPr="00CE0EAA" w:rsidRDefault="00CE0EAA" w:rsidP="00CE0EAA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lang w:val="sr-Cyrl-CS"/>
              </w:rPr>
              <w:t xml:space="preserve"> Дом самоуправљача</w:t>
            </w:r>
          </w:p>
          <w:p w:rsidR="00CE0EAA" w:rsidRDefault="00CE0EAA" w:rsidP="00CE0EAA">
            <w:pPr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38" w:rsidRDefault="00A35738">
            <w:pPr>
              <w:rPr>
                <w:lang w:val="sr-Latn-RS"/>
              </w:rPr>
            </w:pPr>
          </w:p>
          <w:p w:rsidR="00A35738" w:rsidRDefault="00A35738">
            <w:pPr>
              <w:rPr>
                <w:lang w:val="en-US"/>
              </w:rPr>
            </w:pP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11,30-13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Ентеријер кроз  ликовну транспозицију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др Јелена Атанасијевић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EAA" w:rsidRPr="00CE0EAA" w:rsidRDefault="00CE0EAA" w:rsidP="00CE0EAA">
            <w:pPr>
              <w:rPr>
                <w:lang w:val="sr-Latn-RS"/>
              </w:rPr>
            </w:pPr>
            <w:r w:rsidRPr="00CE0EAA">
              <w:rPr>
                <w:lang w:val="sr-Latn-RS"/>
              </w:rPr>
              <w:t>17,15-19,30</w:t>
            </w:r>
          </w:p>
          <w:p w:rsidR="00CE0EAA" w:rsidRDefault="00CE0EAA" w:rsidP="00CE0EAA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и типологија намештаја</w:t>
            </w:r>
          </w:p>
          <w:p w:rsidR="00CE0EAA" w:rsidRDefault="00CE0EAA" w:rsidP="00CE0EAA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Дом самоуправљача</w:t>
            </w:r>
          </w:p>
          <w:p w:rsidR="00CE0EAA" w:rsidRDefault="00CE0EAA" w:rsidP="00CE0EAA">
            <w:pPr>
              <w:rPr>
                <w:lang w:val="sr-Cyrl-C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Теорија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Александар Петровић</w:t>
            </w:r>
            <w:r>
              <w:rPr>
                <w:lang w:val="ru-RU"/>
              </w:rPr>
              <w:t xml:space="preserve"> </w:t>
            </w: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Основе писма,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color w:val="FF0000"/>
                <w:lang w:val="sr-Cyrl-CS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7,30</w:t>
            </w:r>
            <w:r w:rsidRPr="000416FF">
              <w:rPr>
                <w:lang w:val="sr-Cyrl-CS"/>
              </w:rPr>
              <w:t>-1</w:t>
            </w:r>
            <w:r w:rsidRPr="000416FF">
              <w:rPr>
                <w:lang w:val="en-US"/>
              </w:rPr>
              <w:t>8,30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214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Latn-RS"/>
              </w:rPr>
              <w:t>Владимир Ранковић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AA" w:rsidRPr="00CE0EAA" w:rsidRDefault="00CE0EAA" w:rsidP="00CE0EAA">
            <w:pPr>
              <w:rPr>
                <w:lang w:val="sr-Latn-RS"/>
              </w:rPr>
            </w:pPr>
            <w:r>
              <w:rPr>
                <w:lang w:val="sr-Latn-RS"/>
              </w:rPr>
              <w:t>17-18</w:t>
            </w:r>
            <w:r w:rsidRPr="00CE0EAA">
              <w:rPr>
                <w:lang w:val="sr-Latn-RS"/>
              </w:rPr>
              <w:t>,30</w:t>
            </w:r>
          </w:p>
          <w:p w:rsidR="00CE0EAA" w:rsidRDefault="00CE0EAA" w:rsidP="00CE0EAA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Основи пројектовања и типологија намештаја</w:t>
            </w:r>
          </w:p>
          <w:p w:rsidR="00CE0EAA" w:rsidRDefault="00CE0EAA" w:rsidP="00CE0EAA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Дом самоуправљача</w:t>
            </w:r>
          </w:p>
          <w:p w:rsidR="00CE0EAA" w:rsidRDefault="00CE0EAA" w:rsidP="00CE0EAA">
            <w:pPr>
              <w:rPr>
                <w:lang w:val="sr-Cyrl-C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 w:rsidP="00CE0EAA">
            <w:pPr>
              <w:rPr>
                <w:lang w:val="ru-RU"/>
              </w:rPr>
            </w:pP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lastRenderedPageBreak/>
              <w:t>1</w:t>
            </w:r>
            <w:r w:rsidRPr="000416FF">
              <w:rPr>
                <w:lang w:val="sr-Latn-RS"/>
              </w:rPr>
              <w:t>8,15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19,15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Типологија урбаног дизајна 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Наталија Богдановић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16-19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8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en-US"/>
              </w:rPr>
              <w:t>8,30</w:t>
            </w:r>
            <w:r w:rsidRPr="000416FF">
              <w:rPr>
                <w:lang w:val="sr-Latn-RS"/>
              </w:rPr>
              <w:t>-</w:t>
            </w:r>
            <w:r w:rsidRPr="000416FF">
              <w:rPr>
                <w:lang w:val="sr-Cyrl-CS"/>
              </w:rPr>
              <w:t>1</w:t>
            </w:r>
            <w:r w:rsidRPr="000416FF">
              <w:rPr>
                <w:lang w:val="en-US"/>
              </w:rPr>
              <w:t>9,30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Latn-RS"/>
              </w:rPr>
              <w:t>Графика 2,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  <w:lang w:val="sr-Latn-RS"/>
              </w:rPr>
              <w:t>ала 214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Филип Мисита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 w:rsidP="00CE0EAA">
            <w:pPr>
              <w:rPr>
                <w:lang w:val="ru-RU"/>
              </w:rPr>
            </w:pPr>
          </w:p>
        </w:tc>
      </w:tr>
      <w:tr w:rsidR="00A35738" w:rsidTr="00A35738">
        <w:trPr>
          <w:gridAfter w:val="1"/>
          <w:wAfter w:w="76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9-20,30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Методика наставе ликовне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 ,  Дом самоуправљача</w:t>
            </w:r>
          </w:p>
          <w:p w:rsidR="00A35738" w:rsidRDefault="00A35738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др Војислав Илић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EAA" w:rsidRPr="00CE0EAA" w:rsidRDefault="00CE0EAA" w:rsidP="00CE0EAA">
            <w:pPr>
              <w:rPr>
                <w:lang w:val="sr-Latn-RS"/>
              </w:rPr>
            </w:pPr>
            <w:r w:rsidRPr="000416FF">
              <w:rPr>
                <w:lang w:val="sr-Cyrl-RS"/>
              </w:rPr>
              <w:t>19,30</w:t>
            </w:r>
            <w:r>
              <w:rPr>
                <w:lang w:val="sr-Latn-RS"/>
              </w:rPr>
              <w:t>-20,15</w:t>
            </w:r>
          </w:p>
          <w:p w:rsidR="00CE0EAA" w:rsidRDefault="00CE0EAA" w:rsidP="00CE0EAA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Типологија урбаног дизајна, И</w:t>
            </w:r>
          </w:p>
          <w:p w:rsidR="00CE0EAA" w:rsidRDefault="00CE0EAA" w:rsidP="00CE0EAA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CE0EAA" w:rsidRDefault="00CE0EAA" w:rsidP="00CE0EAA">
            <w:pPr>
              <w:rPr>
                <w:lang w:val="sr-Cyrl-C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420"/>
        </w:trPr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>:  Акт  1</w:t>
            </w: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  <w:p w:rsidR="00CE0EAA" w:rsidRDefault="00CE0EAA">
            <w:pPr>
              <w:rPr>
                <w:b/>
                <w:bCs/>
                <w:lang w:val="sr-Latn-RS"/>
              </w:rPr>
            </w:pPr>
          </w:p>
          <w:p w:rsidR="00CE0EAA" w:rsidRDefault="00CE0EAA">
            <w:pPr>
              <w:rPr>
                <w:b/>
                <w:bCs/>
                <w:lang w:val="sr-Latn-RS"/>
              </w:rPr>
            </w:pP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  <w:p w:rsidR="00CE0EAA" w:rsidRDefault="00CE0EAA">
            <w:pPr>
              <w:rPr>
                <w:b/>
                <w:bCs/>
                <w:lang w:val="sr-Latn-RS"/>
              </w:rPr>
            </w:pPr>
          </w:p>
          <w:p w:rsidR="00CE0EAA" w:rsidRDefault="00CE0EAA">
            <w:pPr>
              <w:rPr>
                <w:b/>
                <w:bCs/>
                <w:lang w:val="sr-Latn-RS"/>
              </w:rPr>
            </w:pPr>
          </w:p>
          <w:p w:rsidR="00A35738" w:rsidRDefault="00A35738">
            <w:pPr>
              <w:rPr>
                <w:b/>
                <w:bCs/>
                <w:lang w:val="sr-Latn-RS"/>
              </w:rPr>
            </w:pPr>
          </w:p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en-US"/>
              </w:rPr>
              <w:t xml:space="preserve"> - 1. ГОДИНА</w:t>
            </w:r>
          </w:p>
        </w:tc>
      </w:tr>
      <w:tr w:rsidR="00A35738" w:rsidTr="00A35738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9-13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Цртање- студија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сала 3, О.Ш. Ђура Јакшић</w:t>
            </w:r>
            <w:r>
              <w:rPr>
                <w:lang w:val="sr-Cyrl-CS"/>
              </w:rPr>
              <w:t xml:space="preserve"> </w:t>
            </w:r>
          </w:p>
          <w:p w:rsidR="00A35738" w:rsidRDefault="00A35738">
            <w:pPr>
              <w:rPr>
                <w:bCs/>
                <w:lang w:val="ru-RU"/>
              </w:rPr>
            </w:pPr>
            <w:r>
              <w:rPr>
                <w:lang w:val="ru-RU"/>
              </w:rPr>
              <w:t>др Јелена Шалинић Терзић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b/>
                <w:lang w:val="sr-Cyrl-R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RS"/>
              </w:rPr>
            </w:pPr>
            <w:r w:rsidRPr="000416FF">
              <w:rPr>
                <w:lang w:val="sr-Cyrl-CS"/>
              </w:rPr>
              <w:t>8,30-12,30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Цртање-студија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сала 3, О.Ш. Ђура Јакшић</w:t>
            </w:r>
            <w:r>
              <w:rPr>
                <w:lang w:val="sr-Cyrl-CS"/>
              </w:rPr>
              <w:t xml:space="preserve"> 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Јелена Шалинић Терзић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8,30-10,30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F" w:rsidRPr="000416FF" w:rsidRDefault="000416FF" w:rsidP="000416FF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8-9,30</w:t>
            </w:r>
          </w:p>
          <w:p w:rsidR="000416FF" w:rsidRDefault="000416FF" w:rsidP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Енглески језик  1</w:t>
            </w:r>
          </w:p>
          <w:p w:rsidR="000416FF" w:rsidRDefault="00F73920" w:rsidP="000416FF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0416FF">
              <w:rPr>
                <w:b/>
                <w:lang w:val="sr-Cyrl-CS"/>
              </w:rPr>
              <w:t>,  Дом самоуправљача</w:t>
            </w:r>
          </w:p>
          <w:p w:rsidR="00A35738" w:rsidRDefault="000416FF" w:rsidP="000416FF">
            <w:pPr>
              <w:rPr>
                <w:lang w:val="sr-Cyrl-CS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ru-RU"/>
              </w:rPr>
              <w:t>14-18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Сликарске технике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мр Милена Белензада</w:t>
            </w:r>
          </w:p>
          <w:p w:rsidR="00332E4D" w:rsidRDefault="00332E4D">
            <w:pPr>
              <w:rPr>
                <w:color w:val="FF0000"/>
                <w:lang w:val="sr-Latn-RS"/>
              </w:rPr>
            </w:pPr>
            <w:r>
              <w:rPr>
                <w:lang w:val="sr-Cyrl-CS"/>
              </w:rPr>
              <w:t>Александар Врндић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5</w:t>
            </w:r>
          </w:p>
          <w:p w:rsidR="00A35738" w:rsidRDefault="00A35738">
            <w:pPr>
              <w:rPr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Пластична анатомија</w:t>
            </w:r>
            <w:r>
              <w:rPr>
                <w:color w:val="7030A0"/>
                <w:lang w:val="ru-RU"/>
              </w:rPr>
              <w:t>-</w:t>
            </w:r>
            <w:r>
              <w:rPr>
                <w:b/>
                <w:color w:val="7030A0"/>
                <w:lang w:val="ru-RU"/>
              </w:rPr>
              <w:t>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10,30-1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,30</w:t>
            </w:r>
            <w:r>
              <w:rPr>
                <w:lang w:val="ru-RU"/>
              </w:rPr>
              <w:t>-1</w:t>
            </w:r>
            <w:r>
              <w:rPr>
                <w:lang w:val="sr-Cyrl-CS"/>
              </w:rPr>
              <w:t>4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>Уметност антике и средњег века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89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RS"/>
              </w:rPr>
              <w:t>5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7</w:t>
            </w:r>
          </w:p>
          <w:p w:rsidR="00A35738" w:rsidRDefault="00A35738">
            <w:pPr>
              <w:rPr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Пластична анатомија</w:t>
            </w:r>
            <w:r>
              <w:rPr>
                <w:color w:val="7030A0"/>
                <w:lang w:val="ru-RU"/>
              </w:rPr>
              <w:t>-</w:t>
            </w:r>
            <w:r>
              <w:rPr>
                <w:b/>
                <w:color w:val="7030A0"/>
                <w:lang w:val="ru-RU"/>
              </w:rPr>
              <w:t>скелет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bCs/>
                <w:lang w:val="en-U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3,30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5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Ликовни елементи кроз технике презентације  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мр Марко Луковић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F" w:rsidRPr="000416FF" w:rsidRDefault="000416FF" w:rsidP="000416FF">
            <w:pPr>
              <w:rPr>
                <w:lang w:val="sr-Cyrl-CS"/>
              </w:rPr>
            </w:pPr>
          </w:p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ru-RU"/>
        </w:rPr>
      </w:pPr>
    </w:p>
    <w:p w:rsidR="00A35738" w:rsidRDefault="00A35738" w:rsidP="00A35738">
      <w:pPr>
        <w:rPr>
          <w:lang w:val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05"/>
        <w:gridCol w:w="2584"/>
        <w:gridCol w:w="2538"/>
        <w:gridCol w:w="2835"/>
        <w:gridCol w:w="2693"/>
      </w:tblGrid>
      <w:tr w:rsidR="00A35738" w:rsidTr="00A35738">
        <w:trPr>
          <w:trHeight w:val="427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b/>
                <w:bCs/>
                <w:lang w:val="sr-Cyrl-RS"/>
              </w:rPr>
              <w:t>ЛИКОВНЕ УМЕТНОСТИ СА МОДУЛИМА СЛИКАРСТВО И ГРАФИКА</w:t>
            </w:r>
            <w:r>
              <w:rPr>
                <w:b/>
                <w:bCs/>
                <w:lang w:val="en-US"/>
              </w:rPr>
              <w:t xml:space="preserve"> - 2. ГОДИНА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</w:t>
            </w:r>
            <w:r w:rsidRPr="000416FF">
              <w:rPr>
                <w:lang w:val="en-US"/>
              </w:rPr>
              <w:t>-1</w:t>
            </w:r>
            <w:r w:rsidRPr="000416FF">
              <w:rPr>
                <w:lang w:val="sr-Latn-RS"/>
              </w:rPr>
              <w:t>2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>Сликање</w:t>
            </w:r>
            <w:r>
              <w:rPr>
                <w:b/>
                <w:color w:val="7030A0"/>
                <w:lang w:val="sr-Cyrl-CS"/>
              </w:rPr>
              <w:t>, студија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Ш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  <w:lang w:val="ru-RU"/>
              </w:rPr>
              <w:t>Ђура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Јакшић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11-15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 xml:space="preserve">Сликање, </w:t>
            </w:r>
            <w:r>
              <w:rPr>
                <w:b/>
                <w:color w:val="7030A0"/>
                <w:lang w:val="sr-Cyrl-CS"/>
              </w:rPr>
              <w:t xml:space="preserve">студија 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b/>
                <w:lang w:val="sr-Latn-RS"/>
              </w:rPr>
              <w:t xml:space="preserve">сала 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, О.Ш. Ђура Јакшић</w:t>
            </w:r>
            <w:r>
              <w:rPr>
                <w:lang w:val="ru-RU"/>
              </w:rPr>
              <w:t xml:space="preserve"> 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sr-Cyrl-CS"/>
              </w:rPr>
              <w:t>мр Горан Ракић</w:t>
            </w:r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8,30</w:t>
            </w:r>
            <w:r>
              <w:rPr>
                <w:lang w:val="ru-RU"/>
              </w:rPr>
              <w:t>-10,30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Бојан Оташевић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Latn-RS"/>
              </w:rPr>
              <w:t>2,30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Српска средњовековна уметност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др Сања Пајић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E4D" w:rsidRDefault="00332E4D" w:rsidP="00332E4D">
            <w:pPr>
              <w:rPr>
                <w:lang w:val="sr-Cyrl-RS"/>
              </w:rPr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9</w:t>
            </w:r>
          </w:p>
          <w:p w:rsidR="00332E4D" w:rsidRDefault="00332E4D" w:rsidP="00332E4D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Сликарске технике 2</w:t>
            </w:r>
          </w:p>
          <w:p w:rsidR="00332E4D" w:rsidRDefault="00332E4D" w:rsidP="00332E4D">
            <w:pPr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lang w:val="sr-Cyrl-CS"/>
              </w:rPr>
              <w:t>УШ (Туристичко-угоститељка школа)</w:t>
            </w:r>
          </w:p>
          <w:p w:rsidR="00A35738" w:rsidRDefault="00332E4D" w:rsidP="00332E4D">
            <w:pPr>
              <w:rPr>
                <w:lang w:val="ru-RU"/>
              </w:rPr>
            </w:pPr>
            <w:r>
              <w:rPr>
                <w:lang w:val="ru-RU"/>
              </w:rPr>
              <w:t>мр Слободан Маринковић</w:t>
            </w:r>
          </w:p>
          <w:p w:rsidR="00332E4D" w:rsidRDefault="00332E4D" w:rsidP="00332E4D">
            <w:pPr>
              <w:rPr>
                <w:lang w:val="en-US"/>
              </w:rPr>
            </w:pPr>
            <w:r>
              <w:rPr>
                <w:lang w:val="ru-RU"/>
              </w:rPr>
              <w:t>Александар Врндић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RS"/>
              </w:rPr>
              <w:t>0,30-12,30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7030A0"/>
                <w:lang w:val="sr-Cyrl-RS"/>
              </w:rPr>
            </w:pPr>
            <w:r>
              <w:rPr>
                <w:lang w:val="ru-RU"/>
              </w:rPr>
              <w:t>Катарина Недељковић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12,30-14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Фотографија,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Милан Алексић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RS"/>
              </w:rPr>
              <w:t>14-1</w:t>
            </w:r>
            <w:r>
              <w:rPr>
                <w:lang w:val="sr-Cyrl-CS"/>
              </w:rPr>
              <w:t>5,30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Пројектовање облика,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Б,  Дом самоуправљача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Наталија Богдановић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,30</w:t>
            </w:r>
            <w:r>
              <w:rPr>
                <w:lang w:val="ru-RU"/>
              </w:rPr>
              <w:t>-1</w:t>
            </w:r>
            <w:r>
              <w:rPr>
                <w:lang w:val="sr-Cyrl-RS"/>
              </w:rPr>
              <w:t>4,30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ru-RU"/>
              </w:rPr>
              <w:t>Основе графике 2</w:t>
            </w:r>
            <w:r>
              <w:rPr>
                <w:b/>
                <w:color w:val="7030A0"/>
                <w:lang w:val="sr-Latn-RS"/>
              </w:rPr>
              <w:t xml:space="preserve"> 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en-US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Latn-RS"/>
              </w:rPr>
              <w:t>9,30-11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sr-Cyrl-CS"/>
              </w:rPr>
              <w:t xml:space="preserve">Енглески језик </w:t>
            </w:r>
            <w:r>
              <w:rPr>
                <w:b/>
                <w:color w:val="7030A0"/>
                <w:lang w:val="sr-Latn-RS"/>
              </w:rPr>
              <w:t>2</w:t>
            </w:r>
          </w:p>
          <w:p w:rsidR="00A35738" w:rsidRDefault="00F73920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Б</w:t>
            </w:r>
            <w:r w:rsidR="00A35738">
              <w:rPr>
                <w:b/>
                <w:lang w:val="sr-Cyrl-CS"/>
              </w:rPr>
              <w:t>, 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Маријана Матић</w:t>
            </w: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>1</w:t>
            </w:r>
            <w:r>
              <w:rPr>
                <w:lang w:val="sr-Cyrl-RS"/>
              </w:rPr>
              <w:t>4,30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,30</w:t>
            </w:r>
          </w:p>
          <w:p w:rsidR="00A35738" w:rsidRDefault="00A35738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7030A0"/>
                <w:lang w:val="ru-RU"/>
              </w:rPr>
              <w:t>Основе графике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A07" w:rsidRPr="00CE0EAA" w:rsidRDefault="00DC5A07" w:rsidP="00DC5A07">
            <w:pPr>
              <w:rPr>
                <w:lang w:val="sr-Latn-RS"/>
              </w:rPr>
            </w:pPr>
            <w:r w:rsidRPr="00CE0EAA">
              <w:rPr>
                <w:lang w:val="sr-Latn-RS"/>
              </w:rPr>
              <w:t>14-15,30</w:t>
            </w:r>
          </w:p>
          <w:p w:rsidR="00DC5A07" w:rsidRPr="00CE0EAA" w:rsidRDefault="00DC5A07" w:rsidP="00DC5A07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Еколошка архитектура, И</w:t>
            </w:r>
            <w:r>
              <w:rPr>
                <w:b/>
                <w:lang w:val="sr-Cyrl-CS"/>
              </w:rPr>
              <w:t xml:space="preserve"> Дом самоуправљача</w:t>
            </w:r>
          </w:p>
          <w:p w:rsidR="00DC5A07" w:rsidRDefault="00DC5A07" w:rsidP="00DC5A07">
            <w:pPr>
              <w:rPr>
                <w:lang w:val="sr-Latn-RS"/>
              </w:rPr>
            </w:pPr>
            <w:r>
              <w:rPr>
                <w:lang w:val="sr-Cyrl-CS"/>
              </w:rPr>
              <w:t>Јелена Рувидић</w:t>
            </w:r>
          </w:p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4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ru-RU"/>
              </w:rPr>
              <w:t xml:space="preserve"> </w:t>
            </w:r>
          </w:p>
          <w:p w:rsidR="00A35738" w:rsidRDefault="00A35738">
            <w:pPr>
              <w:rPr>
                <w:lang w:val="sr-Cyrl-R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 (основе) 1,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другом изборном блоку</w:t>
      </w:r>
      <w:r>
        <w:rPr>
          <w:lang w:val="sr-Cyrl-RS"/>
        </w:rPr>
        <w:t xml:space="preserve">: </w:t>
      </w:r>
      <w:r>
        <w:rPr>
          <w:lang w:val="sr-Cyrl-CS"/>
        </w:rPr>
        <w:t>Маркетинг 1 и Функционална писменост и језичка култура</w:t>
      </w:r>
    </w:p>
    <w:p w:rsidR="00A35738" w:rsidRDefault="00A35738" w:rsidP="00A35738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</w:r>
    </w:p>
    <w:p w:rsidR="00A35738" w:rsidRDefault="00A35738" w:rsidP="00A35738">
      <w:pPr>
        <w:rPr>
          <w:lang w:val="sr-Latn-RS"/>
        </w:rPr>
      </w:pPr>
    </w:p>
    <w:p w:rsidR="00DC5A07" w:rsidRDefault="00DC5A07" w:rsidP="00A35738">
      <w:pPr>
        <w:rPr>
          <w:lang w:val="sr-Latn-RS"/>
        </w:rPr>
      </w:pPr>
    </w:p>
    <w:p w:rsidR="00DC5A07" w:rsidRDefault="00DC5A07" w:rsidP="00A35738">
      <w:pPr>
        <w:rPr>
          <w:lang w:val="sr-Latn-RS"/>
        </w:rPr>
      </w:pPr>
    </w:p>
    <w:p w:rsidR="00DC5A07" w:rsidRPr="00DC5A07" w:rsidRDefault="00DC5A07" w:rsidP="00A35738">
      <w:pPr>
        <w:rPr>
          <w:lang w:val="sr-Latn-R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p w:rsidR="00A35738" w:rsidRDefault="00A35738" w:rsidP="00A35738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A35738" w:rsidTr="00A35738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ЗИДНО СЛИКАРСТВО -  3. ГОДИНА</w:t>
            </w:r>
          </w:p>
        </w:tc>
      </w:tr>
      <w:tr w:rsidR="00A35738" w:rsidTr="00A35738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Latn-RS"/>
              </w:rPr>
              <w:t>9</w:t>
            </w:r>
            <w:r>
              <w:rPr>
                <w:lang w:val="ru-RU"/>
              </w:rPr>
              <w:t>-13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Сликарске технике 3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мр Милена Белензада</w:t>
            </w:r>
          </w:p>
          <w:p w:rsidR="00332E4D" w:rsidRDefault="00332E4D">
            <w:pPr>
              <w:rPr>
                <w:lang w:val="en-US"/>
              </w:rPr>
            </w:pPr>
            <w:r>
              <w:rPr>
                <w:lang w:val="ru-RU"/>
              </w:rPr>
              <w:t>Александар Врндић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,30-1</w:t>
            </w:r>
            <w:r>
              <w:rPr>
                <w:lang w:val="sr-Cyrl-RS"/>
              </w:rPr>
              <w:t>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Типографија,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Ц,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Latn-RS"/>
              </w:rPr>
              <w:t>Лазар Димитријевић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E4D" w:rsidRPr="000416FF" w:rsidRDefault="00332E4D" w:rsidP="00332E4D">
            <w:pPr>
              <w:rPr>
                <w:lang w:val="sr-Cyrl-CS"/>
              </w:rPr>
            </w:pPr>
            <w:r>
              <w:rPr>
                <w:lang w:val="sr-Cyrl-CS"/>
              </w:rPr>
              <w:t>8,45-12,45</w:t>
            </w:r>
          </w:p>
          <w:p w:rsidR="00332E4D" w:rsidRDefault="00332E4D" w:rsidP="00332E4D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Зидне сликарске технике 1</w:t>
            </w:r>
          </w:p>
          <w:p w:rsidR="00332E4D" w:rsidRDefault="00332E4D" w:rsidP="00332E4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5, О.Ш. Ђура Јакшић</w:t>
            </w:r>
          </w:p>
          <w:p w:rsidR="00A35738" w:rsidRDefault="00332E4D" w:rsidP="00332E4D">
            <w:pPr>
              <w:rPr>
                <w:lang w:val="ru-RU"/>
              </w:rPr>
            </w:pPr>
            <w:r>
              <w:rPr>
                <w:lang w:val="ru-RU"/>
              </w:rPr>
              <w:t>мр Милена Белензада</w:t>
            </w:r>
          </w:p>
          <w:p w:rsidR="00332E4D" w:rsidRPr="00332E4D" w:rsidRDefault="00332E4D" w:rsidP="00332E4D">
            <w:pPr>
              <w:rPr>
                <w:lang w:val="ru-RU"/>
              </w:rPr>
            </w:pPr>
            <w:r w:rsidRPr="00332E4D">
              <w:rPr>
                <w:lang w:val="ru-RU"/>
              </w:rPr>
              <w:t>Александар Врндић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9-13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4, О.Ш. Ђура Јакшић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др Јелена Шалинић Терзић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F" w:rsidRDefault="002A761F" w:rsidP="002A761F">
            <w:pPr>
              <w:rPr>
                <w:lang w:val="ru-RU"/>
              </w:rPr>
            </w:pPr>
            <w:r>
              <w:rPr>
                <w:lang w:val="ru-RU"/>
              </w:rPr>
              <w:t>8,30-10</w:t>
            </w:r>
          </w:p>
          <w:p w:rsidR="002A761F" w:rsidRDefault="002A761F" w:rsidP="002A761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Психологија</w:t>
            </w:r>
          </w:p>
          <w:p w:rsidR="002A761F" w:rsidRPr="002A761F" w:rsidRDefault="002A761F" w:rsidP="002A76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  <w:r>
              <w:rPr>
                <w:b/>
                <w:lang w:val="sr-Latn-RS"/>
              </w:rPr>
              <w:t xml:space="preserve"> 114</w:t>
            </w:r>
            <w:r>
              <w:rPr>
                <w:b/>
                <w:lang w:val="sr-Cyrl-CS"/>
              </w:rPr>
              <w:t>,  ФИН</w:t>
            </w:r>
          </w:p>
          <w:p w:rsidR="00A35738" w:rsidRDefault="002A761F" w:rsidP="002A761F">
            <w:pPr>
              <w:rPr>
                <w:lang w:val="sr-Latn-RS"/>
              </w:rPr>
            </w:pPr>
            <w:r>
              <w:rPr>
                <w:lang w:val="sr-Cyrl-CS"/>
              </w:rPr>
              <w:t>др Дарко Хинић</w:t>
            </w:r>
          </w:p>
        </w:tc>
      </w:tr>
      <w:tr w:rsidR="00A35738" w:rsidTr="00A35738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bCs/>
                <w:lang w:val="ru-RU"/>
              </w:rPr>
              <w:t>14-15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color w:val="FF0000"/>
                <w:lang w:val="en-US"/>
              </w:rPr>
            </w:pPr>
            <w:r>
              <w:rPr>
                <w:lang w:val="ru-RU"/>
              </w:rPr>
              <w:t>мр Милица Антонијевић</w:t>
            </w:r>
            <w:r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000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332E4D">
            <w:pPr>
              <w:rPr>
                <w:lang w:val="ru-RU"/>
              </w:rPr>
            </w:pPr>
            <w:r>
              <w:rPr>
                <w:lang w:val="ru-RU"/>
              </w:rPr>
              <w:t>13,30-17</w:t>
            </w:r>
            <w:r w:rsidR="00A35738" w:rsidRPr="000416FF">
              <w:rPr>
                <w:lang w:val="ru-RU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4, О.Ш. Ђура Јакшић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др Јелена Шалинић Терзић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6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  <w:p w:rsidR="00A35738" w:rsidRDefault="00A35738">
            <w:pPr>
              <w:rPr>
                <w:b/>
                <w:color w:val="7030A0"/>
                <w:lang w:val="sr-Latn-RS"/>
              </w:rPr>
            </w:pPr>
            <w:r>
              <w:rPr>
                <w:b/>
                <w:color w:val="7030A0"/>
                <w:lang w:val="ru-RU"/>
              </w:rPr>
              <w:t>Акт 1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13-16</w:t>
            </w:r>
          </w:p>
          <w:p w:rsidR="00A35738" w:rsidRDefault="000416F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6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</w:tr>
      <w:tr w:rsidR="00A35738" w:rsidTr="00A35738">
        <w:trPr>
          <w:trHeight w:val="16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5738" w:rsidRDefault="00A35738">
            <w:pPr>
              <w:rPr>
                <w:b/>
                <w:bCs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7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color w:val="FF6600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sr-Cyrl-CS"/>
              </w:rPr>
              <w:t>18</w:t>
            </w:r>
            <w:r w:rsidRPr="000416FF">
              <w:rPr>
                <w:lang w:val="sr-Latn-RS"/>
              </w:rPr>
              <w:t>-19,30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Моделовање, И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Чардак</w:t>
            </w:r>
          </w:p>
          <w:p w:rsidR="00A35738" w:rsidRDefault="00A35738">
            <w:pPr>
              <w:rPr>
                <w:lang w:val="sr-Cyrl-RS"/>
              </w:rPr>
            </w:pPr>
            <w:r>
              <w:rPr>
                <w:lang w:val="sr-Cyrl-CS"/>
              </w:rPr>
              <w:t>мр Небојша Савовић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sr-Latn-R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sr-Cyrl-CS"/>
              </w:rPr>
              <w:t>8</w:t>
            </w:r>
            <w:r w:rsidRPr="000416FF">
              <w:rPr>
                <w:lang w:val="sr-Latn-RS"/>
              </w:rPr>
              <w:t>,30</w:t>
            </w:r>
            <w:r w:rsidRPr="000416FF">
              <w:rPr>
                <w:lang w:val="ru-RU"/>
              </w:rPr>
              <w:t>-</w:t>
            </w: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9</w:t>
            </w:r>
            <w:r w:rsidRPr="000416FF">
              <w:rPr>
                <w:lang w:val="sr-Latn-RS"/>
              </w:rPr>
              <w:t>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1,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b/>
          <w:color w:val="FF0000"/>
          <w:lang w:val="sr-Cyrl-CS"/>
        </w:rPr>
      </w:pPr>
      <w:r>
        <w:rPr>
          <w:b/>
          <w:lang w:val="sr-Cyrl-RS"/>
        </w:rPr>
        <w:t>Неактиван изборни предмети</w:t>
      </w:r>
      <w:r>
        <w:rPr>
          <w:lang w:val="sr-Cyrl-RS"/>
        </w:rPr>
        <w:t xml:space="preserve">:  </w:t>
      </w:r>
      <w:r>
        <w:rPr>
          <w:lang w:val="sr-Cyrl-CS"/>
        </w:rPr>
        <w:t>Ликовни елементи кроз технике презентације  2.</w:t>
      </w: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A35738" w:rsidTr="00A35738">
        <w:trPr>
          <w:trHeight w:val="323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b/>
                <w:bCs/>
                <w:lang w:val="sr-Cyrl-RS"/>
              </w:rPr>
              <w:lastRenderedPageBreak/>
              <w:t>З</w:t>
            </w:r>
            <w:r>
              <w:rPr>
                <w:b/>
                <w:bCs/>
                <w:lang w:val="en-US"/>
              </w:rPr>
              <w:t>ИДНО СЛИКАРСТВО - 4. ГОДИНА</w:t>
            </w:r>
          </w:p>
        </w:tc>
      </w:tr>
      <w:tr w:rsidR="00A35738" w:rsidTr="00A35738">
        <w:trPr>
          <w:trHeight w:val="32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A35738" w:rsidTr="00A35738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ru-RU"/>
              </w:rPr>
            </w:pPr>
            <w:r w:rsidRPr="000416FF">
              <w:rPr>
                <w:lang w:val="ru-RU"/>
              </w:rPr>
              <w:t>9-11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сала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, О.Ш. Ђура Јакшић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Катарина Недељковић</w:t>
            </w:r>
          </w:p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-1</w:t>
            </w:r>
            <w:r>
              <w:rPr>
                <w:lang w:val="sr-Cyrl-C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сала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, О.Ш. Ђура Јакшић</w:t>
            </w:r>
          </w:p>
          <w:p w:rsidR="00A35738" w:rsidRDefault="00A35738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Мишо Филиповац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E4D" w:rsidRDefault="00A35738" w:rsidP="00332E4D">
            <w:pPr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 w:rsidR="00332E4D">
              <w:rPr>
                <w:lang w:val="ru-RU"/>
              </w:rPr>
              <w:t>9-13</w:t>
            </w:r>
          </w:p>
          <w:p w:rsidR="00332E4D" w:rsidRDefault="00332E4D" w:rsidP="00332E4D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ru-RU"/>
              </w:rPr>
              <w:t>Зидне сликарске технике 2</w:t>
            </w:r>
            <w:r>
              <w:rPr>
                <w:b/>
                <w:color w:val="7030A0"/>
                <w:lang w:val="sr-Latn-RS"/>
              </w:rPr>
              <w:t xml:space="preserve"> </w:t>
            </w:r>
          </w:p>
          <w:p w:rsidR="00332E4D" w:rsidRDefault="00332E4D" w:rsidP="00332E4D">
            <w:pPr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lang w:val="sr-Cyrl-CS"/>
              </w:rPr>
              <w:t>УШ (Туристичко-угоститељка школа)</w:t>
            </w:r>
          </w:p>
          <w:p w:rsidR="00A35738" w:rsidRDefault="00332E4D" w:rsidP="00332E4D">
            <w:pPr>
              <w:rPr>
                <w:lang w:val="ru-RU"/>
              </w:rPr>
            </w:pPr>
            <w:r>
              <w:rPr>
                <w:lang w:val="ru-RU"/>
              </w:rPr>
              <w:t>мр Слободан Маринковић</w:t>
            </w:r>
          </w:p>
          <w:p w:rsidR="00332E4D" w:rsidRDefault="00332E4D" w:rsidP="00332E4D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Александар Врндић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Теорија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Александар Петровић </w:t>
            </w:r>
          </w:p>
        </w:tc>
      </w:tr>
      <w:tr w:rsidR="00A35738" w:rsidTr="00A35738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Основе писма,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Latn-RS"/>
              </w:rPr>
              <w:t>1</w:t>
            </w:r>
            <w:r w:rsidRPr="000416FF">
              <w:rPr>
                <w:lang w:val="sr-Cyrl-CS"/>
              </w:rPr>
              <w:t>1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sr-Cyrl-CS"/>
              </w:rPr>
              <w:t>3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Цртање и сликање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сала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  <w:lang w:val="ru-RU"/>
              </w:rPr>
              <w:t>, О.Ш. Ђура Јакшић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мр Горан Ракић </w:t>
            </w:r>
          </w:p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Latn-RS"/>
              </w:rPr>
            </w:pPr>
            <w:r>
              <w:rPr>
                <w:lang w:val="sr-Latn-RS"/>
              </w:rPr>
              <w:t>14-15,30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Плакат, И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А,  Дом самоуправљача</w:t>
            </w:r>
          </w:p>
          <w:p w:rsidR="00A35738" w:rsidRDefault="00A35738">
            <w:pPr>
              <w:rPr>
                <w:color w:val="FF0000"/>
                <w:lang w:val="sr-Cyrl-RS"/>
              </w:rPr>
            </w:pPr>
            <w:r>
              <w:rPr>
                <w:lang w:val="ru-RU"/>
              </w:rPr>
              <w:t>Ирена Кнежевић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sr-Cyrl-RS"/>
              </w:rPr>
            </w:pPr>
          </w:p>
        </w:tc>
      </w:tr>
      <w:tr w:rsidR="00A35738" w:rsidTr="00A35738">
        <w:trPr>
          <w:trHeight w:val="17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Акт 2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213</w:t>
            </w:r>
          </w:p>
          <w:p w:rsidR="00A35738" w:rsidRDefault="00A35738">
            <w:pPr>
              <w:rPr>
                <w:lang w:val="sr-Cyrl-CS"/>
              </w:rPr>
            </w:pPr>
            <w:r>
              <w:rPr>
                <w:lang w:val="ru-RU"/>
              </w:rPr>
              <w:t>мр Милица Антонијевић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5738" w:rsidRPr="000416FF" w:rsidRDefault="00A35738">
            <w:pPr>
              <w:rPr>
                <w:lang w:val="sr-Cyrl-CS"/>
              </w:rPr>
            </w:pPr>
            <w:r w:rsidRPr="000416FF">
              <w:rPr>
                <w:lang w:val="sr-Cyrl-CS"/>
              </w:rPr>
              <w:t>16-19</w:t>
            </w:r>
          </w:p>
          <w:p w:rsidR="00A35738" w:rsidRDefault="00B2656F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Cyrl-CS"/>
              </w:rPr>
              <w:t>Историја уметности 8</w:t>
            </w:r>
          </w:p>
          <w:p w:rsidR="00A35738" w:rsidRDefault="00A3573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А, Дом самоуправљача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sr-Cyrl-CS"/>
              </w:rPr>
              <w:t>др Марта Вукотић Лазар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Cyrl-CS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0416FF" w:rsidRDefault="00A35738">
            <w:pPr>
              <w:rPr>
                <w:lang w:val="en-US"/>
              </w:rPr>
            </w:pPr>
            <w:r w:rsidRPr="000416FF">
              <w:rPr>
                <w:lang w:val="ru-RU"/>
              </w:rPr>
              <w:t>1</w:t>
            </w:r>
            <w:r w:rsidRPr="000416FF">
              <w:rPr>
                <w:lang w:val="en-US"/>
              </w:rPr>
              <w:t>7,30</w:t>
            </w:r>
            <w:r w:rsidRPr="000416FF">
              <w:rPr>
                <w:lang w:val="sr-Latn-RS"/>
              </w:rPr>
              <w:t>-1</w:t>
            </w:r>
            <w:r w:rsidRPr="000416FF">
              <w:rPr>
                <w:lang w:val="en-US"/>
              </w:rPr>
              <w:t>8,30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2,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  <w:tr w:rsidR="00A35738" w:rsidTr="00A35738">
        <w:trPr>
          <w:trHeight w:val="127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Default="00A3573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17-18</w:t>
            </w:r>
          </w:p>
          <w:p w:rsidR="00A35738" w:rsidRDefault="00A35738">
            <w:pPr>
              <w:rPr>
                <w:b/>
                <w:color w:val="7030A0"/>
                <w:lang w:val="sr-Cyrl-CS"/>
              </w:rPr>
            </w:pPr>
            <w:r>
              <w:rPr>
                <w:b/>
                <w:color w:val="7030A0"/>
                <w:lang w:val="sr-Latn-RS"/>
              </w:rPr>
              <w:t>Акт 2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сала 213</w:t>
            </w:r>
          </w:p>
          <w:p w:rsidR="00A35738" w:rsidRDefault="00A35738">
            <w:pPr>
              <w:rPr>
                <w:lang w:val="sr-Latn-RS"/>
              </w:rPr>
            </w:pPr>
            <w:r>
              <w:rPr>
                <w:lang w:val="ru-RU"/>
              </w:rPr>
              <w:t>Мишо Филиповац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5738" w:rsidRPr="00B2656F" w:rsidRDefault="00A35738">
            <w:pPr>
              <w:rPr>
                <w:lang w:val="sr-Cyrl-CS"/>
              </w:rPr>
            </w:pPr>
            <w:r w:rsidRPr="00B2656F">
              <w:rPr>
                <w:lang w:val="sr-Latn-RS"/>
              </w:rPr>
              <w:t>1</w:t>
            </w:r>
            <w:r w:rsidRPr="00B2656F">
              <w:rPr>
                <w:lang w:val="sr-Cyrl-CS"/>
              </w:rPr>
              <w:t>9-20,30</w:t>
            </w:r>
          </w:p>
          <w:p w:rsidR="00A35738" w:rsidRDefault="00A3573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Методика наставе ликовне културе</w:t>
            </w:r>
          </w:p>
          <w:p w:rsidR="00A35738" w:rsidRDefault="00A3573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Сала А ,  Дом самоуправљача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sr-Cyrl-CS"/>
              </w:rPr>
              <w:t>др Војислав Илић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738" w:rsidRDefault="00A35738">
            <w:pPr>
              <w:rPr>
                <w:lang w:val="sr-Latn-RS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738" w:rsidRPr="00B2656F" w:rsidRDefault="00A35738">
            <w:pPr>
              <w:rPr>
                <w:lang w:val="en-US"/>
              </w:rPr>
            </w:pPr>
            <w:r w:rsidRPr="00B2656F">
              <w:rPr>
                <w:lang w:val="ru-RU"/>
              </w:rPr>
              <w:t>1</w:t>
            </w:r>
            <w:r w:rsidRPr="00B2656F">
              <w:rPr>
                <w:lang w:val="en-US"/>
              </w:rPr>
              <w:t>8,30</w:t>
            </w:r>
            <w:r w:rsidRPr="00B2656F">
              <w:rPr>
                <w:lang w:val="sr-Latn-RS"/>
              </w:rPr>
              <w:t>-</w:t>
            </w:r>
            <w:r w:rsidRPr="00B2656F">
              <w:rPr>
                <w:lang w:val="sr-Cyrl-CS"/>
              </w:rPr>
              <w:t>1</w:t>
            </w:r>
            <w:r w:rsidRPr="00B2656F">
              <w:rPr>
                <w:lang w:val="en-US"/>
              </w:rPr>
              <w:t>9,30</w:t>
            </w:r>
          </w:p>
          <w:p w:rsidR="00A35738" w:rsidRDefault="00A35738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Графика 2, И</w:t>
            </w:r>
          </w:p>
          <w:p w:rsidR="00A35738" w:rsidRDefault="00A357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сала 214</w:t>
            </w:r>
          </w:p>
          <w:p w:rsidR="00A35738" w:rsidRDefault="00A35738">
            <w:pPr>
              <w:rPr>
                <w:lang w:val="ru-RU"/>
              </w:rPr>
            </w:pPr>
            <w:r>
              <w:rPr>
                <w:lang w:val="ru-RU"/>
              </w:rPr>
              <w:t>Филип Мисита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8" w:rsidRDefault="00A35738">
            <w:pPr>
              <w:rPr>
                <w:lang w:val="ru-RU"/>
              </w:rPr>
            </w:pPr>
          </w:p>
        </w:tc>
      </w:tr>
    </w:tbl>
    <w:p w:rsidR="00A35738" w:rsidRDefault="00A35738" w:rsidP="00A35738">
      <w:pPr>
        <w:rPr>
          <w:lang w:val="sr-Latn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>: Ауторско право.</w:t>
      </w:r>
    </w:p>
    <w:p w:rsidR="00A35738" w:rsidRDefault="00A35738" w:rsidP="00A35738">
      <w:pPr>
        <w:rPr>
          <w:lang w:val="sr-Cyrl-RS"/>
        </w:rPr>
      </w:pPr>
    </w:p>
    <w:p w:rsidR="00A35738" w:rsidRDefault="00A35738" w:rsidP="00A35738">
      <w:pPr>
        <w:rPr>
          <w:lang w:val="sr-Latn-RS"/>
        </w:rPr>
      </w:pPr>
    </w:p>
    <w:p w:rsidR="0080509D" w:rsidRDefault="0080509D"/>
    <w:sectPr w:rsidR="0080509D" w:rsidSect="00A357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8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416FF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A761F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2E4D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2AFB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5738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56F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1677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0EAA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5A0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392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8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8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14</cp:revision>
  <dcterms:created xsi:type="dcterms:W3CDTF">2019-01-29T08:13:00Z</dcterms:created>
  <dcterms:modified xsi:type="dcterms:W3CDTF">2019-03-07T07:37:00Z</dcterms:modified>
</cp:coreProperties>
</file>