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vanish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Поштоване колегинице и колеге,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Настава за све студијске програме и све године студија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у летњем семестру академске 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20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21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  почиње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Latn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21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Молимо Вас да пратите евентуалне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измене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у распореду наставе због усаглашавања термина и сала.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tabs>
          <w:tab w:val="left" w:pos="7815"/>
        </w:tabs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ab/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Путоказ: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Правни факултет,  сале на другом спрату-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А201, А202, А204 и А205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Друга крагујевачка гимназија,  сала на приземљу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- сала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>2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                                                           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првом спрату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- 12, 13 и 14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 xml:space="preserve">                                                          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сале на другом спрату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-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24 и 25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ФИН (Факултет инжењерских наука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, некадашњи Машински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),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приземљу и првом спрату-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64,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114, 115, 116, 117, 118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e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 на другом спрату-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203, 205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092C4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                                      </w:t>
      </w: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                                   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Економски факултет, приземље-</w:t>
      </w:r>
      <w:r w:rsidRPr="00804E0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сала Е2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Желимо Вам успешну академску годину!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  <w:lastRenderedPageBreak/>
        <w:t xml:space="preserve">Филолошко-уметнички факултет </w:t>
      </w: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Универзитет у Крагујевцу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Распоред часова у академској 20</w:t>
      </w:r>
      <w:r w:rsidRPr="00092C4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/202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1</w:t>
      </w: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. години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before="278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Студијски програм 51, Српски језик и књижевност</w:t>
      </w:r>
    </w:p>
    <w:p w:rsidR="00804E02" w:rsidRPr="00804E02" w:rsidRDefault="00804E02" w:rsidP="00804E0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година, 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zh-CN"/>
        </w:rPr>
        <w:t xml:space="preserve"> 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Историја српског језика (фонетика, фонологија)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Акцентологија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српског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Усмена поетика и жанрови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Проф. др Славица Гароња </w:t>
            </w:r>
            <w:r w:rsidRPr="00400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Радованац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Српска средњовековна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903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Књижевне теорије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8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8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0044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у философију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U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од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9E7DC3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lastRenderedPageBreak/>
              <w:t>Енглески језик 1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40044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40044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40044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40044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Француски језик 1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Шпански језик 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3D3C91" w:rsidRPr="003D3C91" w:rsidRDefault="003D3C91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6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Морфологија и творба речи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04E02" w:rsidRPr="00804E02" w:rsidTr="00804E02">
        <w:trPr>
          <w:cantSplit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color w:val="0000FF"/>
                <w:spacing w:val="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српског књижевног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2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5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Тамара Лутовац Казновац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58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Општа књижевност: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од ренесансе до романтизма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Тодоровић Васић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Драма у књижевности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ренесансе и барока</w:t>
            </w:r>
            <w:r w:rsidRPr="00092C4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у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Дубровнику и Боки Которској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Библија, књижевност, култура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Latn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Теорија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left="-14"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Руски језик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69" w:lineRule="exact"/>
              <w:ind w:right="-4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1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Општа педагогија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психологија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Ортепија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0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Вук и савремени српски језик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0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3D3C91" w:rsidRDefault="003D3C91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3D3C91" w:rsidRDefault="003D3C91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3D3C91" w:rsidRDefault="003D3C91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3D3C91" w:rsidRPr="003D3C91" w:rsidRDefault="003D3C91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 w:hanging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Језичка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Дијалектологија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српског језика (увод и теоријски приступ дијалектима)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Бојана Вељовић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Бојана Вељовић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за децу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187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Српска књижевност реализма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Српска авангардна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Latn-CS" w:eastAsia="zh-CN"/>
              </w:rPr>
              <w:t xml:space="preserve"> 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Психологија комуникације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04" w:hanging="1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Дидактика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700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Филолошка анализа старосрпских текстова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10" w:right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Раслојавање лексикона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 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Лектура и коректура текста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1873"/>
        <w:gridCol w:w="9"/>
        <w:gridCol w:w="1431"/>
        <w:gridCol w:w="9"/>
        <w:gridCol w:w="2003"/>
        <w:gridCol w:w="9"/>
      </w:tblGrid>
      <w:tr w:rsidR="00804E02" w:rsidRPr="00804E02" w:rsidTr="00804E02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Синтакса реченице српског језика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Функционална стилистика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74" w:lineRule="exact"/>
              <w:ind w:right="-5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-7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Методика наставе </w:t>
            </w:r>
            <w:r w:rsidRPr="00804E0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српског језика и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9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Лингвистика текста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8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Славко Станојчић</w:t>
            </w: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center" w:pos="104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Постмодернизам у српској књижевности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Latn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Поезија: постструктуралистичко читање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D3C91" w:rsidRDefault="003D3C9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3D3C9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0D1DC7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Европски идентитет српске књижевности 2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D1DC7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0D1DC7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Путопис у српској књижевности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Славица Гароња Радованац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0044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Ономастика српског језика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Мирјана Обрадовић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Семантичка и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lastRenderedPageBreak/>
              <w:t>стилистичка синтакса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Синтакса реченице у настави српског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3C9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3C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  <w:sectPr w:rsidR="00804E02" w:rsidRPr="00804E02">
          <w:pgSz w:w="15840" w:h="12240" w:orient="landscape"/>
          <w:pgMar w:top="1417" w:right="970" w:bottom="720" w:left="969" w:header="720" w:footer="720" w:gutter="0"/>
          <w:cols w:space="720"/>
        </w:sect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804E02" w:rsidRPr="00804E02" w:rsidTr="00804E02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В6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388"/>
              </w:tabs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италијанску културу и цивилизацију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  <w:trHeight w:hRule="exact" w:val="56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8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морфосинтаксу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Преглед италијанске књижевности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483DF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57183B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57183B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57183B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004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57183B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Функционална писменост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 језичка култура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Српски језик 2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(лексикологија и синтакса)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lastRenderedPageBreak/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9E7DC3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филозофију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57183B" w:rsidRPr="0057183B" w:rsidRDefault="0057183B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141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2466"/>
        <w:gridCol w:w="2734"/>
        <w:gridCol w:w="10"/>
        <w:gridCol w:w="2148"/>
        <w:gridCol w:w="10"/>
        <w:gridCol w:w="2067"/>
        <w:gridCol w:w="1470"/>
        <w:gridCol w:w="10"/>
        <w:gridCol w:w="2001"/>
      </w:tblGrid>
      <w:tr w:rsidR="00804E02" w:rsidRPr="00804E02" w:rsidTr="0057183B">
        <w:trPr>
          <w:trHeight w:val="60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2A18BE" w:rsidRPr="00804E02" w:rsidTr="00BF7D6B"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A18BE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BF7D6B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A18BE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A18BE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2A18BE" w:rsidRPr="00804E02" w:rsidTr="00BF7D6B">
        <w:tc>
          <w:tcPr>
            <w:tcW w:w="119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57183B">
        <w:trPr>
          <w:trHeight w:hRule="exact" w:val="566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хуманизма и ренесансе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Робер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</w:t>
            </w: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 Руси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rPr>
          <w:trHeight w:hRule="exact" w:val="566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98"/>
              </w:tabs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Морфологија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Теорије превођења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Латински језик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2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2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57183B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Latn-CS" w:eastAsia="zh-C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7183B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18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57183B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483DF4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4C6617" w:rsidRPr="004C6617" w:rsidRDefault="004C6617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483DF4" w:rsidRDefault="00483DF4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483DF4" w:rsidRDefault="00483DF4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141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2067"/>
        <w:gridCol w:w="1471"/>
        <w:gridCol w:w="10"/>
        <w:gridCol w:w="2002"/>
      </w:tblGrid>
      <w:tr w:rsidR="00804E02" w:rsidRPr="00804E02" w:rsidTr="00804E02">
        <w:trPr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C6617" w:rsidRPr="00804E02" w:rsidTr="006D6EDA"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4C6617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C6617" w:rsidRPr="00804E02" w:rsidTr="006D6EDA">
        <w:tc>
          <w:tcPr>
            <w:tcW w:w="119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2A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4C6617" w:rsidRPr="00804E02" w:rsidTr="006D6EDA">
        <w:tc>
          <w:tcPr>
            <w:tcW w:w="1191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  <w:r w:rsidR="004C6617"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просветитељства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Проф. др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Душица Тодоровић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Лексикологија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италијанског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483DF4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НН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 3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3DF4" w:rsidRDefault="00483DF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3DF4" w:rsidRDefault="00410EC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Валентина Туловић</w:t>
            </w:r>
            <w:r w:rsidR="00483DF4"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3DF4" w:rsidRDefault="00483DF4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Јелена Даниловић Јеремић</w:t>
            </w: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Психологија комуникације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Дидактика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840"/>
        </w:trPr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483DF4" w:rsidRPr="00483DF4" w:rsidRDefault="00483DF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4. година, летњи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1862"/>
        <w:gridCol w:w="10"/>
        <w:gridCol w:w="1471"/>
        <w:gridCol w:w="2000"/>
        <w:gridCol w:w="12"/>
      </w:tblGrid>
      <w:tr w:rsidR="00804E02" w:rsidRPr="00804E02" w:rsidTr="00804E02">
        <w:trPr>
          <w:gridAfter w:val="1"/>
          <w:wAfter w:w="12" w:type="dxa"/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C6617" w:rsidRPr="00804E02" w:rsidTr="006D6EDA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4C6617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C6617" w:rsidRPr="00804E02" w:rsidTr="006D6EDA">
        <w:trPr>
          <w:gridAfter w:val="1"/>
          <w:wAfter w:w="12" w:type="dxa"/>
        </w:trPr>
        <w:tc>
          <w:tcPr>
            <w:tcW w:w="119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Cristina Santochirico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C6617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В5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4C6617" w:rsidRPr="00804E02" w:rsidTr="006D6EDA">
        <w:trPr>
          <w:gridAfter w:val="1"/>
          <w:wAfter w:w="12" w:type="dxa"/>
        </w:trPr>
        <w:tc>
          <w:tcPr>
            <w:tcW w:w="1191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4C6617" w:rsidRPr="00804E02" w:rsidRDefault="004C6617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C6617" w:rsidRPr="00804E02" w:rsidRDefault="004C6617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19. и 20. века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  <w:trHeight w:hRule="exact" w:val="566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C6617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C66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Синтакса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3547A" w:rsidRDefault="00B3547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италијанског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 струке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483DF4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Српско-италијанске књижевне везе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483DF4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Поезија: постструктуралистичко читање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3DF4" w:rsidRDefault="00483DF4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483DF4" w:rsidRDefault="00483DF4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83D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 у 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04E02" w:rsidRPr="00804E02" w:rsidRDefault="00804E02" w:rsidP="00804E0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 xml:space="preserve">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Pr="00804E02" w:rsidRDefault="00DA2350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</w:p>
    <w:tbl>
      <w:tblPr>
        <w:tblW w:w="14010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2466"/>
        <w:gridCol w:w="2745"/>
        <w:gridCol w:w="2149"/>
        <w:gridCol w:w="10"/>
        <w:gridCol w:w="2073"/>
        <w:gridCol w:w="1366"/>
        <w:gridCol w:w="2001"/>
        <w:gridCol w:w="11"/>
      </w:tblGrid>
      <w:tr w:rsidR="00804E02" w:rsidRPr="00804E02" w:rsidTr="00804E02">
        <w:trPr>
          <w:gridAfter w:val="1"/>
          <w:wAfter w:w="11" w:type="dxa"/>
          <w:trHeight w:hRule="exact" w:val="576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11" w:type="dxa"/>
          <w:trHeight w:hRule="exact" w:val="557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6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Морфосинтакса француског језика 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D3276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792"/>
              </w:tabs>
              <w:suppressAutoHyphens/>
              <w:autoSpaceDE w:val="0"/>
              <w:spacing w:after="0" w:line="288" w:lineRule="exact"/>
              <w:ind w:right="-4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694E65" w:rsidRPr="00804E02" w:rsidTr="006D6EDA">
        <w:trPr>
          <w:gridAfter w:val="1"/>
          <w:wAfter w:w="11" w:type="dxa"/>
          <w:trHeight w:hRule="exact" w:val="566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Интегрисане вештине </w:t>
            </w:r>
            <w:r w:rsidRPr="00804E0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француског језика 2</w:t>
            </w: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94E65" w:rsidRPr="00804E02" w:rsidRDefault="00694E65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5F2616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3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694E65" w:rsidRPr="00804E02" w:rsidTr="006D6EDA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5F2616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694E65" w:rsidRPr="00804E02" w:rsidTr="006D6EDA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5F2616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Мр Јасмина Миковић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5F2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694E65" w:rsidRPr="00804E02" w:rsidTr="006D6EDA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694E65" w:rsidRPr="00804E02" w:rsidRDefault="00694E65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694E65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4E65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1" w:type="dxa"/>
          <w:trHeight w:hRule="exact" w:val="557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" w:firstLine="5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књижевност 16. века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sr-Cyrl-CS" w:eastAsia="zh-CN"/>
              </w:rPr>
              <w:t>Др Марија Панић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gridAfter w:val="1"/>
          <w:wAfter w:w="11" w:type="dxa"/>
          <w:trHeight w:hRule="exact" w:val="566"/>
        </w:trPr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Тумачење књижевних текстова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3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1" w:type="dxa"/>
          <w:trHeight w:hRule="exact" w:val="566"/>
        </w:trPr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Latn-C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ет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Енглески  језик </w:t>
            </w: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zh-CN"/>
              </w:rPr>
              <w:t>1</w:t>
            </w:r>
            <w:r w:rsidR="00DA235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694E6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694E65"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94E65" w:rsidP="00804E02">
            <w:pPr>
              <w:widowControl w:val="0"/>
              <w:shd w:val="clear" w:color="auto" w:fill="FFFFFF"/>
              <w:tabs>
                <w:tab w:val="bar" w:pos="1971"/>
              </w:tabs>
              <w:suppressAutoHyphens/>
              <w:autoSpaceDE w:val="0"/>
              <w:spacing w:after="0" w:line="552" w:lineRule="exact"/>
              <w:ind w:right="-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94E65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505B2A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Немачки језик 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Шпански језик </w:t>
            </w: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zh-CN"/>
              </w:rPr>
              <w:t>1</w:t>
            </w:r>
            <w:r w:rsidR="00DA235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8" w:lineRule="exact"/>
              <w:ind w:right="-7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1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118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Теорија језика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84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Српски језик 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2 (лексикологија и синтакса)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F2616" w:rsidRPr="005F2616" w:rsidRDefault="005F2616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68"/>
        <w:gridCol w:w="2747"/>
        <w:gridCol w:w="2161"/>
        <w:gridCol w:w="2126"/>
        <w:gridCol w:w="1225"/>
        <w:gridCol w:w="2002"/>
        <w:gridCol w:w="10"/>
      </w:tblGrid>
      <w:tr w:rsidR="00804E02" w:rsidRPr="00804E02" w:rsidTr="00804E02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4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6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7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књижевност 18. века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sr-Cyrl-CS" w:eastAsia="zh-CN"/>
              </w:rPr>
              <w:t>Др Марија Панић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Француска цивилизација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Морфосинтакса  француског језика 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Енглески јези</w:t>
            </w:r>
            <w:r w:rsidR="00DA235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к 2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Руски језик 2 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Немачки  језик  2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BA01D2" w:rsidP="00BA01D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Шпански језик 2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3D57DF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DA2350" w:rsidRDefault="002A18BE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2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18BE" w:rsidRPr="00505B2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3D57DF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505B2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3D57DF">
        <w:trPr>
          <w:gridAfter w:val="1"/>
          <w:wAfter w:w="10" w:type="dxa"/>
        </w:trPr>
        <w:tc>
          <w:tcPr>
            <w:tcW w:w="119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505B2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tabs>
                <w:tab w:val="left" w:pos="2596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tabs>
                <w:tab w:val="left" w:pos="2596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психологија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  <w:trHeight w:hRule="exact" w:val="57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F2616" w:rsidRPr="00804E02" w:rsidRDefault="005F2616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05B2A" w:rsidRDefault="00505B2A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05B2A" w:rsidRPr="00804E02" w:rsidRDefault="00505B2A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6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</w:t>
            </w: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Јасмина Миковић</w:t>
            </w: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  <w:r w:rsidRPr="00804E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Биљана Лазовић</w:t>
            </w: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Latn-C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6"/>
                <w:sz w:val="20"/>
                <w:szCs w:val="20"/>
                <w:lang w:val="sr-Cyrl-R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87774" w:rsidRPr="00804E02" w:rsidTr="006D6ED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Француска књижевност  19. </w:t>
            </w:r>
            <w:r w:rsidRPr="00804E02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века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7774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7774" w:rsidRPr="006D6EDA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87774" w:rsidRPr="00804E02" w:rsidTr="006D6EDA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и семантика француског језика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</w:t>
            </w: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D3276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  <w:t>један од 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философију</w:t>
            </w:r>
            <w:r w:rsidR="00DA235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естетику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Latn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Компетенције и в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ештине у учењу страних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0F77E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Библија, књиже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вност, култура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Енглески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505B2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Немачки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</w:t>
            </w: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р </w:t>
            </w: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Јулијана Вулетић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505B2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05B2A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</w:t>
            </w:r>
            <w:r w:rsidRPr="00505B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Тијана Кукић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505B2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P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05B2A" w:rsidRPr="00804E02" w:rsidRDefault="00505B2A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F2616" w:rsidRPr="00804E02" w:rsidTr="006D6EDA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Интегрисане вештине француског  језика  8</w:t>
            </w: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F2616" w:rsidRPr="00804E02" w:rsidRDefault="005F2616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505B2A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05B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RS" w:eastAsia="zh-CN"/>
              </w:rPr>
              <w:t xml:space="preserve">Проф. </w:t>
            </w:r>
            <w:r w:rsidRPr="00505B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F2616" w:rsidRPr="00804E02" w:rsidTr="006D6EDA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694E65" w:rsidRDefault="005F2616" w:rsidP="00804E02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694E65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5F2616" w:rsidRPr="00804E02" w:rsidTr="006D6EDA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A87774" w:rsidRDefault="005F2616" w:rsidP="00804E02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5F2616" w:rsidRPr="00804E02" w:rsidTr="006D6EDA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5F2616" w:rsidRDefault="005F2616" w:rsidP="00804E02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F2616" w:rsidRPr="00804E02" w:rsidTr="006D6EDA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5F2616" w:rsidRDefault="00915C0C" w:rsidP="00804E02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F2616" w:rsidRPr="00804E02" w:rsidTr="006D6EDA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5F2616" w:rsidRPr="00804E02" w:rsidRDefault="005F2616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5F2616" w:rsidRDefault="005F2616" w:rsidP="00804E02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616" w:rsidRPr="00804E02" w:rsidRDefault="005F2616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87774" w:rsidRPr="00804E02" w:rsidTr="006D6EDA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и роман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после другог светског рата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7774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A87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87774" w:rsidRPr="00804E02" w:rsidTr="006D6EDA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74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</w:t>
            </w:r>
            <w:r w:rsidRPr="005F26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915C0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 два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 xml:space="preserve">Савремене семантичке теорије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француско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>г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</w:t>
            </w:r>
            <w:r w:rsidR="00DA235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 xml:space="preserve">а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94E65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694E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5F2616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F26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4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Савремено француско позориште</w:t>
            </w:r>
            <w:r w:rsidR="00DA235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94E65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94E6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бирати један од 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lastRenderedPageBreak/>
              <w:t xml:space="preserve">Функционална 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lastRenderedPageBreak/>
              <w:t>писменост и језичка култура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854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A87774" w:rsidRDefault="00A8777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Лектура и коректура текста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A87774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8777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</w:tbl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87774" w:rsidRDefault="00A87774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</w:t>
      </w: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58"/>
        <w:gridCol w:w="2736"/>
        <w:gridCol w:w="10"/>
        <w:gridCol w:w="2160"/>
        <w:gridCol w:w="2115"/>
        <w:gridCol w:w="1273"/>
        <w:gridCol w:w="2002"/>
      </w:tblGrid>
      <w:tr w:rsidR="00804E02" w:rsidRPr="00804E02" w:rsidTr="00804E02">
        <w:trPr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морфосинтаксу 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шпанског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9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12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вештине шпанског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035"/>
              </w:tabs>
              <w:suppressAutoHyphens/>
              <w:autoSpaceDE w:val="0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43"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3276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7203E6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1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Горана Зечевић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7203E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Енглески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0F77E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0F77EF"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0F77EF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0F77EF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0F77EF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Немачки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Француски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Latn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филозофију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27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2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  <w:r w:rsidRPr="00804E02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 xml:space="preserve"> </w:t>
      </w: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14A78" w:rsidRDefault="00F14A78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14A78" w:rsidRPr="00F14A78" w:rsidRDefault="00F14A78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2108"/>
        <w:gridCol w:w="1280"/>
        <w:gridCol w:w="1993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firstLine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Морфологија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шпанског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7203E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шпанског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2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књижевност ренесансе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Латински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  <w:r w:rsidR="00BA256A"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Казновац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  <w:r w:rsidR="00BA256A"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Казновац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 xml:space="preserve">Енглески  језик  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Немачки  језик  2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BA01D2" w:rsidP="00BA01D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језик 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2A18BE" w:rsidRPr="00804E02" w:rsidTr="004D71F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DA2350" w:rsidRDefault="002A18BE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BA256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4D71F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BA256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4D71F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BA256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 три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7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spacing w:after="0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8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P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A256A" w:rsidRDefault="00BA256A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354"/>
        <w:gridCol w:w="2736"/>
        <w:gridCol w:w="2150"/>
        <w:gridCol w:w="10"/>
        <w:gridCol w:w="2088"/>
        <w:gridCol w:w="1282"/>
        <w:gridCol w:w="1993"/>
        <w:gridCol w:w="10"/>
      </w:tblGrid>
      <w:tr w:rsidR="00804E02" w:rsidRPr="00804E02" w:rsidTr="00804E02">
        <w:trPr>
          <w:gridAfter w:val="1"/>
          <w:wAfter w:w="10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сложене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реченице у шпанском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center" w:pos="1035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Pr="00804E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C42086" w:rsidRDefault="00C4208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420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  шпанског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језика 3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В3 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68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Шпанска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барока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 xml:space="preserve">: 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позориште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9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C42086" w:rsidRDefault="00C42086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420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од  четири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контрастивну анализу шпанског и српског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D6ED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D6ED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E110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Теорија језика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E11023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bookmarkStart w:id="0" w:name="_GoBack"/>
            <w:bookmarkEnd w:id="0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E110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DA2350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D6ED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D6ED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A256A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BA256A" w:rsidRDefault="00410EC1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Валентина Туловић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Енглески језик 3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6D6EDA" w:rsidRDefault="006D6EDA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Немачки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6D6ED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Наташа Ракић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Италијански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DA235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  <w:r w:rsidRPr="00804E02"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  <w:t xml:space="preserve">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50"/>
        <w:gridCol w:w="1263"/>
        <w:gridCol w:w="12"/>
        <w:gridCol w:w="2000"/>
        <w:gridCol w:w="9"/>
      </w:tblGrid>
      <w:tr w:rsidR="00804E02" w:rsidRPr="00804E02" w:rsidTr="00804E02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9" w:type="dxa"/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Комуникативне вештине шпанског језика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                         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4" w:lineRule="exact"/>
              <w:ind w:right="-1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7B747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6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9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 </w:t>
            </w: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20. века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Лексикологија шпанског језика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D6ED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F16F4" w:rsidRDefault="00DF16F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F16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Хиспаноамеричка књижевност 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  <w:cantSplit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830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5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шест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Б</w:t>
            </w:r>
            <w:r w:rsidR="00DA235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иблија, књижевност, култура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387"/>
              </w:tabs>
              <w:suppressAutoHyphens/>
              <w:autoSpaceDE w:val="0"/>
              <w:spacing w:after="0" w:line="278" w:lineRule="exact"/>
              <w:ind w:right="-5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9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Медијацијске вештине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lastRenderedPageBreak/>
              <w:t>шпанског језика 2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Др Маја Андријевић</w:t>
            </w: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0F77EF" w:rsidRPr="00804E02" w:rsidRDefault="000F77E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0F77EF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Књижевне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теорије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DA2350" w:rsidRDefault="00DA2350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Дидактика шпанског језика 2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F77EF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F77E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F16F4" w:rsidRDefault="00DF16F4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F16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Хасановић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804E02" w:rsidRPr="007B747F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55, Немачки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0"/>
        <w:gridCol w:w="2098"/>
        <w:gridCol w:w="1281"/>
        <w:gridCol w:w="1993"/>
        <w:gridCol w:w="9"/>
      </w:tblGrid>
      <w:tr w:rsidR="00804E02" w:rsidRPr="00804E02" w:rsidTr="00804E02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6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вештине немачког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BA01D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26292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26292A" w:rsidRPr="00804E02" w:rsidTr="00BA01D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6292A" w:rsidRPr="00804E02" w:rsidRDefault="0026292A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6292A" w:rsidRPr="00804E02" w:rsidRDefault="0026292A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292A" w:rsidRPr="00BA256A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292A" w:rsidRPr="00804E02" w:rsidRDefault="0026292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292A" w:rsidRPr="00804E02" w:rsidRDefault="0026292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292A" w:rsidRPr="00804E02" w:rsidRDefault="0026292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92A" w:rsidRPr="00804E02" w:rsidRDefault="0026292A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BA01D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Милена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91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Морфологија 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BA01D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F14A78" w:rsidP="00804E02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немачку књижевност 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BA01D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BA01D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7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филозофију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  <w:r w:rsidR="00DA235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Енглески 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65243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652433"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BA01D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Француски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BA01D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pacing w:after="0" w:line="274" w:lineRule="exact"/>
              <w:ind w:right="-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Шпански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2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BA01D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BA01D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BA01D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  <w:r w:rsidRPr="00652433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8"/>
          <w:wAfter w:w="12725" w:type="dxa"/>
          <w:trHeight w:val="100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  <w:r w:rsidRPr="00804E0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29"/>
        <w:gridCol w:w="2726"/>
        <w:gridCol w:w="2150"/>
        <w:gridCol w:w="2050"/>
        <w:gridCol w:w="1301"/>
        <w:gridCol w:w="1973"/>
      </w:tblGrid>
      <w:tr w:rsidR="00804E02" w:rsidRPr="00804E02" w:rsidTr="00804E02">
        <w:trPr>
          <w:trHeight w:hRule="exact" w:val="57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01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немачког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70"/>
              </w:tabs>
              <w:suppressAutoHyphens/>
              <w:autoSpaceDE w:val="0"/>
              <w:spacing w:after="0" w:line="293" w:lineRule="exact"/>
              <w:ind w:right="-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A256A" w:rsidRDefault="00F14A78" w:rsidP="00804E02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Драговић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 немачког језика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7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349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18. века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1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Теорија језика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66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 три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spacing w:after="0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психологија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педагогија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6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 xml:space="preserve">Енглески </w:t>
            </w:r>
            <w:r w:rsidR="00DA235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 xml:space="preserve">језик 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језик 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Шпански  језик 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AE45A4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DA2350" w:rsidRDefault="002A18BE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652433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AE45A4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652433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AE45A4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652433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652433" w:rsidRPr="00804E02" w:rsidRDefault="00652433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58"/>
        <w:gridCol w:w="2736"/>
        <w:gridCol w:w="2160"/>
        <w:gridCol w:w="1862"/>
        <w:gridCol w:w="1421"/>
        <w:gridCol w:w="2002"/>
      </w:tblGrid>
      <w:tr w:rsidR="00804E02" w:rsidRPr="00804E02" w:rsidTr="00804E02">
        <w:trPr>
          <w:trHeight w:hRule="exact" w:val="58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trHeight w:hRule="exact" w:val="586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језика 3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641"/>
              </w:tabs>
              <w:suppressAutoHyphens/>
              <w:autoSpaceDE w:val="0"/>
              <w:spacing w:after="0" w:line="552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  <w:r w:rsidRPr="00804E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83" w:lineRule="exact"/>
              <w:ind w:hanging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Творба речи </w:t>
            </w:r>
            <w:r w:rsidRPr="00804E0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Немачка књижевност  19.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века 2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један од 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3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Непроменљиве врсте речи у немачком језику</w:t>
            </w:r>
          </w:p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F14A78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Функционална</w:t>
            </w:r>
            <w:r w:rsidR="00DA2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писменост и језичка култура 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  <w:r w:rsidR="00652433"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</w:t>
            </w:r>
            <w:r w:rsidR="00652433"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Лектура и коректура текста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 Студијски програм 55, Немачки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8" w:lineRule="exact"/>
        <w:ind w:right="7949"/>
        <w:contextualSpacing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804E02" w:rsidRPr="00804E02" w:rsidTr="00804E0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1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804E0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језика 4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F14A78" w:rsidP="00804E02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BA256A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транслатологију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Продуктивно оријентисана настава немачког језика  као страног 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20. века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BA01D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Аналитичке форме у савременом (немачком) језику (19)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46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Немачка дечија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 активан у 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 w:rsidR="00DA23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465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Структурне промене у савременом немачком 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 xml:space="preserve">језику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256A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A25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F14A78" w:rsidRPr="00F14A78" w:rsidRDefault="00F14A78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56, Енглески језик и књижевност </w:t>
      </w:r>
    </w:p>
    <w:p w:rsidR="00804E02" w:rsidRPr="00804E02" w:rsidRDefault="00804E02" w:rsidP="00804E02">
      <w:pPr>
        <w:widowControl w:val="0"/>
        <w:numPr>
          <w:ilvl w:val="1"/>
          <w:numId w:val="8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804E02" w:rsidRPr="00804E02" w:rsidTr="00804E02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енглеског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В3+3+3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Ренесансна енглеска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 w:right="-6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Никола Бубања</w:t>
            </w:r>
          </w:p>
          <w:p w:rsidR="00804E02" w:rsidRPr="00652433" w:rsidRDefault="00804E02" w:rsidP="00804E02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Фонетика енглеског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3D1F3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3D1F3C"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3D1F3C" w:rsidP="003D1F3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  <w:trHeight w:val="870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студије британске цивилизације и културе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Немачки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F14A78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Шпански језик 1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9E7DC3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Француски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1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Latn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lastRenderedPageBreak/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Увод у филозофију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  <w:r w:rsidR="00DA235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76"/>
        </w:trPr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DA2350" w:rsidRPr="00DA2350" w:rsidRDefault="00DA2350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BA01D2" w:rsidRDefault="00BA01D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D1F3C" w:rsidRPr="00804E02" w:rsidRDefault="003D1F3C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 Студијски програм 56, Енглески језик и књижевност </w:t>
      </w:r>
    </w:p>
    <w:p w:rsidR="00804E02" w:rsidRPr="00804E02" w:rsidRDefault="00804E02" w:rsidP="00804E02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50"/>
        <w:gridCol w:w="1263"/>
        <w:gridCol w:w="9"/>
        <w:gridCol w:w="2003"/>
        <w:gridCol w:w="9"/>
      </w:tblGrid>
      <w:tr w:rsidR="00804E02" w:rsidRPr="00804E02" w:rsidTr="00804E02">
        <w:trPr>
          <w:gridAfter w:val="1"/>
          <w:wAfter w:w="9" w:type="dxa"/>
          <w:trHeight w:hRule="exact" w:val="85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46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94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енглеског  језика 2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Др Дејан Каравесовић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napToGrid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87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9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  <w:cantSplit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  <w:trHeight w:val="420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804E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Немачки  језик 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BA01D2" w:rsidRDefault="00BA01D2" w:rsidP="00BA01D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01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Шпански  језик 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9E7DC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E7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 језик 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2A18BE" w:rsidRPr="00804E02" w:rsidTr="00E50707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A18BE" w:rsidRPr="00DA2350" w:rsidRDefault="002A18BE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3D1F3C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E50707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3D1F3C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2A18BE" w:rsidRPr="00804E02" w:rsidTr="00E50707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A18BE" w:rsidRPr="00804E02" w:rsidRDefault="002A18BE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3D1F3C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18BE" w:rsidRPr="00804E02" w:rsidRDefault="002A18BE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DA2350" w:rsidRDefault="00DA2350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618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tabs>
                <w:tab w:val="left" w:pos="1689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Синтакса енглеског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3D1F3C" w:rsidRDefault="003D1F3C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Др Ивана Палибрк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3D1F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autoSpaceDN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lastRenderedPageBreak/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Фонологија енглеског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3D1F3C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Марија Јаневска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+2</w:t>
            </w: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804E0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три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right" w:pos="2446"/>
              </w:tabs>
              <w:suppressAutoHyphens/>
              <w:autoSpaceDE w:val="0"/>
              <w:spacing w:after="0" w:line="278" w:lineRule="exact"/>
              <w:ind w:right="-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DA2350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804E02"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9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  <w:r w:rsidR="00DA23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D1F3C" w:rsidRDefault="003D1F3C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D1F3C" w:rsidRPr="003D1F3C" w:rsidRDefault="003D1F3C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DA2350" w:rsidRDefault="00DA2350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1997"/>
        <w:gridCol w:w="15"/>
      </w:tblGrid>
      <w:tr w:rsidR="00804E02" w:rsidRPr="00804E02" w:rsidTr="00804E02">
        <w:trPr>
          <w:gridAfter w:val="1"/>
          <w:wAfter w:w="15" w:type="dxa"/>
          <w:trHeight w:hRule="exact" w:val="259"/>
        </w:trPr>
        <w:tc>
          <w:tcPr>
            <w:tcW w:w="1190" w:type="dxa"/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Студијски</w:t>
            </w:r>
          </w:p>
        </w:tc>
        <w:tc>
          <w:tcPr>
            <w:tcW w:w="2477" w:type="dxa"/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2752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  <w:t>програм  56, Енглески</w:t>
            </w:r>
          </w:p>
        </w:tc>
        <w:tc>
          <w:tcPr>
            <w:tcW w:w="2746" w:type="dxa"/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  <w:t>језик и књижевност</w:t>
            </w:r>
          </w:p>
        </w:tc>
        <w:tc>
          <w:tcPr>
            <w:tcW w:w="2160" w:type="dxa"/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7" w:type="dxa"/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gridAfter w:val="1"/>
          <w:wAfter w:w="15" w:type="dxa"/>
          <w:trHeight w:hRule="exact" w:val="240"/>
        </w:trPr>
        <w:tc>
          <w:tcPr>
            <w:tcW w:w="36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>година, летњи семестар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8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3D1F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Сања Маркељић</w:t>
            </w:r>
            <w:r w:rsidR="00804E02"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left="5" w:right="44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Шекспир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Лингвистичка прагматика  </w:t>
            </w: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енглеског 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3D1F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Учење енглеског као страног језика кроз компетенције и вештине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транслатологију</w:t>
            </w:r>
            <w:r w:rsidR="0048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шкотске студије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Митологија у драмској књижевности</w:t>
            </w:r>
            <w:r w:rsidR="0048394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Поезија Џона Дана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2020/21.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55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Џулијан Барнс и постмодерно доба</w:t>
            </w:r>
            <w:r w:rsidR="0048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55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val="555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Модерно песништво Северне Ирске</w:t>
            </w:r>
            <w:r w:rsidR="00483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804E02" w:rsidRPr="00804E02" w:rsidRDefault="00804E02" w:rsidP="00804E0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Pr="00804E02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652433" w:rsidRPr="00804E02" w:rsidRDefault="00652433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Студијски програм 56, Енглески језик и књижевност</w:t>
      </w:r>
    </w:p>
    <w:p w:rsidR="00804E02" w:rsidRPr="00804E02" w:rsidRDefault="00804E02" w:rsidP="00804E0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804E0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 w:rsidRPr="00804E0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2775"/>
        <w:gridCol w:w="2160"/>
        <w:gridCol w:w="1862"/>
        <w:gridCol w:w="1430"/>
        <w:gridCol w:w="2002"/>
      </w:tblGrid>
      <w:tr w:rsidR="00804E02" w:rsidRPr="00804E02" w:rsidTr="00804E02">
        <w:trPr>
          <w:trHeight w:val="60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18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52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Интегрисане вештине енглеског  језика </w:t>
            </w: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 w:rsidRPr="00804E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Дејан Каравесовић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3D1F3C" w:rsidRDefault="003D1F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Савремена америчка књижевност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Реченична семантика енглеског језика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3D1F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76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4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Савремена енглеска књижевност</w:t>
            </w: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Др </w:t>
            </w:r>
            <w:r w:rsidR="00804E02" w:rsidRPr="0065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План, програм и пракса у настави енглеског језика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092C41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бирати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 од четири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Конверзациона анализа</w:t>
            </w: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58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3D1F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3D1F3C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1F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48394D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Харолд Пинтер и британска драма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П2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652433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студије британске и америчке научне фантастике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652433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Вијетнамски рат у </w:t>
            </w:r>
            <w:r w:rsidRPr="00804E0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lastRenderedPageBreak/>
              <w:t>америчкој књижевности и филму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652433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804E02" w:rsidRPr="00804E02" w:rsidTr="00804E02">
        <w:trPr>
          <w:trHeight w:hRule="exact" w:val="56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E02" w:rsidRPr="00804E02" w:rsidRDefault="00804E02" w:rsidP="0080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3D1F3C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52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02" w:rsidRPr="00804E02" w:rsidRDefault="00804E02" w:rsidP="00804E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04E02" w:rsidRPr="00804E02" w:rsidRDefault="00804E02" w:rsidP="00804E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804E02" w:rsidRPr="00804E02" w:rsidRDefault="00804E02" w:rsidP="00804E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804E02" w:rsidRPr="00804E02" w:rsidRDefault="00804E02" w:rsidP="00804E02"/>
    <w:p w:rsidR="00804E02" w:rsidRPr="00804E02" w:rsidRDefault="00804E02" w:rsidP="00804E02"/>
    <w:p w:rsidR="0080509D" w:rsidRDefault="0080509D"/>
    <w:sectPr w:rsidR="0080509D" w:rsidSect="00804E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EA2EDC"/>
    <w:name w:val="WW8Num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  <w:b/>
        <w:bCs/>
        <w:color w:val="FF9900"/>
        <w:spacing w:val="-1"/>
      </w:rPr>
    </w:lvl>
  </w:abstractNum>
  <w:abstractNum w:abstractNumId="2">
    <w:nsid w:val="1E363391"/>
    <w:multiLevelType w:val="hybridMultilevel"/>
    <w:tmpl w:val="938275BA"/>
    <w:lvl w:ilvl="0" w:tplc="FFFFFFFF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860F5"/>
    <w:multiLevelType w:val="hybridMultilevel"/>
    <w:tmpl w:val="DAFECE60"/>
    <w:lvl w:ilvl="0" w:tplc="D082991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D5455"/>
    <w:multiLevelType w:val="hybridMultilevel"/>
    <w:tmpl w:val="00306934"/>
    <w:lvl w:ilvl="0" w:tplc="15E8D44C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02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1EF9"/>
    <w:rsid w:val="00092C41"/>
    <w:rsid w:val="000947CB"/>
    <w:rsid w:val="00096174"/>
    <w:rsid w:val="00097AD4"/>
    <w:rsid w:val="000A1A73"/>
    <w:rsid w:val="000A23B8"/>
    <w:rsid w:val="000A23FD"/>
    <w:rsid w:val="000B51EC"/>
    <w:rsid w:val="000B6258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1DC7"/>
    <w:rsid w:val="000D2F18"/>
    <w:rsid w:val="000D63AD"/>
    <w:rsid w:val="000E030D"/>
    <w:rsid w:val="000E5737"/>
    <w:rsid w:val="000E6198"/>
    <w:rsid w:val="000E6675"/>
    <w:rsid w:val="000F078B"/>
    <w:rsid w:val="000F15BD"/>
    <w:rsid w:val="000F349D"/>
    <w:rsid w:val="000F56FB"/>
    <w:rsid w:val="000F77EF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DD7"/>
    <w:rsid w:val="001366C6"/>
    <w:rsid w:val="00136E92"/>
    <w:rsid w:val="001423BF"/>
    <w:rsid w:val="00142610"/>
    <w:rsid w:val="00143791"/>
    <w:rsid w:val="00144EA2"/>
    <w:rsid w:val="00150862"/>
    <w:rsid w:val="001514F9"/>
    <w:rsid w:val="0015396C"/>
    <w:rsid w:val="001546EF"/>
    <w:rsid w:val="00155D8F"/>
    <w:rsid w:val="00156081"/>
    <w:rsid w:val="001605BD"/>
    <w:rsid w:val="0016573B"/>
    <w:rsid w:val="00165BAD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42BEE"/>
    <w:rsid w:val="002432E9"/>
    <w:rsid w:val="00243411"/>
    <w:rsid w:val="00245B53"/>
    <w:rsid w:val="002542C0"/>
    <w:rsid w:val="0026292A"/>
    <w:rsid w:val="002657F5"/>
    <w:rsid w:val="00266DB8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18BE"/>
    <w:rsid w:val="002A325A"/>
    <w:rsid w:val="002A3C4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1782"/>
    <w:rsid w:val="003C2298"/>
    <w:rsid w:val="003C5792"/>
    <w:rsid w:val="003C5AEC"/>
    <w:rsid w:val="003C6837"/>
    <w:rsid w:val="003D1682"/>
    <w:rsid w:val="003D1705"/>
    <w:rsid w:val="003D1F3C"/>
    <w:rsid w:val="003D1F8A"/>
    <w:rsid w:val="003D33B1"/>
    <w:rsid w:val="003D3C91"/>
    <w:rsid w:val="003D4220"/>
    <w:rsid w:val="003D596E"/>
    <w:rsid w:val="003D59E5"/>
    <w:rsid w:val="003D6C59"/>
    <w:rsid w:val="003E1D48"/>
    <w:rsid w:val="003E2FF7"/>
    <w:rsid w:val="003E3B33"/>
    <w:rsid w:val="003E4119"/>
    <w:rsid w:val="003E763B"/>
    <w:rsid w:val="003F0059"/>
    <w:rsid w:val="003F23D0"/>
    <w:rsid w:val="003F6388"/>
    <w:rsid w:val="003F7051"/>
    <w:rsid w:val="003F79FA"/>
    <w:rsid w:val="003F7EB9"/>
    <w:rsid w:val="00400442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0EC1"/>
    <w:rsid w:val="004117F8"/>
    <w:rsid w:val="004126C3"/>
    <w:rsid w:val="004126FB"/>
    <w:rsid w:val="00421EAE"/>
    <w:rsid w:val="00424526"/>
    <w:rsid w:val="004267F9"/>
    <w:rsid w:val="00433F66"/>
    <w:rsid w:val="00434413"/>
    <w:rsid w:val="004348AC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394D"/>
    <w:rsid w:val="00483DF4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617"/>
    <w:rsid w:val="004C6AD1"/>
    <w:rsid w:val="004D3871"/>
    <w:rsid w:val="004D38C3"/>
    <w:rsid w:val="004D3A52"/>
    <w:rsid w:val="004D4504"/>
    <w:rsid w:val="004D4A2E"/>
    <w:rsid w:val="004D6641"/>
    <w:rsid w:val="004E1317"/>
    <w:rsid w:val="004F0FC1"/>
    <w:rsid w:val="004F10A9"/>
    <w:rsid w:val="004F2F07"/>
    <w:rsid w:val="004F3C9B"/>
    <w:rsid w:val="004F3D49"/>
    <w:rsid w:val="00500CE3"/>
    <w:rsid w:val="005024B9"/>
    <w:rsid w:val="00504BE5"/>
    <w:rsid w:val="00505B2A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70F11"/>
    <w:rsid w:val="0057183B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2616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433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C23"/>
    <w:rsid w:val="006907C0"/>
    <w:rsid w:val="00691872"/>
    <w:rsid w:val="00693527"/>
    <w:rsid w:val="0069407F"/>
    <w:rsid w:val="00694E65"/>
    <w:rsid w:val="0069535F"/>
    <w:rsid w:val="00695B3A"/>
    <w:rsid w:val="00697755"/>
    <w:rsid w:val="00697B98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EDA"/>
    <w:rsid w:val="006D6F14"/>
    <w:rsid w:val="006E1E7C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7FB5"/>
    <w:rsid w:val="007203E6"/>
    <w:rsid w:val="00721BC1"/>
    <w:rsid w:val="00724582"/>
    <w:rsid w:val="007245F7"/>
    <w:rsid w:val="00724896"/>
    <w:rsid w:val="00725005"/>
    <w:rsid w:val="00726A9F"/>
    <w:rsid w:val="00734A6C"/>
    <w:rsid w:val="00734BE7"/>
    <w:rsid w:val="007352C7"/>
    <w:rsid w:val="007369B7"/>
    <w:rsid w:val="00745B31"/>
    <w:rsid w:val="00746B93"/>
    <w:rsid w:val="00747D90"/>
    <w:rsid w:val="0075142F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47F"/>
    <w:rsid w:val="007B7C99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212F"/>
    <w:rsid w:val="00803D73"/>
    <w:rsid w:val="00804E02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3E7E"/>
    <w:rsid w:val="00854F4D"/>
    <w:rsid w:val="00855514"/>
    <w:rsid w:val="00861791"/>
    <w:rsid w:val="00861A7E"/>
    <w:rsid w:val="00861D2C"/>
    <w:rsid w:val="00864231"/>
    <w:rsid w:val="00866387"/>
    <w:rsid w:val="00866A52"/>
    <w:rsid w:val="008709D9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D3E7B"/>
    <w:rsid w:val="008D4DA1"/>
    <w:rsid w:val="008D7CEC"/>
    <w:rsid w:val="008E04D5"/>
    <w:rsid w:val="008E0A20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14485"/>
    <w:rsid w:val="00914F3F"/>
    <w:rsid w:val="009158E3"/>
    <w:rsid w:val="00915C0C"/>
    <w:rsid w:val="00923DB0"/>
    <w:rsid w:val="00925732"/>
    <w:rsid w:val="0093126A"/>
    <w:rsid w:val="00946D25"/>
    <w:rsid w:val="00950277"/>
    <w:rsid w:val="00953B7B"/>
    <w:rsid w:val="00956E45"/>
    <w:rsid w:val="00962435"/>
    <w:rsid w:val="00971127"/>
    <w:rsid w:val="0097128A"/>
    <w:rsid w:val="00971A6C"/>
    <w:rsid w:val="00972001"/>
    <w:rsid w:val="00972460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DC3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657D1"/>
    <w:rsid w:val="00A73279"/>
    <w:rsid w:val="00A73C26"/>
    <w:rsid w:val="00A7409F"/>
    <w:rsid w:val="00A74411"/>
    <w:rsid w:val="00A75B4F"/>
    <w:rsid w:val="00A75F77"/>
    <w:rsid w:val="00A81739"/>
    <w:rsid w:val="00A8235C"/>
    <w:rsid w:val="00A828D3"/>
    <w:rsid w:val="00A84B69"/>
    <w:rsid w:val="00A8623A"/>
    <w:rsid w:val="00A86B1D"/>
    <w:rsid w:val="00A87774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678"/>
    <w:rsid w:val="00AF285C"/>
    <w:rsid w:val="00AF2F12"/>
    <w:rsid w:val="00AF3129"/>
    <w:rsid w:val="00AF45EC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47A"/>
    <w:rsid w:val="00B41835"/>
    <w:rsid w:val="00B44738"/>
    <w:rsid w:val="00B44F22"/>
    <w:rsid w:val="00B45141"/>
    <w:rsid w:val="00B45970"/>
    <w:rsid w:val="00B50D32"/>
    <w:rsid w:val="00B527B0"/>
    <w:rsid w:val="00B528CA"/>
    <w:rsid w:val="00B548AB"/>
    <w:rsid w:val="00B56F11"/>
    <w:rsid w:val="00B651E3"/>
    <w:rsid w:val="00B67A2C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01D2"/>
    <w:rsid w:val="00BA113B"/>
    <w:rsid w:val="00BA16A8"/>
    <w:rsid w:val="00BA256A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329E"/>
    <w:rsid w:val="00BD510E"/>
    <w:rsid w:val="00BD7E0E"/>
    <w:rsid w:val="00BD7FDB"/>
    <w:rsid w:val="00BE602E"/>
    <w:rsid w:val="00BE7C10"/>
    <w:rsid w:val="00BF0A3A"/>
    <w:rsid w:val="00BF6604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1B72"/>
    <w:rsid w:val="00C32184"/>
    <w:rsid w:val="00C36FC0"/>
    <w:rsid w:val="00C404C5"/>
    <w:rsid w:val="00C4149F"/>
    <w:rsid w:val="00C41CB9"/>
    <w:rsid w:val="00C42086"/>
    <w:rsid w:val="00C431D8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35D4"/>
    <w:rsid w:val="00CF3EC7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276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350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16F4"/>
    <w:rsid w:val="00DF36B3"/>
    <w:rsid w:val="00DF447F"/>
    <w:rsid w:val="00DF5B0B"/>
    <w:rsid w:val="00E0035C"/>
    <w:rsid w:val="00E00FAF"/>
    <w:rsid w:val="00E02767"/>
    <w:rsid w:val="00E0461D"/>
    <w:rsid w:val="00E057BF"/>
    <w:rsid w:val="00E11023"/>
    <w:rsid w:val="00E14C69"/>
    <w:rsid w:val="00E204EC"/>
    <w:rsid w:val="00E21311"/>
    <w:rsid w:val="00E247EB"/>
    <w:rsid w:val="00E31098"/>
    <w:rsid w:val="00E32363"/>
    <w:rsid w:val="00E3511C"/>
    <w:rsid w:val="00E41441"/>
    <w:rsid w:val="00E41AF3"/>
    <w:rsid w:val="00E41E7E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A78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2BB9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4575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804E0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Header">
    <w:name w:val="header"/>
    <w:basedOn w:val="Normal"/>
    <w:link w:val="HeaderChar"/>
    <w:semiHidden/>
    <w:unhideWhenUsed/>
    <w:rsid w:val="00804E0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FooterChar">
    <w:name w:val="Footer Char"/>
    <w:basedOn w:val="DefaultParagraphFont"/>
    <w:link w:val="Footer"/>
    <w:semiHidden/>
    <w:rsid w:val="00804E02"/>
    <w:rPr>
      <w:rFonts w:ascii="Times New Roman" w:eastAsia="Times New Roman" w:hAnsi="Times New Roman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804E0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character" w:customStyle="1" w:styleId="FooterChar1">
    <w:name w:val="Footer Char1"/>
    <w:basedOn w:val="DefaultParagraphFont"/>
    <w:uiPriority w:val="99"/>
    <w:semiHidden/>
    <w:rsid w:val="00804E02"/>
  </w:style>
  <w:style w:type="character" w:customStyle="1" w:styleId="BodyTextChar">
    <w:name w:val="Body Text Char"/>
    <w:basedOn w:val="DefaultParagraphFont"/>
    <w:link w:val="BodyText"/>
    <w:semiHidden/>
    <w:rsid w:val="00804E0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804E0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0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04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0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804E0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804E0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804E0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804E02"/>
    <w:pPr>
      <w:jc w:val="center"/>
    </w:pPr>
    <w:rPr>
      <w:b/>
      <w:bCs/>
    </w:rPr>
  </w:style>
  <w:style w:type="character" w:customStyle="1" w:styleId="WW8Num1z0">
    <w:name w:val="WW8Num1z0"/>
    <w:rsid w:val="00804E02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804E02"/>
  </w:style>
  <w:style w:type="character" w:customStyle="1" w:styleId="WW8Num2ztrue">
    <w:name w:val="WW8Num2ztrue"/>
    <w:rsid w:val="00804E02"/>
  </w:style>
  <w:style w:type="character" w:customStyle="1" w:styleId="WW8Num3z0">
    <w:name w:val="WW8Num3z0"/>
    <w:rsid w:val="00804E02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804E02"/>
    <w:rPr>
      <w:rFonts w:ascii="Times New Roman" w:hAnsi="Times New Roman" w:cs="Times New Roman" w:hint="default"/>
    </w:rPr>
  </w:style>
  <w:style w:type="character" w:customStyle="1" w:styleId="WW8Num5z0">
    <w:name w:val="WW8Num5z0"/>
    <w:rsid w:val="00804E02"/>
    <w:rPr>
      <w:rFonts w:ascii="Times New Roman" w:hAnsi="Times New Roman" w:cs="Times New Roman" w:hint="default"/>
    </w:rPr>
  </w:style>
  <w:style w:type="character" w:customStyle="1" w:styleId="WW8Num6z0">
    <w:name w:val="WW8Num6z0"/>
    <w:rsid w:val="00804E02"/>
    <w:rPr>
      <w:rFonts w:ascii="Times New Roman" w:hAnsi="Times New Roman" w:cs="Times New Roman" w:hint="default"/>
    </w:rPr>
  </w:style>
  <w:style w:type="character" w:customStyle="1" w:styleId="WW8Num7z0">
    <w:name w:val="WW8Num7z0"/>
    <w:rsid w:val="00804E02"/>
    <w:rPr>
      <w:rFonts w:ascii="Times New Roman" w:hAnsi="Times New Roman" w:cs="Times New Roman" w:hint="default"/>
    </w:rPr>
  </w:style>
  <w:style w:type="character" w:customStyle="1" w:styleId="WW8Num8z0">
    <w:name w:val="WW8Num8z0"/>
    <w:rsid w:val="00804E02"/>
    <w:rPr>
      <w:rFonts w:ascii="Times New Roman" w:hAnsi="Times New Roman" w:cs="Times New Roman" w:hint="default"/>
    </w:rPr>
  </w:style>
  <w:style w:type="character" w:customStyle="1" w:styleId="WW8Num9z0">
    <w:name w:val="WW8Num9z0"/>
    <w:rsid w:val="00804E0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804E0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Header">
    <w:name w:val="header"/>
    <w:basedOn w:val="Normal"/>
    <w:link w:val="HeaderChar"/>
    <w:semiHidden/>
    <w:unhideWhenUsed/>
    <w:rsid w:val="00804E0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FooterChar">
    <w:name w:val="Footer Char"/>
    <w:basedOn w:val="DefaultParagraphFont"/>
    <w:link w:val="Footer"/>
    <w:semiHidden/>
    <w:rsid w:val="00804E02"/>
    <w:rPr>
      <w:rFonts w:ascii="Times New Roman" w:eastAsia="Times New Roman" w:hAnsi="Times New Roman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804E0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character" w:customStyle="1" w:styleId="FooterChar1">
    <w:name w:val="Footer Char1"/>
    <w:basedOn w:val="DefaultParagraphFont"/>
    <w:uiPriority w:val="99"/>
    <w:semiHidden/>
    <w:rsid w:val="00804E02"/>
  </w:style>
  <w:style w:type="character" w:customStyle="1" w:styleId="BodyTextChar">
    <w:name w:val="Body Text Char"/>
    <w:basedOn w:val="DefaultParagraphFont"/>
    <w:link w:val="BodyText"/>
    <w:semiHidden/>
    <w:rsid w:val="00804E0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804E0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0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04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0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804E0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804E0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804E0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804E02"/>
    <w:pPr>
      <w:jc w:val="center"/>
    </w:pPr>
    <w:rPr>
      <w:b/>
      <w:bCs/>
    </w:rPr>
  </w:style>
  <w:style w:type="character" w:customStyle="1" w:styleId="WW8Num1z0">
    <w:name w:val="WW8Num1z0"/>
    <w:rsid w:val="00804E02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804E02"/>
  </w:style>
  <w:style w:type="character" w:customStyle="1" w:styleId="WW8Num2ztrue">
    <w:name w:val="WW8Num2ztrue"/>
    <w:rsid w:val="00804E02"/>
  </w:style>
  <w:style w:type="character" w:customStyle="1" w:styleId="WW8Num3z0">
    <w:name w:val="WW8Num3z0"/>
    <w:rsid w:val="00804E02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804E02"/>
    <w:rPr>
      <w:rFonts w:ascii="Times New Roman" w:hAnsi="Times New Roman" w:cs="Times New Roman" w:hint="default"/>
    </w:rPr>
  </w:style>
  <w:style w:type="character" w:customStyle="1" w:styleId="WW8Num5z0">
    <w:name w:val="WW8Num5z0"/>
    <w:rsid w:val="00804E02"/>
    <w:rPr>
      <w:rFonts w:ascii="Times New Roman" w:hAnsi="Times New Roman" w:cs="Times New Roman" w:hint="default"/>
    </w:rPr>
  </w:style>
  <w:style w:type="character" w:customStyle="1" w:styleId="WW8Num6z0">
    <w:name w:val="WW8Num6z0"/>
    <w:rsid w:val="00804E02"/>
    <w:rPr>
      <w:rFonts w:ascii="Times New Roman" w:hAnsi="Times New Roman" w:cs="Times New Roman" w:hint="default"/>
    </w:rPr>
  </w:style>
  <w:style w:type="character" w:customStyle="1" w:styleId="WW8Num7z0">
    <w:name w:val="WW8Num7z0"/>
    <w:rsid w:val="00804E02"/>
    <w:rPr>
      <w:rFonts w:ascii="Times New Roman" w:hAnsi="Times New Roman" w:cs="Times New Roman" w:hint="default"/>
    </w:rPr>
  </w:style>
  <w:style w:type="character" w:customStyle="1" w:styleId="WW8Num8z0">
    <w:name w:val="WW8Num8z0"/>
    <w:rsid w:val="00804E02"/>
    <w:rPr>
      <w:rFonts w:ascii="Times New Roman" w:hAnsi="Times New Roman" w:cs="Times New Roman" w:hint="default"/>
    </w:rPr>
  </w:style>
  <w:style w:type="character" w:customStyle="1" w:styleId="WW8Num9z0">
    <w:name w:val="WW8Num9z0"/>
    <w:rsid w:val="00804E0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47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12</cp:revision>
  <dcterms:created xsi:type="dcterms:W3CDTF">2020-08-24T06:42:00Z</dcterms:created>
  <dcterms:modified xsi:type="dcterms:W3CDTF">2020-10-14T07:30:00Z</dcterms:modified>
</cp:coreProperties>
</file>