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CC5D2A" w:rsidP="00CC5D2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Cyrl-CS"/>
        </w:rPr>
        <w:t xml:space="preserve">Јунски, </w:t>
      </w:r>
      <w:r w:rsidRPr="00CC5D2A">
        <w:rPr>
          <w:color w:val="7030A0"/>
          <w:sz w:val="40"/>
          <w:szCs w:val="40"/>
          <w:lang w:val="sr-Cyrl-CS"/>
        </w:rPr>
        <w:t>септембарски</w:t>
      </w:r>
      <w:r>
        <w:rPr>
          <w:sz w:val="40"/>
          <w:szCs w:val="40"/>
          <w:lang w:val="sr-Cyrl-CS"/>
        </w:rPr>
        <w:t xml:space="preserve"> и </w:t>
      </w:r>
      <w:r>
        <w:rPr>
          <w:color w:val="FF0000"/>
          <w:sz w:val="40"/>
          <w:szCs w:val="40"/>
          <w:lang w:val="sr-Cyrl-CS"/>
        </w:rPr>
        <w:t>октобарски</w:t>
      </w:r>
      <w:r>
        <w:rPr>
          <w:sz w:val="40"/>
          <w:szCs w:val="40"/>
          <w:lang w:val="sr-Cyrl-CS"/>
        </w:rPr>
        <w:t xml:space="preserve"> испитни рок, 201</w:t>
      </w:r>
      <w:r>
        <w:rPr>
          <w:sz w:val="40"/>
          <w:szCs w:val="40"/>
          <w:lang w:val="sr-Latn-RS"/>
        </w:rPr>
        <w:t>9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B6D1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F11B56">
              <w:rPr>
                <w:lang w:val="sr-Cyrl-CS"/>
              </w:rPr>
              <w:t>.0</w:t>
            </w:r>
            <w:r w:rsidR="00F11B56">
              <w:rPr>
                <w:lang w:val="sr-Latn-RS"/>
              </w:rPr>
              <w:t>6</w:t>
            </w:r>
            <w:r w:rsidR="00CC5D2A">
              <w:rPr>
                <w:lang w:val="sr-Cyrl-CS"/>
              </w:rPr>
              <w:t>. у 8,30/сала А201</w:t>
            </w:r>
          </w:p>
          <w:p w:rsidR="00F11B56" w:rsidRPr="00035626" w:rsidRDefault="00F11B5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26.08</w:t>
            </w:r>
            <w:r w:rsidR="00035626">
              <w:rPr>
                <w:color w:val="7030A0"/>
                <w:lang w:val="sr-Latn-RS"/>
              </w:rPr>
              <w:t xml:space="preserve">. </w:t>
            </w:r>
            <w:r w:rsidR="00035626">
              <w:rPr>
                <w:color w:val="7030A0"/>
                <w:lang w:val="sr-Cyrl-CS"/>
              </w:rPr>
              <w:t>у 8,30/сала А201</w:t>
            </w:r>
          </w:p>
          <w:p w:rsidR="00CC5D2A" w:rsidRDefault="000356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</w:t>
            </w:r>
            <w:r w:rsidR="00CC5D2A">
              <w:rPr>
                <w:color w:val="FF0000"/>
                <w:lang w:val="sr-Cyrl-CS"/>
              </w:rPr>
              <w:t>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D5020B" w:rsidRDefault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5E0400" w:rsidRPr="003C3AE0" w:rsidRDefault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EA4EC5" w:rsidRPr="005E0400" w:rsidRDefault="005E040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B6351B" w:rsidRPr="00B6351B" w:rsidRDefault="00B6351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EA4EC5" w:rsidRPr="00EA4EC5" w:rsidRDefault="00EA4EC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1E7878" w:rsidRPr="001E7878" w:rsidRDefault="001E787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779B6" w:rsidRDefault="00B779B6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 xml:space="preserve">27.08. у 8,30/сала </w:t>
            </w:r>
            <w:r w:rsidR="00C77DB4" w:rsidRPr="00C77DB4">
              <w:rPr>
                <w:color w:val="7030A0"/>
                <w:lang w:val="sr-Cyrl-CS"/>
              </w:rPr>
              <w:t>А</w:t>
            </w:r>
            <w:r w:rsidR="00C77DB4">
              <w:rPr>
                <w:color w:val="7030A0"/>
                <w:lang w:val="sr-Cyrl-CS"/>
              </w:rPr>
              <w:t>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noProof w:val="0"/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Default="00EA4EC5" w:rsidP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 w:rsidP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CC5D2A" w:rsidRDefault="00EA4EC5" w:rsidP="00EA4EC5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D1" w:rsidRDefault="00FC68D1" w:rsidP="00FC68D1">
            <w:pPr>
              <w:rPr>
                <w:lang w:val="sr-Latn-RS"/>
              </w:rPr>
            </w:pPr>
            <w:r>
              <w:rPr>
                <w:lang w:val="sr-Cyrl-CS"/>
              </w:rPr>
              <w:t>26.0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10,00/сала А201</w:t>
            </w:r>
          </w:p>
          <w:p w:rsidR="00FC68D1" w:rsidRPr="00035626" w:rsidRDefault="00C01107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03.09</w:t>
            </w:r>
            <w:r w:rsidR="00FC68D1">
              <w:rPr>
                <w:color w:val="7030A0"/>
                <w:lang w:val="sr-Latn-RS"/>
              </w:rPr>
              <w:t xml:space="preserve">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 w:rsidR="00FC68D1"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FC68D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 w:rsidR="00FC68D1"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07" w:rsidRDefault="00C01107" w:rsidP="00C01107">
            <w:pPr>
              <w:rPr>
                <w:lang w:val="sr-Latn-R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 у 10,00/сала А201</w:t>
            </w:r>
          </w:p>
          <w:p w:rsidR="00C01107" w:rsidRPr="00035626" w:rsidRDefault="00C01107" w:rsidP="00C0110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03.09.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C01107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B8A" w:rsidRDefault="00BC2B8A" w:rsidP="00BC2B8A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>27.08. у 8,30/сала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C2B8A" w:rsidP="00BC2B8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BA625E" w:rsidRPr="00BA625E" w:rsidRDefault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EC3C64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9,00/сала А201</w:t>
            </w:r>
          </w:p>
          <w:p w:rsidR="00766ECA" w:rsidRDefault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766ECA" w:rsidRPr="00766ECA" w:rsidRDefault="00AA2C9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Pr="00035626" w:rsidRDefault="0003562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B8A" w:rsidRDefault="00BC2B8A" w:rsidP="00BC2B8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BC2B8A" w:rsidP="00BC2B8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ED07B3" w:rsidRPr="00ED07B3" w:rsidRDefault="00ED07B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AE0" w:rsidRPr="00D5020B" w:rsidRDefault="00D5020B" w:rsidP="003C3AE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Pr="005E0400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189F" w:rsidRPr="00B756B0" w:rsidRDefault="0070189F" w:rsidP="0070189F">
            <w:pPr>
              <w:snapToGrid w:val="0"/>
              <w:rPr>
                <w:lang w:val="sr-Cyrl-CS"/>
              </w:rPr>
            </w:pPr>
            <w:r w:rsidRPr="00DA04AE">
              <w:rPr>
                <w:lang w:val="sr-Cyrl-CS"/>
              </w:rPr>
              <w:t>21</w:t>
            </w:r>
            <w:r>
              <w:rPr>
                <w:lang w:val="sr-Cyrl-CS"/>
              </w:rPr>
              <w:t>.06. у 8,30/сал</w:t>
            </w:r>
            <w:r>
              <w:rPr>
                <w:lang w:val="sr-Latn-RS"/>
              </w:rPr>
              <w:t>a A20</w:t>
            </w:r>
            <w:r>
              <w:rPr>
                <w:lang w:val="sr-Cyrl-CS"/>
              </w:rPr>
              <w:t>5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89F" w:rsidRPr="0022380F" w:rsidRDefault="0070189F" w:rsidP="0070189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28.06. у 14,00/сала А202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07.09. у 12,00/сала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21.09.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ECA" w:rsidRDefault="00766ECA" w:rsidP="00766ECA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10,00/сала А201</w:t>
            </w:r>
          </w:p>
          <w:p w:rsidR="00766ECA" w:rsidRDefault="00766ECA" w:rsidP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5926B4" w:rsidP="00766EC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8,30/сале А204 и А205</w:t>
            </w:r>
          </w:p>
          <w:p w:rsidR="00FC2E86" w:rsidRDefault="00FC2E8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Pr="00FC2E86" w:rsidRDefault="00FC2E86">
            <w:pPr>
              <w:rPr>
                <w:color w:val="7030A0"/>
                <w:lang w:val="sr-Latn-RS"/>
              </w:rPr>
            </w:pPr>
            <w:r w:rsidRPr="00FC2E86">
              <w:rPr>
                <w:color w:val="FF0000"/>
                <w:lang w:val="sr-Cyrl-CS"/>
              </w:rPr>
              <w:t>16.</w:t>
            </w:r>
            <w:r>
              <w:rPr>
                <w:color w:val="FF0000"/>
                <w:lang w:val="sr-Cyrl-CS"/>
              </w:rPr>
              <w:t>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3561DE" w:rsidRDefault="003561DE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у </w:t>
            </w:r>
            <w:r w:rsidR="00FC2E86">
              <w:rPr>
                <w:lang w:val="sr-Cyrl-CS"/>
              </w:rPr>
              <w:t>8,30/сала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Pr="00FC2E86" w:rsidRDefault="00FC2E86">
            <w:pPr>
              <w:snapToGrid w:val="0"/>
              <w:rPr>
                <w:color w:val="7030A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F34659" w:rsidRPr="00035626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F34659" w:rsidRPr="00F34659" w:rsidRDefault="00F34659" w:rsidP="00F34659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 w:rsidP="00F34659">
            <w:pPr>
              <w:snapToGrid w:val="0"/>
              <w:rPr>
                <w:lang w:val="sr-Latn-R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 w:rsidR="00B628D6">
              <w:rPr>
                <w:caps/>
                <w:lang w:val="sr-Cyrl-CS"/>
              </w:rPr>
              <w:t xml:space="preserve">  8,30/</w:t>
            </w:r>
            <w:r w:rsidR="00B628D6">
              <w:rPr>
                <w:lang w:val="sr-Cyrl-CS"/>
              </w:rPr>
              <w:t>сале</w:t>
            </w:r>
            <w:r w:rsidR="00B628D6" w:rsidRPr="001E7878">
              <w:rPr>
                <w:lang w:val="sr-Cyrl-CS"/>
              </w:rPr>
              <w:t xml:space="preserve"> А201</w:t>
            </w:r>
            <w:r w:rsidR="00B628D6">
              <w:rPr>
                <w:lang w:val="sr-Cyrl-CS"/>
              </w:rPr>
              <w:t xml:space="preserve"> и А202</w:t>
            </w:r>
          </w:p>
          <w:p w:rsidR="00C53546" w:rsidRPr="007F1F83" w:rsidRDefault="007F1F83" w:rsidP="00C5354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p w:rsidR="00320F72" w:rsidRPr="00320F72" w:rsidRDefault="00320F72" w:rsidP="00F34659">
            <w:pPr>
              <w:snapToGrid w:val="0"/>
              <w:rPr>
                <w:caps/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Pr="001E7878" w:rsidRDefault="001E7878" w:rsidP="001E7878">
            <w:pPr>
              <w:snapToGrid w:val="0"/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Морфосинтакса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од барока до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0A3C7E" w:rsidRPr="000A3C7E" w:rsidRDefault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61" w:rsidRDefault="00967F61" w:rsidP="00967F61">
            <w:pPr>
              <w:rPr>
                <w:lang w:val="sr-Cyrl-CS"/>
              </w:rPr>
            </w:pPr>
            <w:r>
              <w:rPr>
                <w:lang w:val="sr-Cyrl-CS"/>
              </w:rPr>
              <w:t>04.07</w:t>
            </w:r>
            <w:r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CC5D2A" w:rsidRDefault="00967F61" w:rsidP="00967F61">
            <w:pPr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>120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Ћирилички рукописи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Latn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snapToGrid w:val="0"/>
              <w:rPr>
                <w:color w:val="00B050"/>
                <w:lang w:val="sr-Cyrl-CS"/>
              </w:rPr>
            </w:pPr>
            <w:r w:rsidRPr="007018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967F61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0A3C7E">
              <w:rPr>
                <w:lang w:val="sr-Cyrl-CS"/>
              </w:rPr>
              <w:t>.07</w:t>
            </w:r>
            <w:r w:rsidR="000A3C7E"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0A3C7E" w:rsidRPr="00967F61" w:rsidRDefault="00967F6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70189F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Default="00FC2E86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Default="00FC2E86" w:rsidP="00FC2E86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 w:rsidR="00977C44">
              <w:rPr>
                <w:lang w:val="sr-Cyrl-CS"/>
              </w:rPr>
              <w:t xml:space="preserve">у </w:t>
            </w:r>
            <w:r w:rsidR="00977C44">
              <w:rPr>
                <w:lang w:val="sr-Latn-RS"/>
              </w:rPr>
              <w:t>8</w:t>
            </w:r>
            <w:r w:rsidR="00977C44">
              <w:rPr>
                <w:lang w:val="sr-Cyrl-CS"/>
              </w:rPr>
              <w:t>,</w:t>
            </w:r>
            <w:r w:rsidR="00977C44"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А205</w:t>
            </w:r>
          </w:p>
          <w:p w:rsidR="00CC5D2A" w:rsidRDefault="00FC2E86" w:rsidP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Default="00FC2E86" w:rsidP="00FC2E86">
            <w:pPr>
              <w:snapToGrid w:val="0"/>
              <w:rPr>
                <w:lang w:val="sr-Latn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17387A" w:rsidRDefault="0017387A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Latn-R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Синтакса реченице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BE404C" w:rsidRDefault="00BE404C" w:rsidP="00BE404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романтизма и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967F61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51086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51056-1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51066</w:t>
            </w:r>
          </w:p>
          <w:p w:rsidR="00CC5D2A" w:rsidRDefault="00CC5D2A">
            <w:pPr>
              <w:rPr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Жаргонизми и </w:t>
            </w:r>
            <w:r>
              <w:rPr>
                <w:lang w:val="sr-Cyrl-CS"/>
              </w:rPr>
              <w:lastRenderedPageBreak/>
              <w:t>неологизми у језику и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E43C2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E43C2" w:rsidRDefault="00CE43C2" w:rsidP="00CE43C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49255E" w:rsidRPr="00DD3A9A" w:rsidRDefault="00DD3A9A" w:rsidP="004925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CC5D2A" w:rsidRDefault="00CC5D2A" w:rsidP="00FB140B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967F6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Pr="00967F61">
              <w:rPr>
                <w:lang w:val="sr-Cyrl-CS"/>
              </w:rPr>
              <w:t>.06. у 10,00/сала А204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Pr="00967F61" w:rsidRDefault="00026445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78" w:rsidRDefault="00607E78" w:rsidP="00607E78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607E78" w:rsidRDefault="00607E78" w:rsidP="00607E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607E78" w:rsidRDefault="00607E78" w:rsidP="00607E78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F34659">
            <w:pPr>
              <w:rPr>
                <w:lang w:val="sr-Cyrl-CS"/>
              </w:rPr>
            </w:pPr>
            <w:r w:rsidRPr="00F34659">
              <w:rPr>
                <w:lang w:val="sr-Cyrl-CS"/>
              </w:rPr>
              <w:t>25.06.</w:t>
            </w:r>
            <w:r>
              <w:rPr>
                <w:lang w:val="sr-Cyrl-CS"/>
              </w:rPr>
              <w:t xml:space="preserve"> у 8,3</w:t>
            </w:r>
            <w:r w:rsidRPr="00F34659">
              <w:rPr>
                <w:lang w:val="sr-Cyrl-CS"/>
              </w:rPr>
              <w:t>0/сале А201 и А202</w:t>
            </w:r>
          </w:p>
          <w:p w:rsidR="00F34659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F34659" w:rsidRDefault="00F34659" w:rsidP="00F34659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49255E" w:rsidP="00FB140B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DD3A9A" w:rsidRPr="00DD3A9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49255E" w:rsidRDefault="0049255E" w:rsidP="00FB140B">
            <w:pPr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CC5D2A" w:rsidRDefault="0049255E" w:rsidP="004925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</w:t>
            </w:r>
            <w:r w:rsidR="0049255E">
              <w:rPr>
                <w:color w:val="7030A0"/>
                <w:lang w:val="sr-Cyrl-CS"/>
              </w:rPr>
              <w:t>/сала А204</w:t>
            </w:r>
          </w:p>
          <w:p w:rsidR="0049255E" w:rsidRPr="00026445" w:rsidRDefault="0049255E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Default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Pr="009A6391" w:rsidRDefault="009A639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P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3C2" w:rsidRDefault="00CE43C2" w:rsidP="00CE43C2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C5D2A" w:rsidRDefault="00CE43C2" w:rsidP="00CE43C2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0070C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445" w:rsidRDefault="00026445" w:rsidP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 w:rsidP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CC5D2A" w:rsidRDefault="00026445" w:rsidP="00026445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FB140B" w:rsidRDefault="00FB140B" w:rsidP="00CC5D2A">
      <w:pPr>
        <w:rPr>
          <w:b/>
          <w:lang w:val="sr-Latn-RS"/>
        </w:rPr>
      </w:pPr>
    </w:p>
    <w:p w:rsidR="00FB140B" w:rsidRDefault="00FB140B" w:rsidP="00CC5D2A">
      <w:pPr>
        <w:rPr>
          <w:b/>
          <w:lang w:val="sr-Latn-R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DD3A9A" w:rsidRDefault="00DD3A9A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bookmarkStart w:id="0" w:name="_GoBack"/>
            <w:bookmarkEnd w:id="0"/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026445" w:rsidRPr="00026445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28D6" w:rsidRDefault="00B628D6" w:rsidP="00B628D6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B628D6" w:rsidRPr="00035626" w:rsidRDefault="00B628D6" w:rsidP="00B628D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CC5D2A" w:rsidRDefault="00B628D6" w:rsidP="00B628D6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9A639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17.06. у 10,00/сала А204</w:t>
            </w:r>
          </w:p>
          <w:p w:rsidR="009A6391" w:rsidRDefault="009A639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А204</w:t>
            </w:r>
          </w:p>
          <w:p w:rsidR="009A6391" w:rsidRPr="00E34CCB" w:rsidRDefault="00E34CC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lang w:val="sr-Cyrl-CS"/>
        </w:rPr>
        <w:t>Напомене: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 xml:space="preserve">Сви испити се одржавају у просторијама Одсека за филологију на Правном факултету и  Другој крагујевачкој гимназији 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(уколико није другачије наведено)!</w:t>
      </w:r>
    </w:p>
    <w:p w:rsidR="00CC5D2A" w:rsidRDefault="00CC5D2A" w:rsidP="00CC5D2A">
      <w:pPr>
        <w:jc w:val="both"/>
        <w:rPr>
          <w:lang w:val="sr-Cyrl-CS"/>
        </w:rPr>
      </w:pP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</w:t>
      </w: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CC5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387A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E7878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96"/>
    <w:rsid w:val="00AA5AFA"/>
    <w:rsid w:val="00AA6A7B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354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498C"/>
    <w:rsid w:val="00E9681E"/>
    <w:rsid w:val="00EA0441"/>
    <w:rsid w:val="00EA0DF2"/>
    <w:rsid w:val="00EA4EC5"/>
    <w:rsid w:val="00EA6207"/>
    <w:rsid w:val="00EA7700"/>
    <w:rsid w:val="00EB1B97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40</cp:revision>
  <dcterms:created xsi:type="dcterms:W3CDTF">2019-02-21T08:06:00Z</dcterms:created>
  <dcterms:modified xsi:type="dcterms:W3CDTF">2019-04-22T11:41:00Z</dcterms:modified>
</cp:coreProperties>
</file>