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2A" w:rsidRDefault="00CC5D2A" w:rsidP="00CC5D2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Cyrl-CS"/>
        </w:rPr>
        <w:t xml:space="preserve">Јунски, </w:t>
      </w:r>
      <w:r w:rsidRPr="00CC5D2A">
        <w:rPr>
          <w:color w:val="7030A0"/>
          <w:sz w:val="40"/>
          <w:szCs w:val="40"/>
          <w:lang w:val="sr-Cyrl-CS"/>
        </w:rPr>
        <w:t>септембарски</w:t>
      </w:r>
      <w:r>
        <w:rPr>
          <w:sz w:val="40"/>
          <w:szCs w:val="40"/>
          <w:lang w:val="sr-Cyrl-CS"/>
        </w:rPr>
        <w:t xml:space="preserve"> и </w:t>
      </w:r>
      <w:r>
        <w:rPr>
          <w:color w:val="FF0000"/>
          <w:sz w:val="40"/>
          <w:szCs w:val="40"/>
          <w:lang w:val="sr-Cyrl-CS"/>
        </w:rPr>
        <w:t>октобарски</w:t>
      </w:r>
      <w:r>
        <w:rPr>
          <w:sz w:val="40"/>
          <w:szCs w:val="40"/>
          <w:lang w:val="sr-Cyrl-CS"/>
        </w:rPr>
        <w:t xml:space="preserve"> испитни рок, 201</w:t>
      </w:r>
      <w:r>
        <w:rPr>
          <w:sz w:val="40"/>
          <w:szCs w:val="40"/>
          <w:lang w:val="sr-Latn-RS"/>
        </w:rPr>
        <w:t>9</w:t>
      </w:r>
      <w:r>
        <w:rPr>
          <w:sz w:val="40"/>
          <w:szCs w:val="40"/>
          <w:lang w:val="sr-Cyrl-CS"/>
        </w:rPr>
        <w:t>.</w:t>
      </w:r>
    </w:p>
    <w:p w:rsidR="00CC5D2A" w:rsidRDefault="00CC5D2A" w:rsidP="00CC5D2A">
      <w:pPr>
        <w:jc w:val="center"/>
        <w:rPr>
          <w:sz w:val="40"/>
          <w:szCs w:val="40"/>
          <w:lang w:val="sr-Cyrl-CS"/>
        </w:rPr>
      </w:pPr>
      <w:r>
        <w:rPr>
          <w:b/>
          <w:lang w:val="sr-Cyrl-CS"/>
        </w:rPr>
        <w:t>Студијски програм 51, Српски језик и књижевност</w:t>
      </w:r>
    </w:p>
    <w:p w:rsidR="00CC5D2A" w:rsidRDefault="00CC5D2A" w:rsidP="00CC5D2A">
      <w:pPr>
        <w:rPr>
          <w:lang w:val="sr-Latn-RS"/>
        </w:rPr>
      </w:pPr>
      <w:r>
        <w:rPr>
          <w:sz w:val="40"/>
          <w:szCs w:val="40"/>
          <w:lang w:val="sr-Cyrl-CS"/>
        </w:rPr>
        <w:t xml:space="preserve"> </w:t>
      </w:r>
    </w:p>
    <w:p w:rsidR="00CC5D2A" w:rsidRDefault="00CC5D2A" w:rsidP="00CC5D2A">
      <w:pPr>
        <w:rPr>
          <w:b/>
          <w:lang w:val="sr-Latn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t>1. година, зимски семестар</w:t>
      </w:r>
      <w:r>
        <w:rPr>
          <w:b/>
          <w:lang w:val="sr-Latn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Старословенски језик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B6D1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 w:rsidR="00F11B56">
              <w:rPr>
                <w:lang w:val="sr-Cyrl-CS"/>
              </w:rPr>
              <w:t>.0</w:t>
            </w:r>
            <w:r w:rsidR="00F11B56">
              <w:rPr>
                <w:lang w:val="sr-Latn-RS"/>
              </w:rPr>
              <w:t>6</w:t>
            </w:r>
            <w:r w:rsidR="00CC5D2A">
              <w:rPr>
                <w:lang w:val="sr-Cyrl-CS"/>
              </w:rPr>
              <w:t>. у 8,30/сала А201</w:t>
            </w:r>
          </w:p>
          <w:p w:rsidR="00F11B56" w:rsidRPr="00035626" w:rsidRDefault="00F11B5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26.08</w:t>
            </w:r>
            <w:r w:rsidR="00035626">
              <w:rPr>
                <w:color w:val="7030A0"/>
                <w:lang w:val="sr-Latn-RS"/>
              </w:rPr>
              <w:t xml:space="preserve">. </w:t>
            </w:r>
            <w:r w:rsidR="00035626">
              <w:rPr>
                <w:color w:val="7030A0"/>
                <w:lang w:val="sr-Cyrl-CS"/>
              </w:rPr>
              <w:t>у 8,30/сала А201</w:t>
            </w:r>
          </w:p>
          <w:p w:rsidR="00CC5D2A" w:rsidRDefault="0003562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</w:t>
            </w:r>
            <w:r w:rsidR="00CC5D2A">
              <w:rPr>
                <w:color w:val="FF0000"/>
                <w:lang w:val="sr-Cyrl-CS"/>
              </w:rPr>
              <w:t>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D5020B" w:rsidRDefault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5E0400" w:rsidRPr="003C3AE0" w:rsidRDefault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EA4EC5" w:rsidRPr="005E0400" w:rsidRDefault="005E040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Нормативна теорија књижевности                     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B6351B" w:rsidRPr="00B6351B" w:rsidRDefault="00B6351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51021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Усмена књижевност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EA4EC5" w:rsidRPr="00EA4EC5" w:rsidRDefault="00EA4EC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RPr="00EC3C64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Средњовековна преводна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1E7878" w:rsidRPr="001E7878" w:rsidRDefault="001E787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Фонетика и фонологија српског језика       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779B6" w:rsidRDefault="00B779B6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 xml:space="preserve">27.08. у 8,30/сала </w:t>
            </w:r>
            <w:r w:rsidR="00C77DB4" w:rsidRPr="00C77DB4">
              <w:rPr>
                <w:color w:val="7030A0"/>
                <w:lang w:val="sr-Cyrl-CS"/>
              </w:rPr>
              <w:t>А</w:t>
            </w:r>
            <w:r w:rsidR="00C77DB4">
              <w:rPr>
                <w:color w:val="7030A0"/>
                <w:lang w:val="sr-Cyrl-CS"/>
              </w:rPr>
              <w:t>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noProof w:val="0"/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180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1. година, летњи семестар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603"/>
        <w:gridCol w:w="4820"/>
      </w:tblGrid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Историја српског језика (фонетика, фонологија)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51012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Акцентологија српског језика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779B6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77DB4" w:rsidRPr="00C77DB4" w:rsidRDefault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Усмена поетика и жанрови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EC5" w:rsidRDefault="00EA4EC5" w:rsidP="00EA4EC5">
            <w:pPr>
              <w:rPr>
                <w:lang w:val="sr-Cyrl-CS"/>
              </w:rPr>
            </w:pPr>
            <w:r w:rsidRPr="00EA4EC5">
              <w:rPr>
                <w:lang w:val="sr-Cyrl-CS"/>
              </w:rPr>
              <w:t>04.07. у 12,00/сала А201</w:t>
            </w:r>
          </w:p>
          <w:p w:rsidR="00EA4EC5" w:rsidRDefault="00EA4EC5" w:rsidP="00EA4EC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12,00/сала А201</w:t>
            </w:r>
          </w:p>
          <w:p w:rsidR="00CC5D2A" w:rsidRDefault="00EA4EC5" w:rsidP="00EA4EC5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19.09. у 12,00/сала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51032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средњовековна књижевност 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51042 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Књижевне теорије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51054</w:t>
            </w:r>
            <w:r>
              <w:rPr>
                <w:lang w:val="sr-Latn-RS"/>
              </w:rPr>
              <w:t>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8D1" w:rsidRDefault="00FC68D1" w:rsidP="00FC68D1">
            <w:pPr>
              <w:rPr>
                <w:lang w:val="sr-Latn-RS"/>
              </w:rPr>
            </w:pPr>
            <w:r>
              <w:rPr>
                <w:lang w:val="sr-Cyrl-CS"/>
              </w:rPr>
              <w:t>26.0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10,00/сала А201</w:t>
            </w:r>
          </w:p>
          <w:p w:rsidR="00FC68D1" w:rsidRPr="00035626" w:rsidRDefault="00C01107" w:rsidP="00FC68D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>03.09</w:t>
            </w:r>
            <w:r w:rsidR="00FC68D1">
              <w:rPr>
                <w:color w:val="7030A0"/>
                <w:lang w:val="sr-Latn-RS"/>
              </w:rPr>
              <w:t xml:space="preserve">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 w:rsidR="00FC68D1"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FC68D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 w:rsidR="00FC68D1"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107" w:rsidRDefault="00C01107" w:rsidP="00C01107">
            <w:pPr>
              <w:rPr>
                <w:lang w:val="sr-Latn-R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 у 10,00/сала А201</w:t>
            </w:r>
          </w:p>
          <w:p w:rsidR="00C01107" w:rsidRPr="00035626" w:rsidRDefault="00C01107" w:rsidP="00C01107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03.09. </w:t>
            </w:r>
            <w:r>
              <w:rPr>
                <w:color w:val="7030A0"/>
                <w:lang w:val="sr-Cyrl-CS"/>
              </w:rPr>
              <w:t>у 10,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0/сала А201</w:t>
            </w:r>
          </w:p>
          <w:p w:rsidR="00CC5D2A" w:rsidRDefault="00C01107" w:rsidP="00C01107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Latn-RS"/>
              </w:rPr>
              <w:t>17</w:t>
            </w:r>
            <w:r>
              <w:rPr>
                <w:color w:val="FF0000"/>
                <w:lang w:val="sr-Cyrl-CS"/>
              </w:rPr>
              <w:t xml:space="preserve">.09. у </w:t>
            </w:r>
            <w:r>
              <w:rPr>
                <w:color w:val="FF0000"/>
                <w:lang w:val="sr-Latn-RS"/>
              </w:rPr>
              <w:t>10</w:t>
            </w:r>
            <w:r>
              <w:rPr>
                <w:color w:val="FF0000"/>
                <w:lang w:val="sr-Cyrl-CS"/>
              </w:rPr>
              <w:t>,</w:t>
            </w:r>
            <w:r>
              <w:rPr>
                <w:color w:val="FF0000"/>
                <w:lang w:val="sr-Latn-RS"/>
              </w:rPr>
              <w:t>0</w:t>
            </w:r>
            <w:r>
              <w:rPr>
                <w:color w:val="FF0000"/>
                <w:lang w:val="sr-Cyrl-CS"/>
              </w:rPr>
              <w:t>0/сала А201</w:t>
            </w:r>
          </w:p>
        </w:tc>
      </w:tr>
      <w:tr w:rsidR="00CC5D2A" w:rsidTr="00CC5D2A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9B63C4" w:rsidRDefault="009B63C4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5"/>
        <w:gridCol w:w="4836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Морфологија српског језика, морфолошке категорије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C2B8A" w:rsidRDefault="00BC2B8A" w:rsidP="00BC2B8A">
            <w:pPr>
              <w:rPr>
                <w:lang w:val="sr-Cyrl-CS"/>
              </w:rPr>
            </w:pPr>
            <w:r>
              <w:rPr>
                <w:lang w:val="sr-Cyrl-CS"/>
              </w:rPr>
              <w:t>17.06. у 8,30/сала А201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 w:rsidRPr="00C77DB4">
              <w:rPr>
                <w:color w:val="7030A0"/>
                <w:lang w:val="sr-Cyrl-CS"/>
              </w:rPr>
              <w:t>27.08. у 8,30/сала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C2B8A" w:rsidP="00BC2B8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</w:t>
            </w:r>
            <w:r>
              <w:rPr>
                <w:lang w:val="sr-Latn-RS"/>
              </w:rPr>
              <w:t xml:space="preserve">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језика (морфологија, синтакса)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20B" w:rsidRPr="00D5020B" w:rsidRDefault="00D5020B" w:rsidP="00D5020B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lang w:val="sr-Cyrl-CS"/>
              </w:rPr>
              <w:t>.0</w:t>
            </w:r>
            <w:r w:rsidR="00A55B19"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,00/сала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51023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</w:t>
            </w:r>
            <w:r>
              <w:rPr>
                <w:lang w:val="sr-Latn-CS"/>
              </w:rPr>
              <w:t xml:space="preserve">: </w:t>
            </w:r>
            <w:r>
              <w:rPr>
                <w:lang w:val="sr-Cyrl-CS"/>
              </w:rPr>
              <w:t>од антике до средњег века</w:t>
            </w:r>
          </w:p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BA625E" w:rsidRPr="00BA625E" w:rsidRDefault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Књижевност ренесансе и барока  у Дубровнику и Боки Которској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Default="001E7878" w:rsidP="001E7878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51043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Увод у општу </w:t>
            </w:r>
            <w:r>
              <w:rPr>
                <w:color w:val="FF6600"/>
                <w:lang w:val="sr-Latn-CS"/>
              </w:rPr>
              <w:t xml:space="preserve"> </w:t>
            </w:r>
            <w:r>
              <w:rPr>
                <w:lang w:val="sr-Cyrl-CS"/>
              </w:rPr>
              <w:t>лингвистику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EC3C64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9,00/сала А201</w:t>
            </w:r>
          </w:p>
          <w:p w:rsidR="00766ECA" w:rsidRDefault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766ECA" w:rsidRPr="00766ECA" w:rsidRDefault="00AA2C9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lang w:val="sr-Cyrl-C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Default="00035626" w:rsidP="00CC5D2A">
      <w:pPr>
        <w:rPr>
          <w:lang w:val="sr-Cyrl-CS"/>
        </w:rPr>
      </w:pPr>
    </w:p>
    <w:p w:rsidR="00035626" w:rsidRPr="00035626" w:rsidRDefault="00035626" w:rsidP="00CC5D2A">
      <w:pPr>
        <w:rPr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2.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2)</w:t>
      </w:r>
    </w:p>
    <w:tbl>
      <w:tblPr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34"/>
        <w:gridCol w:w="4834"/>
        <w:gridCol w:w="4818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51004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 xml:space="preserve">Морфологија и творба речи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C2B8A" w:rsidRDefault="00BC2B8A" w:rsidP="00BC2B8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BC2B8A" w:rsidRDefault="00BC2B8A" w:rsidP="00BC2B8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BC2B8A" w:rsidP="00BC2B8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ED07B3" w:rsidRPr="00ED07B3" w:rsidRDefault="00ED07B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Историја српског књижевног језика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AE0" w:rsidRPr="00D5020B" w:rsidRDefault="00D5020B" w:rsidP="003C3AE0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 у 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</w:t>
            </w:r>
            <w:r>
              <w:rPr>
                <w:lang w:val="sr-Latn-RS"/>
              </w:rPr>
              <w:t>5</w:t>
            </w:r>
          </w:p>
          <w:p w:rsidR="003C3AE0" w:rsidRPr="003C3AE0" w:rsidRDefault="003C3AE0" w:rsidP="003C3AE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А202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51024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од ренесансе до романтизма                                 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Pr="005E0400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Руски језик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0189F" w:rsidRPr="00B756B0" w:rsidRDefault="0070189F" w:rsidP="0070189F">
            <w:pPr>
              <w:snapToGrid w:val="0"/>
              <w:rPr>
                <w:lang w:val="sr-Cyrl-CS"/>
              </w:rPr>
            </w:pPr>
            <w:r w:rsidRPr="00DA04AE">
              <w:rPr>
                <w:lang w:val="sr-Cyrl-CS"/>
              </w:rPr>
              <w:t>21</w:t>
            </w:r>
            <w:r>
              <w:rPr>
                <w:lang w:val="sr-Cyrl-CS"/>
              </w:rPr>
              <w:t>.06. у 8,30/сал</w:t>
            </w:r>
            <w:r>
              <w:rPr>
                <w:lang w:val="sr-Latn-RS"/>
              </w:rPr>
              <w:t>a A20</w:t>
            </w:r>
            <w:r>
              <w:rPr>
                <w:lang w:val="sr-Cyrl-CS"/>
              </w:rPr>
              <w:t>5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189F" w:rsidRPr="0022380F" w:rsidRDefault="0070189F" w:rsidP="0070189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28.06. у 14,00/сала А202</w:t>
            </w:r>
          </w:p>
          <w:p w:rsidR="0070189F" w:rsidRPr="0022380F" w:rsidRDefault="0070189F" w:rsidP="0070189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07.09. у 12,00/сала А202</w:t>
            </w:r>
          </w:p>
          <w:p w:rsidR="00CC5D2A" w:rsidRDefault="0070189F" w:rsidP="0070189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21.09.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Теорија језика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66ECA" w:rsidRDefault="00766ECA" w:rsidP="00766ECA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10,00/сала А201</w:t>
            </w:r>
          </w:p>
          <w:p w:rsidR="00766ECA" w:rsidRDefault="00766ECA" w:rsidP="00766EC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5926B4" w:rsidP="00766EC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13.09</w:t>
            </w:r>
            <w:r w:rsidR="00766ECA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51204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8,30/сале А204 и А205</w:t>
            </w:r>
          </w:p>
          <w:p w:rsidR="00FC2E86" w:rsidRDefault="00FC2E8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Pr="00FC2E86" w:rsidRDefault="00FC2E86">
            <w:pPr>
              <w:rPr>
                <w:color w:val="7030A0"/>
                <w:lang w:val="sr-Latn-RS"/>
              </w:rPr>
            </w:pPr>
            <w:r w:rsidRPr="00FC2E86">
              <w:rPr>
                <w:color w:val="FF0000"/>
                <w:lang w:val="sr-Cyrl-CS"/>
              </w:rPr>
              <w:t>16.</w:t>
            </w:r>
            <w:r>
              <w:rPr>
                <w:color w:val="FF0000"/>
                <w:lang w:val="sr-Cyrl-CS"/>
              </w:rPr>
              <w:t>09. у 8,30/сала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оцена:.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51104</w:t>
            </w:r>
          </w:p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3561DE" w:rsidRDefault="003561DE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у </w:t>
            </w:r>
            <w:r w:rsidR="00FC2E86">
              <w:rPr>
                <w:lang w:val="sr-Cyrl-CS"/>
              </w:rPr>
              <w:t>8,30/сала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Pr="00FC2E86" w:rsidRDefault="00FC2E86">
            <w:pPr>
              <w:snapToGrid w:val="0"/>
              <w:rPr>
                <w:color w:val="7030A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RS"/>
              </w:rPr>
              <w:t>51304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lastRenderedPageBreak/>
              <w:t>51056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F34659" w:rsidRPr="00035626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F34659" w:rsidRPr="00F34659" w:rsidRDefault="00F34659" w:rsidP="00F34659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  <w:r>
              <w:rPr>
                <w:noProof w:val="0"/>
                <w:lang w:val="sr-Cyrl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Вук и савремени српски језик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spacing w:val="-3"/>
                <w:lang w:val="sr-Cyrl-CS"/>
              </w:rPr>
            </w:pPr>
            <w:r>
              <w:rPr>
                <w:spacing w:val="-3"/>
                <w:lang w:val="sr-Cyrl-CS"/>
              </w:rPr>
              <w:t>51404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Библија, књижевност, култура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F34659" w:rsidP="00F34659">
            <w:pPr>
              <w:snapToGrid w:val="0"/>
              <w:rPr>
                <w:lang w:val="sr-Latn-R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 w:rsidR="00B628D6">
              <w:rPr>
                <w:caps/>
                <w:lang w:val="sr-Cyrl-CS"/>
              </w:rPr>
              <w:t xml:space="preserve">  8,30/</w:t>
            </w:r>
            <w:r w:rsidR="00B628D6">
              <w:rPr>
                <w:lang w:val="sr-Cyrl-CS"/>
              </w:rPr>
              <w:t>сале</w:t>
            </w:r>
            <w:r w:rsidR="00B628D6" w:rsidRPr="001E7878">
              <w:rPr>
                <w:lang w:val="sr-Cyrl-CS"/>
              </w:rPr>
              <w:t xml:space="preserve"> А201</w:t>
            </w:r>
            <w:r w:rsidR="00B628D6">
              <w:rPr>
                <w:lang w:val="sr-Cyrl-CS"/>
              </w:rPr>
              <w:t xml:space="preserve"> и А202</w:t>
            </w:r>
          </w:p>
          <w:p w:rsidR="00C53546" w:rsidRPr="007F1F83" w:rsidRDefault="007F1F83" w:rsidP="00C53546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29</w:t>
            </w:r>
            <w:r>
              <w:rPr>
                <w:color w:val="7030A0"/>
                <w:lang w:val="sr-Cyrl-CS"/>
              </w:rPr>
              <w:t>.0</w:t>
            </w:r>
            <w:r>
              <w:rPr>
                <w:color w:val="7030A0"/>
                <w:lang w:val="sr-Latn-RS"/>
              </w:rPr>
              <w:t>8</w:t>
            </w:r>
            <w:r>
              <w:rPr>
                <w:color w:val="7030A0"/>
                <w:lang w:val="sr-Cyrl-CS"/>
              </w:rPr>
              <w:t>. у 1</w:t>
            </w:r>
            <w:r>
              <w:rPr>
                <w:color w:val="7030A0"/>
                <w:lang w:val="sr-Latn-RS"/>
              </w:rPr>
              <w:t>4</w:t>
            </w:r>
            <w:r>
              <w:rPr>
                <w:color w:val="7030A0"/>
                <w:lang w:val="sr-Cyrl-CS"/>
              </w:rPr>
              <w:t>,00/сала А20</w:t>
            </w:r>
            <w:r>
              <w:rPr>
                <w:color w:val="7030A0"/>
                <w:lang w:val="sr-Latn-RS"/>
              </w:rPr>
              <w:t>4</w:t>
            </w:r>
          </w:p>
          <w:p w:rsidR="00320F72" w:rsidRPr="00320F72" w:rsidRDefault="00320F72" w:rsidP="00F34659">
            <w:pPr>
              <w:snapToGrid w:val="0"/>
              <w:rPr>
                <w:caps/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51074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color w:val="000000"/>
                <w:spacing w:val="-3"/>
              </w:rPr>
              <w:t>Драма у књижевности ренесансе и барока у Дубровнику и Боки</w:t>
            </w:r>
            <w:r>
              <w:rPr>
                <w:b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Которској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7878" w:rsidRDefault="001E7878" w:rsidP="001E7878">
            <w:pPr>
              <w:snapToGrid w:val="0"/>
              <w:rPr>
                <w:lang w:val="sr-Cyrl-CS"/>
              </w:rPr>
            </w:pPr>
            <w:r w:rsidRPr="001E7878">
              <w:rPr>
                <w:lang w:val="sr-Cyrl-CS"/>
              </w:rPr>
              <w:t>20.06. у 10,00/сала А201</w:t>
            </w:r>
          </w:p>
          <w:p w:rsidR="001E7878" w:rsidRDefault="001E7878" w:rsidP="001E78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А201</w:t>
            </w:r>
          </w:p>
          <w:p w:rsidR="00CC5D2A" w:rsidRPr="001E7878" w:rsidRDefault="001E7878" w:rsidP="001E7878">
            <w:pPr>
              <w:snapToGrid w:val="0"/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Морфосинтакса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од барока до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0A3C7E" w:rsidRPr="000A3C7E" w:rsidRDefault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7F61" w:rsidRDefault="00967F61" w:rsidP="00967F61">
            <w:pPr>
              <w:rPr>
                <w:lang w:val="sr-Cyrl-CS"/>
              </w:rPr>
            </w:pPr>
            <w:r>
              <w:rPr>
                <w:lang w:val="sr-Cyrl-CS"/>
              </w:rPr>
              <w:t>04.07</w:t>
            </w:r>
            <w:r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CC5D2A" w:rsidRDefault="00967F61" w:rsidP="00967F61">
            <w:pPr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>120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Ћирилички рукописи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Latn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70189F">
            <w:pPr>
              <w:snapToGrid w:val="0"/>
              <w:rPr>
                <w:color w:val="00B050"/>
                <w:lang w:val="sr-Cyrl-CS"/>
              </w:rPr>
            </w:pPr>
            <w:r w:rsidRPr="0070189F"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 xml:space="preserve">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51105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Граматичка и стилистичка норма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51027-1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51025</w:t>
            </w:r>
          </w:p>
          <w:p w:rsidR="00CC5D2A" w:rsidRDefault="00CC5D2A">
            <w:pPr>
              <w:rPr>
                <w:color w:val="FF6600"/>
                <w:lang w:val="sr-Cyrl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Општа књижевност, реализам и модерна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51095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Српска књижевност романтизма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Модерна у српској књижевности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967F61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 w:rsidR="000A3C7E">
              <w:rPr>
                <w:lang w:val="sr-Cyrl-CS"/>
              </w:rPr>
              <w:t>.07</w:t>
            </w:r>
            <w:r w:rsidR="000A3C7E" w:rsidRPr="000A3C7E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А202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А202</w:t>
            </w:r>
          </w:p>
          <w:p w:rsidR="000A3C7E" w:rsidRPr="00967F61" w:rsidRDefault="00967F61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Школска педагогија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70189F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FC2E86" w:rsidRDefault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FC2E86" w:rsidRDefault="00FC2E86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51405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Педагошка психологија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2E86" w:rsidRDefault="00FC2E86" w:rsidP="00FC2E86">
            <w:pPr>
              <w:snapToGrid w:val="0"/>
              <w:rPr>
                <w:lang w:val="sr-Cyrl-CS"/>
              </w:rPr>
            </w:pPr>
            <w:r w:rsidRPr="003561DE">
              <w:rPr>
                <w:lang w:val="sr-Cyrl-CS"/>
              </w:rPr>
              <w:t>24.06</w:t>
            </w:r>
            <w:r>
              <w:rPr>
                <w:color w:val="FF0000"/>
                <w:lang w:val="sr-Cyrl-CS"/>
              </w:rPr>
              <w:t xml:space="preserve">. </w:t>
            </w:r>
            <w:r w:rsidR="00977C44">
              <w:rPr>
                <w:lang w:val="sr-Cyrl-CS"/>
              </w:rPr>
              <w:t xml:space="preserve">у </w:t>
            </w:r>
            <w:r w:rsidR="00977C44">
              <w:rPr>
                <w:lang w:val="sr-Latn-RS"/>
              </w:rPr>
              <w:t>8</w:t>
            </w:r>
            <w:r w:rsidR="00977C44">
              <w:rPr>
                <w:lang w:val="sr-Cyrl-CS"/>
              </w:rPr>
              <w:t>,</w:t>
            </w:r>
            <w:r w:rsidR="00977C44">
              <w:rPr>
                <w:lang w:val="sr-Latn-RS"/>
              </w:rPr>
              <w:t>3</w:t>
            </w:r>
            <w:r>
              <w:rPr>
                <w:lang w:val="sr-Cyrl-CS"/>
              </w:rPr>
              <w:t>0/сала А205</w:t>
            </w:r>
          </w:p>
          <w:p w:rsidR="00CC5D2A" w:rsidRDefault="00FC2E86" w:rsidP="00FC2E8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А205</w:t>
            </w:r>
          </w:p>
          <w:p w:rsidR="00FC2E86" w:rsidRDefault="00FC2E86" w:rsidP="00FC2E86">
            <w:pPr>
              <w:snapToGrid w:val="0"/>
              <w:rPr>
                <w:lang w:val="sr-Latn-CS"/>
              </w:rPr>
            </w:pPr>
            <w:r w:rsidRPr="00FC2E86">
              <w:rPr>
                <w:color w:val="FF0000"/>
                <w:lang w:val="sr-Cyrl-CS"/>
              </w:rPr>
              <w:t>16.09. у 8,30/сала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51075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Наратологија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51205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Беседништво и књижевност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snapToGrid w:val="0"/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17387A" w:rsidRDefault="0017387A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FC2E86" w:rsidRDefault="00FC2E8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Latn-R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1)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5100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Синтакса реченице српског језика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BE404C" w:rsidRDefault="00BE404C" w:rsidP="00BE404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5101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5103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романтизма и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Pr="00395985" w:rsidRDefault="00967F61">
            <w:pPr>
              <w:rPr>
                <w:lang w:val="sr-Cyrl-CS"/>
              </w:rPr>
            </w:pPr>
            <w:r w:rsidRPr="00967F61">
              <w:rPr>
                <w:lang w:val="sr-Cyrl-CS"/>
              </w:rPr>
              <w:t>18.06. у 10,00/сала А204</w:t>
            </w:r>
            <w:r w:rsidR="00395985">
              <w:rPr>
                <w:lang w:val="sr-Latn-RS"/>
              </w:rPr>
              <w:t xml:space="preserve"> </w:t>
            </w:r>
            <w:r w:rsidR="00395985">
              <w:rPr>
                <w:lang w:val="sr-Cyrl-CS"/>
              </w:rPr>
              <w:t>(додатни датум 05.07. у 10,00 за студенте који положе Модерну 04.07.)</w:t>
            </w:r>
          </w:p>
          <w:p w:rsidR="00967F61" w:rsidRDefault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51086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Фантастика у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320F72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51056-1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Ортоепија српског језика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51066</w:t>
            </w:r>
          </w:p>
          <w:p w:rsidR="00CC5D2A" w:rsidRDefault="00CC5D2A">
            <w:pPr>
              <w:rPr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Жаргонизми и неологизми у језику и књижевности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320F72" w:rsidRDefault="00320F7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3. година, летњи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2)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64"/>
        <w:gridCol w:w="4707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028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E43C2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E43C2" w:rsidRDefault="00CE43C2" w:rsidP="00CE43C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Latn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007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 (увод и теоријски приступ дијалектима)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49255E" w:rsidRPr="00DD3A9A" w:rsidRDefault="00DD3A9A" w:rsidP="0049255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  <w:p w:rsidR="00CC5D2A" w:rsidRDefault="00CC5D2A" w:rsidP="00FB140B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5102</w:t>
            </w:r>
            <w:r>
              <w:rPr>
                <w:lang w:val="sr-Cyrl-CS"/>
              </w:rPr>
              <w:t>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Књижевност за децу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096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књижевност реализма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C7E" w:rsidRDefault="000A3C7E" w:rsidP="000A3C7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А202</w:t>
            </w:r>
          </w:p>
          <w:p w:rsidR="000A3C7E" w:rsidRDefault="000A3C7E" w:rsidP="000A3C7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А204</w:t>
            </w:r>
          </w:p>
          <w:p w:rsidR="00CC5D2A" w:rsidRDefault="000A3C7E" w:rsidP="000A3C7E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967F6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Latn-CS"/>
              </w:rPr>
              <w:t>5104</w:t>
            </w:r>
            <w:r>
              <w:rPr>
                <w:lang w:val="sr-Cyrl-CS"/>
              </w:rPr>
              <w:t>6-1</w:t>
            </w:r>
          </w:p>
          <w:p w:rsidR="00CC5D2A" w:rsidRDefault="00CC5D2A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Српска авангардна књижевност</w:t>
            </w:r>
            <w:r>
              <w:rPr>
                <w:lang w:val="sr-Latn-CS"/>
              </w:rPr>
              <w:t xml:space="preserve"> 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5985" w:rsidRPr="00395985" w:rsidRDefault="00395985" w:rsidP="00395985">
            <w:pPr>
              <w:rPr>
                <w:lang w:val="sr-Cyrl-CS"/>
              </w:rPr>
            </w:pPr>
            <w:r w:rsidRPr="00967F61">
              <w:rPr>
                <w:lang w:val="sr-Cyrl-CS"/>
              </w:rPr>
              <w:t>18.06. у 10,00/сала А204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(додатни датум 05.07. у 10,00 за студенте који положе Модерну 04.07.)</w:t>
            </w:r>
          </w:p>
          <w:p w:rsidR="00967F61" w:rsidRDefault="00967F61" w:rsidP="00967F61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967F61" w:rsidRPr="00967F61" w:rsidRDefault="00026445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607E78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CS"/>
              </w:rPr>
            </w:pPr>
            <w:r>
              <w:rPr>
                <w:lang w:val="sr-Cyrl-CS"/>
              </w:rPr>
              <w:t>52056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78" w:rsidRDefault="00607E78" w:rsidP="00607E78">
            <w:pPr>
              <w:snapToGrid w:val="0"/>
              <w:rPr>
                <w:lang w:val="sr-Cyrl-CS"/>
              </w:rPr>
            </w:pPr>
            <w:r w:rsidRPr="0070189F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10,00/сале А204 и А205</w:t>
            </w:r>
          </w:p>
          <w:p w:rsidR="00607E78" w:rsidRDefault="00607E78" w:rsidP="00607E7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8,30/сала А204</w:t>
            </w:r>
          </w:p>
          <w:p w:rsidR="00607E78" w:rsidRDefault="00607E78" w:rsidP="00607E78">
            <w:pPr>
              <w:snapToGrid w:val="0"/>
              <w:rPr>
                <w:color w:val="00B050"/>
                <w:lang w:val="sr-Cyrl-CS"/>
              </w:rPr>
            </w:pPr>
            <w:r w:rsidRPr="00FC2E86">
              <w:rPr>
                <w:color w:val="FF0000"/>
                <w:lang w:val="sr-Cyrl-CS"/>
              </w:rPr>
              <w:t>16.09. у 8,30/</w:t>
            </w:r>
            <w:r>
              <w:rPr>
                <w:color w:val="FF0000"/>
                <w:lang w:val="sr-Cyrl-CS"/>
              </w:rPr>
              <w:t>сала А204</w:t>
            </w: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07E78" w:rsidRDefault="00607E78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>
            <w:pPr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7E78" w:rsidRDefault="00607E78">
            <w:pPr>
              <w:rPr>
                <w:lang w:val="sr-Latn-RS"/>
              </w:rPr>
            </w:pPr>
            <w:r>
              <w:rPr>
                <w:lang w:val="sr-Cyrl-CS"/>
              </w:rPr>
              <w:t>51088</w:t>
            </w:r>
            <w:r>
              <w:rPr>
                <w:lang w:val="sr-Latn-RS"/>
              </w:rPr>
              <w:t>-1</w:t>
            </w:r>
          </w:p>
          <w:p w:rsidR="00607E78" w:rsidRDefault="00607E78">
            <w:pPr>
              <w:rPr>
                <w:color w:val="FF6600"/>
                <w:lang w:val="sr-Latn-CS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7E78" w:rsidRDefault="00F34659">
            <w:pPr>
              <w:rPr>
                <w:lang w:val="sr-Cyrl-CS"/>
              </w:rPr>
            </w:pPr>
            <w:r w:rsidRPr="00F34659">
              <w:rPr>
                <w:lang w:val="sr-Cyrl-CS"/>
              </w:rPr>
              <w:t>25.06.</w:t>
            </w:r>
            <w:r>
              <w:rPr>
                <w:lang w:val="sr-Cyrl-CS"/>
              </w:rPr>
              <w:t xml:space="preserve"> у 8,3</w:t>
            </w:r>
            <w:r w:rsidRPr="00F34659">
              <w:rPr>
                <w:lang w:val="sr-Cyrl-CS"/>
              </w:rPr>
              <w:t>0/сале А201 и А202</w:t>
            </w:r>
          </w:p>
          <w:p w:rsidR="00F34659" w:rsidRDefault="00F34659" w:rsidP="00F3465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F34659" w:rsidRDefault="00F34659" w:rsidP="00F34659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E78" w:rsidRDefault="00607E78" w:rsidP="00D2133A">
            <w:pPr>
              <w:snapToGrid w:val="0"/>
              <w:rPr>
                <w:lang w:val="sr-Cyrl-CS"/>
              </w:rPr>
            </w:pPr>
          </w:p>
        </w:tc>
      </w:tr>
      <w:tr w:rsidR="00607E78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07E78" w:rsidRDefault="00607E78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607E78" w:rsidRDefault="00607E7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395985" w:rsidRDefault="00395985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bookmarkStart w:id="0" w:name="_GoBack"/>
      <w:bookmarkEnd w:id="0"/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51017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Норма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51007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српског језика, увод и теоријски приступ дијалектима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49255E" w:rsidP="00FB140B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DD3A9A" w:rsidRPr="00DD3A9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  <w:p w:rsidR="0049255E" w:rsidRDefault="0049255E" w:rsidP="00FB140B">
            <w:pPr>
              <w:rPr>
                <w:color w:val="FF0000"/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51047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51027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Лексикологија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10,00/сала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А201</w:t>
            </w:r>
          </w:p>
          <w:p w:rsidR="00CC5D2A" w:rsidRDefault="0017387A" w:rsidP="0017387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11,00/сала А202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11,00/сала А202</w:t>
            </w:r>
          </w:p>
          <w:p w:rsidR="00CC5D2A" w:rsidRDefault="00C77DB4" w:rsidP="00C77DB4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16.09. у 11,00/сала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51037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10,00/сала А204</w:t>
            </w:r>
          </w:p>
          <w:p w:rsidR="00CC5D2A" w:rsidRDefault="0049255E" w:rsidP="0049255E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51067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Јужнословенске књижевности 19. века, хрватска књижевност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51057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 xml:space="preserve">4. година, зимски семестар </w:t>
      </w:r>
      <w:r>
        <w:rPr>
          <w:b/>
          <w:lang w:val="sr-Latn-RS"/>
        </w:rPr>
        <w:t>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00"/>
        <w:gridCol w:w="4771"/>
        <w:gridCol w:w="4820"/>
      </w:tblGrid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Морфосинтакса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7387A" w:rsidRDefault="0017387A" w:rsidP="0017387A">
            <w:pPr>
              <w:rPr>
                <w:lang w:val="sr-Cyrl-CS"/>
              </w:rPr>
            </w:pPr>
            <w:r w:rsidRPr="00B779B6">
              <w:rPr>
                <w:lang w:val="sr-Cyrl-CS"/>
              </w:rPr>
              <w:t xml:space="preserve">18.06. </w:t>
            </w:r>
            <w:r>
              <w:rPr>
                <w:lang w:val="sr-Cyrl-CS"/>
              </w:rPr>
              <w:t>у 8,30/сала А202</w:t>
            </w:r>
          </w:p>
          <w:p w:rsidR="0017387A" w:rsidRDefault="0017387A" w:rsidP="0017387A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8,30/сала А201</w:t>
            </w:r>
          </w:p>
          <w:p w:rsidR="00CC5D2A" w:rsidRDefault="0017387A" w:rsidP="0017387A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11.09.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08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snapToGrid w:val="0"/>
              <w:rPr>
                <w:color w:val="00B05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47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Општа књижевност, модернизам и постмодернизам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51B" w:rsidRDefault="00B6351B" w:rsidP="00B6351B">
            <w:pPr>
              <w:rPr>
                <w:lang w:val="sr-Cyrl-CS"/>
              </w:rPr>
            </w:pPr>
            <w:r>
              <w:rPr>
                <w:lang w:val="sr-Cyrl-CS"/>
              </w:rPr>
              <w:t>24.06. у 10,00/сала А201</w:t>
            </w:r>
          </w:p>
          <w:p w:rsidR="00B6351B" w:rsidRDefault="00B6351B" w:rsidP="00B6351B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А201</w:t>
            </w:r>
          </w:p>
          <w:p w:rsidR="00CC5D2A" w:rsidRDefault="00B6351B" w:rsidP="00B6351B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15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Лингвостилистика српског језика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37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Српски модернизам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>
              <w:rPr>
                <w:lang w:val="sr-Cyrl-CS"/>
              </w:rPr>
              <w:t>03.07. у 10,00/сала А204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10,00</w:t>
            </w:r>
            <w:r w:rsidR="0049255E">
              <w:rPr>
                <w:color w:val="7030A0"/>
                <w:lang w:val="sr-Cyrl-CS"/>
              </w:rPr>
              <w:t>/сала А204</w:t>
            </w:r>
          </w:p>
          <w:p w:rsidR="0049255E" w:rsidRPr="00026445" w:rsidRDefault="0049255E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17.09. у 10,00/сала А204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51</w:t>
            </w:r>
            <w:r>
              <w:rPr>
                <w:lang w:val="sr-Cyrl-CS"/>
              </w:rPr>
              <w:t>077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Default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Pr="009A6391" w:rsidRDefault="009A6391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57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1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  <w:rPr>
                <w:lang w:val="sr-Latn-RS"/>
              </w:rPr>
            </w:pPr>
            <w:r>
              <w:rPr>
                <w:lang w:val="sr-Latn-CS"/>
              </w:rPr>
              <w:t>510</w:t>
            </w:r>
            <w:r>
              <w:t>85</w:t>
            </w:r>
            <w:r>
              <w:rPr>
                <w:lang w:val="sr-Latn-RS"/>
              </w:rPr>
              <w:t>-1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Увод у компаратистику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25E" w:rsidRDefault="00BA625E" w:rsidP="00BA625E">
            <w:pPr>
              <w:rPr>
                <w:lang w:val="sr-Cyrl-CS"/>
              </w:rPr>
            </w:pPr>
            <w:r>
              <w:rPr>
                <w:lang w:val="sr-Cyrl-CS"/>
              </w:rPr>
              <w:t>26.06. у 10,00/сала А202</w:t>
            </w:r>
          </w:p>
          <w:p w:rsidR="00BA625E" w:rsidRDefault="00BA625E" w:rsidP="00BA62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05.09. у 10,00/сала А202</w:t>
            </w:r>
          </w:p>
          <w:p w:rsidR="00CC5D2A" w:rsidRDefault="00BA625E" w:rsidP="00BA625E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19.09. у 10,00/сала А202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snapToGrid w:val="0"/>
            </w:pPr>
            <w:r>
              <w:rPr>
                <w:lang w:val="sr-Latn-CS"/>
              </w:rPr>
              <w:t>510</w:t>
            </w:r>
            <w:r>
              <w:t>87</w:t>
            </w:r>
          </w:p>
          <w:p w:rsidR="00CC5D2A" w:rsidRDefault="00CC5D2A">
            <w:pPr>
              <w:snapToGrid w:val="0"/>
              <w:rPr>
                <w:color w:val="FF6600"/>
                <w:lang w:val="sr-Latn-CS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Српска фолклорна и књижевна баштина у Хрватској</w: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628D6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20F72" w:rsidRDefault="00320F72" w:rsidP="00320F72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320F72" w:rsidRDefault="00320F72" w:rsidP="00320F7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Cyrl-C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Latn-RS"/>
        </w:rPr>
      </w:pPr>
    </w:p>
    <w:p w:rsidR="00CC5D2A" w:rsidRDefault="00CC5D2A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Default="00035626" w:rsidP="00CC5D2A">
      <w:pPr>
        <w:rPr>
          <w:b/>
          <w:lang w:val="sr-Cyrl-CS"/>
        </w:rPr>
      </w:pPr>
    </w:p>
    <w:p w:rsidR="00035626" w:rsidRPr="00035626" w:rsidRDefault="00035626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>акредитација 1)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51018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51008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Дијалектологија (дијалекти штокавског наречја)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255E" w:rsidRDefault="0049255E" w:rsidP="0049255E">
            <w:pPr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49255E">
              <w:rPr>
                <w:lang w:val="sr-Cyrl-CS"/>
              </w:rPr>
              <w:t>.06.</w:t>
            </w:r>
            <w:r>
              <w:rPr>
                <w:lang w:val="sr-Cyrl-CS"/>
              </w:rPr>
              <w:t xml:space="preserve"> у 12,00/сала А205</w:t>
            </w:r>
          </w:p>
          <w:p w:rsidR="0049255E" w:rsidRPr="0049255E" w:rsidRDefault="0049255E" w:rsidP="0049255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А202</w:t>
            </w:r>
          </w:p>
          <w:p w:rsidR="00CC5D2A" w:rsidRDefault="00DD3A9A" w:rsidP="00DD3A9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14.09. у 12,00/сала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51048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Методика наставе српског језика и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B050"/>
                <w:lang w:val="sr-Latn-R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51028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Језичка култура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43C2" w:rsidRDefault="00CE43C2" w:rsidP="00CE43C2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20.06. у 8,30/сале А204 и А205</w:t>
            </w:r>
          </w:p>
          <w:p w:rsidR="00CE43C2" w:rsidRPr="00035626" w:rsidRDefault="00CE43C2" w:rsidP="00CE43C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CC5D2A" w:rsidRDefault="00CE43C2" w:rsidP="00CE43C2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7B3" w:rsidRDefault="00ED07B3" w:rsidP="00ED07B3">
            <w:pPr>
              <w:rPr>
                <w:lang w:val="sr-Cyrl-CS"/>
              </w:rPr>
            </w:pPr>
            <w:r w:rsidRPr="00ED07B3">
              <w:rPr>
                <w:lang w:val="sr-Latn-RS"/>
              </w:rPr>
              <w:t xml:space="preserve">29.06. </w:t>
            </w:r>
            <w:r w:rsidRPr="00ED07B3">
              <w:rPr>
                <w:lang w:val="sr-Cyrl-CS"/>
              </w:rPr>
              <w:t>у</w:t>
            </w:r>
            <w:r w:rsidRPr="00ED07B3">
              <w:rPr>
                <w:lang w:val="sr-Latn-RS"/>
              </w:rPr>
              <w:t xml:space="preserve"> 10,00</w:t>
            </w:r>
            <w:r>
              <w:rPr>
                <w:lang w:val="sr-Cyrl-CS"/>
              </w:rPr>
              <w:t>/сала А204</w:t>
            </w:r>
          </w:p>
          <w:p w:rsidR="00ED07B3" w:rsidRDefault="00ED07B3" w:rsidP="00ED07B3">
            <w:pPr>
              <w:rPr>
                <w:color w:val="7030A0"/>
                <w:lang w:val="sr-Cyrl-CS"/>
              </w:rPr>
            </w:pPr>
            <w:r w:rsidRPr="00ED07B3">
              <w:rPr>
                <w:color w:val="7030A0"/>
                <w:lang w:val="sr-Cyrl-CS"/>
              </w:rPr>
              <w:t>01.09. у 10,00/сала А201</w:t>
            </w:r>
          </w:p>
          <w:p w:rsidR="00CC5D2A" w:rsidRDefault="00ED07B3" w:rsidP="00ED07B3">
            <w:pPr>
              <w:rPr>
                <w:color w:val="0070C0"/>
                <w:lang w:val="sr-Latn-RS"/>
              </w:rPr>
            </w:pPr>
            <w:r>
              <w:rPr>
                <w:color w:val="FF0000"/>
                <w:lang w:val="sr-Cyrl-CS"/>
              </w:rPr>
              <w:t>22.09.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51038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445" w:rsidRDefault="00026445" w:rsidP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 w:rsidP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CC5D2A" w:rsidRDefault="00026445" w:rsidP="00026445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51068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Јужнословенске књижевности 20. века (хрватска књижевност)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BE404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51078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Трансформације мита у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51058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51088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Лектура и коректура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Pr="00BE404C" w:rsidRDefault="00BE404C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FB140B" w:rsidRDefault="00FB140B" w:rsidP="00CC5D2A">
      <w:pPr>
        <w:rPr>
          <w:b/>
          <w:lang w:val="sr-Latn-RS"/>
        </w:rPr>
      </w:pPr>
    </w:p>
    <w:p w:rsidR="00FB140B" w:rsidRDefault="00FB140B" w:rsidP="00CC5D2A">
      <w:pPr>
        <w:rPr>
          <w:b/>
          <w:lang w:val="sr-Latn-R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DD3A9A" w:rsidRDefault="00DD3A9A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E43C2" w:rsidRDefault="00CE43C2" w:rsidP="00CC5D2A">
      <w:pPr>
        <w:rPr>
          <w:b/>
          <w:lang w:val="sr-Cyrl-CS"/>
        </w:rPr>
      </w:pPr>
    </w:p>
    <w:p w:rsidR="00CC5D2A" w:rsidRDefault="00CC5D2A" w:rsidP="00CC5D2A">
      <w:pPr>
        <w:rPr>
          <w:lang w:val="sr-Cyrl-CS"/>
        </w:rPr>
      </w:pPr>
      <w:r>
        <w:rPr>
          <w:b/>
          <w:lang w:val="sr-Cyrl-CS"/>
        </w:rPr>
        <w:lastRenderedPageBreak/>
        <w:t>4. година, летњи семестар</w:t>
      </w:r>
      <w:r>
        <w:rPr>
          <w:b/>
          <w:lang w:val="sr-Latn-RS"/>
        </w:rPr>
        <w:t xml:space="preserve"> (</w:t>
      </w:r>
      <w:r>
        <w:rPr>
          <w:b/>
          <w:lang w:val="sr-Cyrl-CS"/>
        </w:rPr>
        <w:t xml:space="preserve">акредитација </w:t>
      </w:r>
      <w:r>
        <w:rPr>
          <w:b/>
          <w:lang w:val="sr-Latn-RS"/>
        </w:rPr>
        <w:t>2</w:t>
      </w:r>
      <w:r>
        <w:rPr>
          <w:b/>
          <w:lang w:val="sr-Cyrl-CS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713"/>
        <w:gridCol w:w="4771"/>
        <w:gridCol w:w="4820"/>
      </w:tblGrid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1018-1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Лингвистика текста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61DE" w:rsidRDefault="003561DE" w:rsidP="003561DE">
            <w:pPr>
              <w:rPr>
                <w:lang w:val="sr-Cyrl-CS"/>
              </w:rPr>
            </w:pPr>
            <w:r w:rsidRPr="00EC3C64">
              <w:rPr>
                <w:lang w:val="sr-Cyrl-CS"/>
              </w:rPr>
              <w:t>27.06.</w:t>
            </w:r>
            <w:r>
              <w:rPr>
                <w:lang w:val="sr-Cyrl-CS"/>
              </w:rPr>
              <w:t xml:space="preserve"> у 12,00/сала А201</w:t>
            </w:r>
          </w:p>
          <w:p w:rsidR="003561DE" w:rsidRDefault="003561DE" w:rsidP="003561DE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9,00/сала А201</w:t>
            </w:r>
          </w:p>
          <w:p w:rsidR="00CC5D2A" w:rsidRDefault="00A55B19" w:rsidP="003561DE">
            <w:pPr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13.0</w:t>
            </w:r>
            <w:r>
              <w:rPr>
                <w:color w:val="FF0000"/>
                <w:lang w:val="sr-Latn-RS"/>
              </w:rPr>
              <w:t>9</w:t>
            </w:r>
            <w:r w:rsidR="003561DE">
              <w:rPr>
                <w:color w:val="FF0000"/>
                <w:lang w:val="sr-Cyrl-CS"/>
              </w:rPr>
              <w:t>. у 9,00/сала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1006-1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404C" w:rsidRDefault="00BE404C" w:rsidP="00BE404C">
            <w:pPr>
              <w:rPr>
                <w:lang w:val="sr-Cyrl-CS"/>
              </w:rPr>
            </w:pPr>
            <w:r w:rsidRPr="00BE404C">
              <w:rPr>
                <w:lang w:val="sr-Cyrl-CS"/>
              </w:rPr>
              <w:t>19.06.</w:t>
            </w:r>
            <w:r>
              <w:rPr>
                <w:lang w:val="sr-Cyrl-CS"/>
              </w:rPr>
              <w:t xml:space="preserve"> у 8,30/сала А201</w:t>
            </w:r>
          </w:p>
          <w:p w:rsidR="00BE404C" w:rsidRDefault="00BE404C" w:rsidP="00BE404C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</w:t>
            </w:r>
            <w:r w:rsidRPr="00C77DB4">
              <w:rPr>
                <w:color w:val="7030A0"/>
                <w:lang w:val="sr-Cyrl-CS"/>
              </w:rPr>
              <w:t>0/сала А</w:t>
            </w:r>
            <w:r>
              <w:rPr>
                <w:color w:val="7030A0"/>
                <w:lang w:val="sr-Cyrl-CS"/>
              </w:rPr>
              <w:t>201</w:t>
            </w:r>
          </w:p>
          <w:p w:rsidR="00CC5D2A" w:rsidRDefault="00BE404C" w:rsidP="00BE404C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098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српског језика и књижевности 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DD3A9A">
            <w:pPr>
              <w:snapToGrid w:val="0"/>
              <w:rPr>
                <w:lang w:val="sr-Cyrl-CS"/>
              </w:rPr>
            </w:pPr>
            <w:r w:rsidRPr="00DD3A9A">
              <w:rPr>
                <w:lang w:val="sr-Cyrl-CS"/>
              </w:rPr>
              <w:t xml:space="preserve">04.07. у 9,00/сала </w:t>
            </w:r>
            <w:r>
              <w:rPr>
                <w:lang w:val="sr-Cyrl-CS"/>
              </w:rPr>
              <w:t>А204</w:t>
            </w:r>
          </w:p>
          <w:p w:rsidR="00DD3A9A" w:rsidRPr="00DD3A9A" w:rsidRDefault="00DD3A9A" w:rsidP="00DD3A9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31.08. у 10,00/сала А201</w:t>
            </w:r>
          </w:p>
          <w:p w:rsidR="00DD3A9A" w:rsidRDefault="009A6391">
            <w:pPr>
              <w:snapToGrid w:val="0"/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016-1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 xml:space="preserve">Функционална стилистика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DB4" w:rsidRDefault="00C77DB4" w:rsidP="00C77DB4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А201</w:t>
            </w:r>
          </w:p>
          <w:p w:rsidR="00C77DB4" w:rsidRDefault="00C77DB4" w:rsidP="00C77DB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02.09. у 10,00/сала А201</w:t>
            </w:r>
          </w:p>
          <w:p w:rsidR="00CC5D2A" w:rsidRDefault="00C77DB4" w:rsidP="00C77DB4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А201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FB140B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038</w:t>
            </w:r>
            <w:r>
              <w:rPr>
                <w:lang w:val="sr-Cyrl-CS"/>
              </w:rPr>
              <w:t>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Постмодернизам у српској књижевности 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5D2A" w:rsidRDefault="00026445">
            <w:pPr>
              <w:rPr>
                <w:lang w:val="sr-Cyrl-CS"/>
              </w:rPr>
            </w:pPr>
            <w:r w:rsidRPr="00026445">
              <w:rPr>
                <w:lang w:val="sr-Cyrl-CS"/>
              </w:rPr>
              <w:t>05.07. у 10,00/сала А202</w:t>
            </w:r>
          </w:p>
          <w:p w:rsidR="00026445" w:rsidRDefault="00026445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А202</w:t>
            </w:r>
          </w:p>
          <w:p w:rsidR="00026445" w:rsidRPr="00026445" w:rsidRDefault="00026445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А204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108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Поезија: постструктуралистичко читање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208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Путопис у српској књижевности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5D2A" w:rsidRDefault="00CC5D2A">
            <w:pPr>
              <w:rPr>
                <w:color w:val="FF0000"/>
                <w:lang w:val="sr-Latn-R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058-1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CS"/>
              </w:rPr>
            </w:pPr>
            <w:r>
              <w:rPr>
                <w:lang w:val="sr-Cyrl-CS"/>
              </w:rPr>
              <w:t>Европски идентитет српске књижевности 2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C3AE0" w:rsidRDefault="003C3AE0" w:rsidP="003C3A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02.07. </w:t>
            </w:r>
            <w:r w:rsidRPr="001E7878">
              <w:rPr>
                <w:lang w:val="sr-Cyrl-CS"/>
              </w:rPr>
              <w:t>у</w:t>
            </w:r>
            <w:r>
              <w:rPr>
                <w:caps/>
                <w:lang w:val="sr-Cyrl-CS"/>
              </w:rPr>
              <w:t xml:space="preserve">  8,30/</w:t>
            </w:r>
            <w:r>
              <w:rPr>
                <w:lang w:val="sr-Cyrl-CS"/>
              </w:rPr>
              <w:t>сале</w:t>
            </w:r>
            <w:r w:rsidRPr="001E7878">
              <w:rPr>
                <w:lang w:val="sr-Cyrl-CS"/>
              </w:rPr>
              <w:t xml:space="preserve"> А201</w:t>
            </w:r>
            <w:r>
              <w:rPr>
                <w:lang w:val="sr-Cyrl-CS"/>
              </w:rPr>
              <w:t xml:space="preserve"> и А202</w:t>
            </w:r>
          </w:p>
          <w:p w:rsidR="003C3AE0" w:rsidRDefault="003C3AE0" w:rsidP="003C3AE0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04.09. </w:t>
            </w:r>
            <w:r>
              <w:rPr>
                <w:color w:val="7030A0"/>
                <w:lang w:val="sr-Cyrl-CS"/>
              </w:rPr>
              <w:t>у</w:t>
            </w:r>
            <w:r>
              <w:rPr>
                <w:color w:val="7030A0"/>
                <w:lang w:val="sr-Latn-RS"/>
              </w:rPr>
              <w:t xml:space="preserve"> 8,30/</w:t>
            </w:r>
            <w:r>
              <w:rPr>
                <w:color w:val="7030A0"/>
                <w:lang w:val="sr-Cyrl-CS"/>
              </w:rPr>
              <w:t>сала</w:t>
            </w:r>
            <w:r>
              <w:rPr>
                <w:color w:val="7030A0"/>
                <w:lang w:val="sr-Latn-RS"/>
              </w:rPr>
              <w:t xml:space="preserve"> A201</w:t>
            </w:r>
          </w:p>
          <w:p w:rsidR="00CC5D2A" w:rsidRDefault="003C3AE0" w:rsidP="003C3AE0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18.09. у 8,30/сала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120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308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Ономастика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628D6" w:rsidRDefault="00B628D6" w:rsidP="00B628D6">
            <w:pPr>
              <w:snapToGrid w:val="0"/>
              <w:rPr>
                <w:lang w:val="sr-Cyrl-CS"/>
              </w:rPr>
            </w:pPr>
            <w:r w:rsidRPr="00F34659">
              <w:rPr>
                <w:lang w:val="sr-Cyrl-CS"/>
              </w:rPr>
              <w:t>25.06. у 10,00/сале А201 и А202</w:t>
            </w:r>
          </w:p>
          <w:p w:rsidR="00B628D6" w:rsidRPr="00035626" w:rsidRDefault="00B628D6" w:rsidP="00B628D6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10,00/сала А201</w:t>
            </w:r>
          </w:p>
          <w:p w:rsidR="00CC5D2A" w:rsidRDefault="00B628D6" w:rsidP="00B628D6">
            <w:pPr>
              <w:rPr>
                <w:lang w:val="sr-Latn-RS"/>
              </w:rPr>
            </w:pPr>
            <w:r>
              <w:rPr>
                <w:color w:val="FF0000"/>
                <w:lang w:val="sr-Cyrl-CS"/>
              </w:rPr>
              <w:t>09.09.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508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Етнолингвистика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608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Семантичка и стилистичка синтакса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708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Синтакса реченице у настави српског језика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CC5D2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RS"/>
              </w:rPr>
              <w:t>408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приступ књижевним жанровима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C5D2A" w:rsidRDefault="00CC5D2A">
            <w:pPr>
              <w:rPr>
                <w:lang w:val="sr-Latn-R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5D2A" w:rsidRDefault="009A639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17.06. у 10,00/сала А204</w:t>
            </w:r>
          </w:p>
          <w:p w:rsidR="009A6391" w:rsidRDefault="009A6391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10,00/сала А204</w:t>
            </w:r>
          </w:p>
          <w:p w:rsidR="009A6391" w:rsidRPr="00E34CCB" w:rsidRDefault="00E34CCB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10,00/сала А202</w:t>
            </w:r>
          </w:p>
        </w:tc>
      </w:tr>
      <w:tr w:rsidR="00CC5D2A" w:rsidTr="00CC5D2A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C5D2A" w:rsidRDefault="00CC5D2A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CC5D2A" w:rsidRDefault="00CC5D2A">
            <w:pPr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5D2A" w:rsidRDefault="00CC5D2A">
            <w:pPr>
              <w:snapToGrid w:val="0"/>
              <w:rPr>
                <w:lang w:val="sr-Cyrl-CS"/>
              </w:rPr>
            </w:pPr>
          </w:p>
        </w:tc>
      </w:tr>
    </w:tbl>
    <w:p w:rsidR="00CC5D2A" w:rsidRDefault="00CC5D2A" w:rsidP="00CC5D2A">
      <w:pPr>
        <w:rPr>
          <w:lang w:val="sr-Latn-RS"/>
        </w:rPr>
      </w:pPr>
    </w:p>
    <w:p w:rsidR="00CC5D2A" w:rsidRDefault="00CC5D2A" w:rsidP="00CC5D2A">
      <w:pPr>
        <w:rPr>
          <w:lang w:val="sr-Cyrl-CS"/>
        </w:rPr>
      </w:pPr>
      <w:r>
        <w:rPr>
          <w:lang w:val="sr-Cyrl-CS"/>
        </w:rPr>
        <w:t>Напомене: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 xml:space="preserve">Сви испити се одржавају у просторијама Одсека за филологију на Правном факултету и  Другој крагујевачкој гимназији </w:t>
      </w: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(уколико није другачије наведено)!</w:t>
      </w:r>
    </w:p>
    <w:p w:rsidR="00CC5D2A" w:rsidRDefault="00CC5D2A" w:rsidP="00CC5D2A">
      <w:pPr>
        <w:jc w:val="both"/>
        <w:rPr>
          <w:lang w:val="sr-Cyrl-CS"/>
        </w:rPr>
      </w:pPr>
    </w:p>
    <w:p w:rsidR="00CC5D2A" w:rsidRDefault="00CC5D2A" w:rsidP="00CC5D2A">
      <w:pPr>
        <w:jc w:val="both"/>
        <w:rPr>
          <w:lang w:val="sr-Cyrl-CS"/>
        </w:rPr>
      </w:pPr>
      <w:r>
        <w:rPr>
          <w:lang w:val="sr-Cyrl-CS"/>
        </w:rPr>
        <w:t>Факултет задржава право</w:t>
      </w:r>
      <w:r>
        <w:rPr>
          <w:lang w:val="sr-Latn-RS"/>
        </w:rPr>
        <w:t xml:space="preserve"> </w:t>
      </w:r>
      <w:r>
        <w:rPr>
          <w:lang w:val="sr-Cyrl-CS"/>
        </w:rPr>
        <w:t xml:space="preserve">да, у оправданим околностима, измени датум одржавања испита.             </w:t>
      </w:r>
    </w:p>
    <w:p w:rsidR="00CC5D2A" w:rsidRDefault="00CC5D2A" w:rsidP="00CC5D2A">
      <w:pPr>
        <w:jc w:val="both"/>
        <w:rPr>
          <w:lang w:val="sr-Cyrl-CS"/>
        </w:rPr>
      </w:pPr>
    </w:p>
    <w:p w:rsidR="0080509D" w:rsidRDefault="0080509D"/>
    <w:sectPr w:rsidR="0080509D" w:rsidSect="00CC5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A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26445"/>
    <w:rsid w:val="00035626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A3C7E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387A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E7878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0EF8"/>
    <w:rsid w:val="002542C0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B0A16"/>
    <w:rsid w:val="002B121A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0F72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61DE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5985"/>
    <w:rsid w:val="00397300"/>
    <w:rsid w:val="003B4628"/>
    <w:rsid w:val="003C1782"/>
    <w:rsid w:val="003C2298"/>
    <w:rsid w:val="003C3AE0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255E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5F10"/>
    <w:rsid w:val="00586BA3"/>
    <w:rsid w:val="00587FCA"/>
    <w:rsid w:val="005903D6"/>
    <w:rsid w:val="005926B4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0400"/>
    <w:rsid w:val="005E4FD0"/>
    <w:rsid w:val="005E592C"/>
    <w:rsid w:val="005E6445"/>
    <w:rsid w:val="005F76F7"/>
    <w:rsid w:val="00601EC7"/>
    <w:rsid w:val="00606C75"/>
    <w:rsid w:val="00607E78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89F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ECA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E6FB6"/>
    <w:rsid w:val="007F157D"/>
    <w:rsid w:val="007F1F83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67F61"/>
    <w:rsid w:val="00971127"/>
    <w:rsid w:val="00971A6C"/>
    <w:rsid w:val="00972001"/>
    <w:rsid w:val="00972460"/>
    <w:rsid w:val="009761E8"/>
    <w:rsid w:val="00976D9C"/>
    <w:rsid w:val="009777B8"/>
    <w:rsid w:val="00977C44"/>
    <w:rsid w:val="0099483C"/>
    <w:rsid w:val="00995813"/>
    <w:rsid w:val="009A3167"/>
    <w:rsid w:val="009A6216"/>
    <w:rsid w:val="009A6391"/>
    <w:rsid w:val="009A687A"/>
    <w:rsid w:val="009A6AB3"/>
    <w:rsid w:val="009A6C82"/>
    <w:rsid w:val="009A7B7A"/>
    <w:rsid w:val="009B0BC5"/>
    <w:rsid w:val="009B3146"/>
    <w:rsid w:val="009B446A"/>
    <w:rsid w:val="009B63C4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5B19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C96"/>
    <w:rsid w:val="00AA5AFA"/>
    <w:rsid w:val="00AA6A7B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28D6"/>
    <w:rsid w:val="00B6351B"/>
    <w:rsid w:val="00B651E3"/>
    <w:rsid w:val="00B67A2C"/>
    <w:rsid w:val="00B70DA3"/>
    <w:rsid w:val="00B7294F"/>
    <w:rsid w:val="00B7490A"/>
    <w:rsid w:val="00B76B1A"/>
    <w:rsid w:val="00B774BC"/>
    <w:rsid w:val="00B779B6"/>
    <w:rsid w:val="00B85C17"/>
    <w:rsid w:val="00B868B8"/>
    <w:rsid w:val="00B86AE0"/>
    <w:rsid w:val="00B95F5F"/>
    <w:rsid w:val="00BA113B"/>
    <w:rsid w:val="00BA16A8"/>
    <w:rsid w:val="00BA3A71"/>
    <w:rsid w:val="00BA52E4"/>
    <w:rsid w:val="00BA625E"/>
    <w:rsid w:val="00BA6949"/>
    <w:rsid w:val="00BB204A"/>
    <w:rsid w:val="00BB3A11"/>
    <w:rsid w:val="00BB3A18"/>
    <w:rsid w:val="00BB5463"/>
    <w:rsid w:val="00BB58DC"/>
    <w:rsid w:val="00BC07FF"/>
    <w:rsid w:val="00BC212C"/>
    <w:rsid w:val="00BC2B8A"/>
    <w:rsid w:val="00BD0430"/>
    <w:rsid w:val="00BD06FC"/>
    <w:rsid w:val="00BD329E"/>
    <w:rsid w:val="00BD510E"/>
    <w:rsid w:val="00BD7E0E"/>
    <w:rsid w:val="00BD7FDB"/>
    <w:rsid w:val="00BE404C"/>
    <w:rsid w:val="00BE602E"/>
    <w:rsid w:val="00BF0A3A"/>
    <w:rsid w:val="00BF7045"/>
    <w:rsid w:val="00BF70D4"/>
    <w:rsid w:val="00C01107"/>
    <w:rsid w:val="00C04EF7"/>
    <w:rsid w:val="00C052D2"/>
    <w:rsid w:val="00C06C2D"/>
    <w:rsid w:val="00C07132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354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7DB4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6D11"/>
    <w:rsid w:val="00CB7EAB"/>
    <w:rsid w:val="00CC4861"/>
    <w:rsid w:val="00CC5118"/>
    <w:rsid w:val="00CC5D2A"/>
    <w:rsid w:val="00CC6292"/>
    <w:rsid w:val="00CD0DE3"/>
    <w:rsid w:val="00CD106E"/>
    <w:rsid w:val="00CD6A3B"/>
    <w:rsid w:val="00CD7229"/>
    <w:rsid w:val="00CD7EC2"/>
    <w:rsid w:val="00CE43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133A"/>
    <w:rsid w:val="00D37564"/>
    <w:rsid w:val="00D37A04"/>
    <w:rsid w:val="00D41730"/>
    <w:rsid w:val="00D41F92"/>
    <w:rsid w:val="00D43D41"/>
    <w:rsid w:val="00D44E32"/>
    <w:rsid w:val="00D5020B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4AE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A9A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167B1"/>
    <w:rsid w:val="00E204EC"/>
    <w:rsid w:val="00E247EB"/>
    <w:rsid w:val="00E31098"/>
    <w:rsid w:val="00E34CCB"/>
    <w:rsid w:val="00E3511C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498C"/>
    <w:rsid w:val="00E9681E"/>
    <w:rsid w:val="00EA0441"/>
    <w:rsid w:val="00EA0DF2"/>
    <w:rsid w:val="00EA4EC5"/>
    <w:rsid w:val="00EA6207"/>
    <w:rsid w:val="00EA7700"/>
    <w:rsid w:val="00EB1B97"/>
    <w:rsid w:val="00EB3112"/>
    <w:rsid w:val="00EB6613"/>
    <w:rsid w:val="00EC3C64"/>
    <w:rsid w:val="00EC7E31"/>
    <w:rsid w:val="00ED07B3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1B56"/>
    <w:rsid w:val="00F12283"/>
    <w:rsid w:val="00F131D2"/>
    <w:rsid w:val="00F164DC"/>
    <w:rsid w:val="00F1791E"/>
    <w:rsid w:val="00F211E9"/>
    <w:rsid w:val="00F225C1"/>
    <w:rsid w:val="00F2295B"/>
    <w:rsid w:val="00F301CD"/>
    <w:rsid w:val="00F30B88"/>
    <w:rsid w:val="00F30C72"/>
    <w:rsid w:val="00F34659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140B"/>
    <w:rsid w:val="00FB23E1"/>
    <w:rsid w:val="00FB3197"/>
    <w:rsid w:val="00FB370A"/>
    <w:rsid w:val="00FB775A"/>
    <w:rsid w:val="00FC2E86"/>
    <w:rsid w:val="00FC68D1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2A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42</cp:revision>
  <dcterms:created xsi:type="dcterms:W3CDTF">2019-02-21T08:06:00Z</dcterms:created>
  <dcterms:modified xsi:type="dcterms:W3CDTF">2019-06-13T06:09:00Z</dcterms:modified>
</cp:coreProperties>
</file>