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22674" w14:textId="77777777" w:rsidR="00D82722" w:rsidRDefault="00D82722" w:rsidP="00D8272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1F3CF103" w14:textId="77777777" w:rsidR="00D82722" w:rsidRDefault="00D82722" w:rsidP="00D8272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14B9A95A" w14:textId="411A0BA1" w:rsidR="00C603C8" w:rsidRPr="00D82722" w:rsidRDefault="003C65EA" w:rsidP="00D8272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D82722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Катедра за енглески језик и књижевност</w:t>
      </w:r>
    </w:p>
    <w:p w14:paraId="16B37300" w14:textId="378AD4C9" w:rsidR="003C65EA" w:rsidRPr="00FB7B09" w:rsidRDefault="003C65EA" w:rsidP="00D827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2722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Предмет:</w:t>
      </w:r>
      <w:r w:rsidR="00D82722" w:rsidRPr="00D82722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Pr="00D82722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Стручна пракса у васпитно-образовној установи </w:t>
      </w:r>
      <w:r w:rsidR="00FB7B09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0176DF60" w14:textId="48640472" w:rsidR="00D82722" w:rsidRDefault="00D82722" w:rsidP="00D827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AAA6DFF" w14:textId="77777777" w:rsidR="00D82722" w:rsidRPr="00D82722" w:rsidRDefault="00D82722" w:rsidP="00D827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AEFE535" w14:textId="2074BD3A" w:rsidR="003C65EA" w:rsidRDefault="003C65EA" w:rsidP="00D827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</w:t>
      </w:r>
      <w:r w:rsidRPr="00D8272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Стручна пракса у васпитно-образовној установи </w:t>
      </w:r>
      <w:r w:rsidR="00FB7B09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подразумева упознавање студената са наставним системом, структуром и организацијом школе као васпитно-образовне </w:t>
      </w:r>
      <w:r w:rsidR="00F76B76">
        <w:rPr>
          <w:rFonts w:ascii="Times New Roman" w:hAnsi="Times New Roman" w:cs="Times New Roman"/>
          <w:sz w:val="24"/>
          <w:szCs w:val="24"/>
          <w:lang w:val="sr-Cyrl-RS"/>
        </w:rPr>
        <w:t>иституције, као и упознавање студената са релевантим појмовима и циљевима наставе страних језика.</w:t>
      </w:r>
    </w:p>
    <w:p w14:paraId="15A02917" w14:textId="77777777" w:rsidR="00D82722" w:rsidRDefault="00D82722" w:rsidP="00D827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8B405C" w14:textId="08EEE622" w:rsidR="00F76B76" w:rsidRDefault="00F76B76" w:rsidP="00D827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Реализација праксе подразумева хоспитовање у одређеној образовно-васпитној иституцији предвиђеној за </w:t>
      </w:r>
      <w:bookmarkStart w:id="0" w:name="_GoBack"/>
      <w:r w:rsidR="00FB7B09" w:rsidRPr="000F3DF6">
        <w:rPr>
          <w:rFonts w:ascii="Times New Roman" w:hAnsi="Times New Roman" w:cs="Times New Roman"/>
          <w:sz w:val="24"/>
          <w:szCs w:val="24"/>
          <w:u w:val="single"/>
          <w:lang w:val="sr-Cyrl-RS"/>
        </w:rPr>
        <w:t>средњошколски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ниво образовања, те израду пратеће документације.</w:t>
      </w:r>
    </w:p>
    <w:p w14:paraId="275955DD" w14:textId="77777777" w:rsidR="00D82722" w:rsidRDefault="00D82722" w:rsidP="00D827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6D1685" w14:textId="110398C1" w:rsidR="00F76B76" w:rsidRDefault="00F76B76" w:rsidP="00D827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Студентима ће у наредном периоду биће достављени материјали, документација и упутства у вези са реазилаци</w:t>
      </w:r>
      <w:r w:rsidR="00672E87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ом хоспитовања</w:t>
      </w:r>
      <w:r w:rsidR="00D82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оквиру предмета</w:t>
      </w:r>
      <w:r w:rsidRPr="00F7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8272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Стручна пракса у васпитно-образовној установи </w:t>
      </w:r>
      <w:r w:rsidR="00FB7B09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CC5087D" w14:textId="04E2F893" w:rsidR="00D82722" w:rsidRDefault="00D82722" w:rsidP="00D827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FB0C5B" w14:textId="10F7F844" w:rsidR="00D82722" w:rsidRDefault="00D82722" w:rsidP="004A77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наставник за предмет </w:t>
      </w:r>
      <w:r w:rsidRPr="00D8272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Стручна пракса у васпитно-образовној установи </w:t>
      </w:r>
      <w:r w:rsidR="00FB7B09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Аница Радосављевић Крсмановић, док ће студенти сарађивати и са наставником Тамаром Стојановић.</w:t>
      </w:r>
    </w:p>
    <w:p w14:paraId="1266D308" w14:textId="40BD0075" w:rsidR="00D82722" w:rsidRDefault="00CA1150" w:rsidP="00CA1150">
      <w:pPr>
        <w:tabs>
          <w:tab w:val="left" w:pos="2088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5863445" w14:textId="77777777" w:rsidR="00D82722" w:rsidRDefault="00D82722" w:rsidP="00D82722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4ED5B4" w14:textId="77777777" w:rsidR="00D82722" w:rsidRDefault="00D82722" w:rsidP="00D8272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97A98D" w14:textId="588FF24A" w:rsidR="00D82722" w:rsidRDefault="00D82722" w:rsidP="00D8272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F76B76">
        <w:rPr>
          <w:rFonts w:ascii="Times New Roman" w:hAnsi="Times New Roman" w:cs="Times New Roman"/>
          <w:sz w:val="24"/>
          <w:szCs w:val="24"/>
          <w:lang w:val="sr-Cyrl-RS"/>
        </w:rPr>
        <w:t xml:space="preserve">оц.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="00F76B76">
        <w:rPr>
          <w:rFonts w:ascii="Times New Roman" w:hAnsi="Times New Roman" w:cs="Times New Roman"/>
          <w:sz w:val="24"/>
          <w:szCs w:val="24"/>
          <w:lang w:val="sr-Cyrl-RS"/>
        </w:rPr>
        <w:t xml:space="preserve">ница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Радосављевић Крсмановић</w:t>
      </w:r>
    </w:p>
    <w:p w14:paraId="385BB828" w14:textId="487ACE58" w:rsidR="00D82722" w:rsidRDefault="00D82722" w:rsidP="00D8272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Руководилац стручне праксе</w:t>
      </w:r>
    </w:p>
    <w:p w14:paraId="3A7B19A0" w14:textId="7DB8540E" w:rsidR="00F76B76" w:rsidRPr="00D82722" w:rsidRDefault="00D82722" w:rsidP="00D8272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anica.krsmanovic@filum.kg.ac.rs</w:t>
      </w:r>
    </w:p>
    <w:p w14:paraId="6B5933E5" w14:textId="403917BE" w:rsidR="003C65EA" w:rsidRPr="003C65EA" w:rsidRDefault="003C65EA" w:rsidP="00D82722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8C6711" w14:textId="77777777" w:rsidR="003C65EA" w:rsidRPr="003C65EA" w:rsidRDefault="003C65EA" w:rsidP="00D827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C65EA" w:rsidRPr="003C6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EA"/>
    <w:rsid w:val="000F3DF6"/>
    <w:rsid w:val="003C65EA"/>
    <w:rsid w:val="004A774B"/>
    <w:rsid w:val="00672E87"/>
    <w:rsid w:val="008A2F3A"/>
    <w:rsid w:val="00C603C8"/>
    <w:rsid w:val="00CA1150"/>
    <w:rsid w:val="00D82722"/>
    <w:rsid w:val="00F76B76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7B0E"/>
  <w15:chartTrackingRefBased/>
  <w15:docId w15:val="{7BD98D25-C1B3-46BA-BD33-8C3AF3E9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Krsmanovic</dc:creator>
  <cp:keywords/>
  <dc:description/>
  <cp:lastModifiedBy>Anica Krsmanovic</cp:lastModifiedBy>
  <cp:revision>4</cp:revision>
  <dcterms:created xsi:type="dcterms:W3CDTF">2024-03-18T08:49:00Z</dcterms:created>
  <dcterms:modified xsi:type="dcterms:W3CDTF">2024-03-18T08:54:00Z</dcterms:modified>
</cp:coreProperties>
</file>