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AC9" w:rsidRPr="00122AC9" w:rsidRDefault="00122AC9" w:rsidP="00122AC9">
      <w:pPr>
        <w:spacing w:after="0" w:line="240" w:lineRule="auto"/>
        <w:rPr>
          <w:rFonts w:ascii="Times New Roman" w:eastAsia="Times New Roman" w:hAnsi="Times New Roman" w:cs="Times New Roman"/>
          <w:sz w:val="24"/>
          <w:szCs w:val="24"/>
          <w:lang w:eastAsia="sr-Latn-RS"/>
        </w:rPr>
      </w:pPr>
      <w:r w:rsidRPr="00122AC9">
        <w:rPr>
          <w:rFonts w:ascii="Times New Roman" w:eastAsia="Times New Roman" w:hAnsi="Times New Roman" w:cs="Times New Roman"/>
          <w:sz w:val="24"/>
          <w:szCs w:val="24"/>
          <w:lang w:eastAsia="sr-Latn-RS"/>
        </w:rPr>
        <w:t>Stručna praksa predviđa 90 časova angažovanja (80 u organizaciji + 10 za izradu dnevnika stručne prakse) na </w:t>
      </w:r>
      <w:r w:rsidRPr="00122AC9">
        <w:rPr>
          <w:rFonts w:ascii="Times New Roman" w:eastAsia="Times New Roman" w:hAnsi="Times New Roman" w:cs="Times New Roman"/>
          <w:b/>
          <w:bCs/>
          <w:sz w:val="24"/>
          <w:szCs w:val="24"/>
          <w:lang w:eastAsia="sr-Latn-RS"/>
        </w:rPr>
        <w:t>nenastavnim</w:t>
      </w:r>
      <w:r w:rsidRPr="00122AC9">
        <w:rPr>
          <w:rFonts w:ascii="Times New Roman" w:eastAsia="Times New Roman" w:hAnsi="Times New Roman" w:cs="Times New Roman"/>
          <w:sz w:val="24"/>
          <w:szCs w:val="24"/>
          <w:lang w:eastAsia="sr-Latn-RS"/>
        </w:rPr>
        <w:t> poslovima usko vezanim za filologiju (prevođenje, lektura i korektura, poslovna korespondencija na stranom jeziku, rad u medijima, usluge turizma (čak i vodič u zo vrtu dolazi u obzir dokle god je na engleskom), rad u biblioteci ili muzeju itd. Fakultet ima ostvarenu saradnju sa brojnim institucijama i firmama (skoro sve se nalaze u Kragujevcu) gde bi se praksa mogla obaviti, međutim mnogima to neće odgovarati jer poslodavci određuju termine kada mogu primiti nekoga.</w:t>
      </w:r>
    </w:p>
    <w:p w:rsidR="00122AC9" w:rsidRPr="00122AC9" w:rsidRDefault="00122AC9" w:rsidP="00122AC9">
      <w:pPr>
        <w:spacing w:after="0" w:line="240" w:lineRule="auto"/>
        <w:rPr>
          <w:rFonts w:ascii="Times New Roman" w:eastAsia="Times New Roman" w:hAnsi="Times New Roman" w:cs="Times New Roman"/>
          <w:sz w:val="24"/>
          <w:szCs w:val="24"/>
          <w:lang w:eastAsia="sr-Latn-RS"/>
        </w:rPr>
      </w:pPr>
      <w:r w:rsidRPr="00122AC9">
        <w:rPr>
          <w:rFonts w:ascii="Times New Roman" w:eastAsia="Times New Roman" w:hAnsi="Times New Roman" w:cs="Times New Roman"/>
          <w:sz w:val="24"/>
          <w:szCs w:val="24"/>
          <w:lang w:eastAsia="sr-Latn-RS"/>
        </w:rPr>
        <w:t>Zbog svega toga vas molim</w:t>
      </w:r>
      <w:r>
        <w:rPr>
          <w:rFonts w:ascii="Times New Roman" w:eastAsia="Times New Roman" w:hAnsi="Times New Roman" w:cs="Times New Roman"/>
          <w:sz w:val="24"/>
          <w:szCs w:val="24"/>
          <w:lang w:eastAsia="sr-Latn-RS"/>
        </w:rPr>
        <w:t>o</w:t>
      </w:r>
      <w:r w:rsidRPr="00122AC9">
        <w:rPr>
          <w:rFonts w:ascii="Times New Roman" w:eastAsia="Times New Roman" w:hAnsi="Times New Roman" w:cs="Times New Roman"/>
          <w:sz w:val="24"/>
          <w:szCs w:val="24"/>
          <w:lang w:eastAsia="sr-Latn-RS"/>
        </w:rPr>
        <w:t xml:space="preserve"> da u narednih 7 dana razmislite kojoj od narednih kategorija pripadate i obavezno nam javite kako bismo što pre počele sa razmeštanjem.</w:t>
      </w:r>
    </w:p>
    <w:p w:rsidR="00122AC9" w:rsidRPr="00122AC9" w:rsidRDefault="00122AC9" w:rsidP="00122AC9">
      <w:pPr>
        <w:spacing w:after="0" w:line="240" w:lineRule="auto"/>
        <w:rPr>
          <w:rFonts w:ascii="Times New Roman" w:eastAsia="Times New Roman" w:hAnsi="Times New Roman" w:cs="Times New Roman"/>
          <w:sz w:val="24"/>
          <w:szCs w:val="24"/>
          <w:lang w:eastAsia="sr-Latn-RS"/>
        </w:rPr>
      </w:pPr>
    </w:p>
    <w:p w:rsidR="00122AC9" w:rsidRPr="00122AC9" w:rsidRDefault="00122AC9" w:rsidP="00122AC9">
      <w:pPr>
        <w:spacing w:after="0" w:line="240" w:lineRule="auto"/>
        <w:rPr>
          <w:rFonts w:ascii="Times New Roman" w:eastAsia="Times New Roman" w:hAnsi="Times New Roman" w:cs="Times New Roman"/>
          <w:sz w:val="24"/>
          <w:szCs w:val="24"/>
          <w:lang w:eastAsia="sr-Latn-RS"/>
        </w:rPr>
      </w:pPr>
      <w:r w:rsidRPr="00122AC9">
        <w:rPr>
          <w:rFonts w:ascii="Times New Roman" w:eastAsia="Times New Roman" w:hAnsi="Times New Roman" w:cs="Times New Roman"/>
          <w:sz w:val="24"/>
          <w:szCs w:val="24"/>
          <w:lang w:eastAsia="sr-Latn-RS"/>
        </w:rPr>
        <w:t>1. Ukoliko ste već zaposleni, ili ste bili zaposleni na prethodno opisanim poslovima, praksu možete obaviti na radnom mestu, odnosno možete dostaviti potvrdu o prethodnom angažovanju. </w:t>
      </w:r>
    </w:p>
    <w:p w:rsidR="00122AC9" w:rsidRPr="00122AC9" w:rsidRDefault="00122AC9" w:rsidP="00122AC9">
      <w:pPr>
        <w:spacing w:after="0" w:line="240" w:lineRule="auto"/>
        <w:rPr>
          <w:rFonts w:ascii="Times New Roman" w:eastAsia="Times New Roman" w:hAnsi="Times New Roman" w:cs="Times New Roman"/>
          <w:sz w:val="24"/>
          <w:szCs w:val="24"/>
          <w:lang w:eastAsia="sr-Latn-RS"/>
        </w:rPr>
      </w:pPr>
    </w:p>
    <w:p w:rsidR="00122AC9" w:rsidRPr="00122AC9" w:rsidRDefault="00122AC9" w:rsidP="00122AC9">
      <w:pPr>
        <w:spacing w:after="0" w:line="240" w:lineRule="auto"/>
        <w:rPr>
          <w:rFonts w:ascii="Times New Roman" w:eastAsia="Times New Roman" w:hAnsi="Times New Roman" w:cs="Times New Roman"/>
          <w:sz w:val="24"/>
          <w:szCs w:val="24"/>
          <w:lang w:eastAsia="sr-Latn-RS"/>
        </w:rPr>
      </w:pPr>
      <w:r w:rsidRPr="00122AC9">
        <w:rPr>
          <w:rFonts w:ascii="Times New Roman" w:eastAsia="Times New Roman" w:hAnsi="Times New Roman" w:cs="Times New Roman"/>
          <w:sz w:val="24"/>
          <w:szCs w:val="24"/>
          <w:lang w:eastAsia="sr-Latn-RS"/>
        </w:rPr>
        <w:t>2. Ukoliko ne stanujete u Kragujevcu, možete u svom mestu potražiti organizaciju gde biste praksu obavili, a koja odgovara pozivu filologa. U tom slučaju ćete u prilogu naći dokumentaciju koju tokom prakse treba da popunite (obrasci 1,2,3). Ako se ne snađete, možemo eventualno da vas uputimo na neku prevodilačku agenciju, što znači da biste praktično radili od kuće.</w:t>
      </w:r>
    </w:p>
    <w:p w:rsidR="00122AC9" w:rsidRPr="00122AC9" w:rsidRDefault="00122AC9" w:rsidP="00122AC9">
      <w:pPr>
        <w:spacing w:after="0" w:line="240" w:lineRule="auto"/>
        <w:rPr>
          <w:rFonts w:ascii="Times New Roman" w:eastAsia="Times New Roman" w:hAnsi="Times New Roman" w:cs="Times New Roman"/>
          <w:sz w:val="24"/>
          <w:szCs w:val="24"/>
          <w:lang w:eastAsia="sr-Latn-RS"/>
        </w:rPr>
      </w:pPr>
    </w:p>
    <w:p w:rsidR="00122AC9" w:rsidRPr="00122AC9" w:rsidRDefault="00122AC9" w:rsidP="00122AC9">
      <w:pPr>
        <w:spacing w:after="0" w:line="240" w:lineRule="auto"/>
        <w:rPr>
          <w:rFonts w:ascii="Times New Roman" w:eastAsia="Times New Roman" w:hAnsi="Times New Roman" w:cs="Times New Roman"/>
          <w:sz w:val="24"/>
          <w:szCs w:val="24"/>
          <w:lang w:eastAsia="sr-Latn-RS"/>
        </w:rPr>
      </w:pPr>
      <w:r w:rsidRPr="00122AC9">
        <w:rPr>
          <w:rFonts w:ascii="Times New Roman" w:eastAsia="Times New Roman" w:hAnsi="Times New Roman" w:cs="Times New Roman"/>
          <w:sz w:val="24"/>
          <w:szCs w:val="24"/>
          <w:lang w:eastAsia="sr-Latn-RS"/>
        </w:rPr>
        <w:t>3. Ukoliko vam odgovara da praksu obavite u Kragujevcu, javite Nini ili meni da pronađemo organizaciju koja će vas primiti. U tom slučaju ćete ponovo popunjavati priložene obrasce. </w:t>
      </w:r>
    </w:p>
    <w:p w:rsidR="00122AC9" w:rsidRPr="00122AC9" w:rsidRDefault="00122AC9" w:rsidP="00122AC9">
      <w:pPr>
        <w:spacing w:after="0" w:line="240" w:lineRule="auto"/>
        <w:rPr>
          <w:rFonts w:ascii="Times New Roman" w:eastAsia="Times New Roman" w:hAnsi="Times New Roman" w:cs="Times New Roman"/>
          <w:sz w:val="24"/>
          <w:szCs w:val="24"/>
          <w:lang w:eastAsia="sr-Latn-RS"/>
        </w:rPr>
      </w:pPr>
    </w:p>
    <w:p w:rsidR="00122AC9" w:rsidRPr="00122AC9" w:rsidRDefault="00122AC9" w:rsidP="00122AC9">
      <w:pPr>
        <w:spacing w:after="0" w:line="240" w:lineRule="auto"/>
        <w:rPr>
          <w:rFonts w:ascii="Times New Roman" w:eastAsia="Times New Roman" w:hAnsi="Times New Roman" w:cs="Times New Roman"/>
          <w:sz w:val="24"/>
          <w:szCs w:val="24"/>
          <w:lang w:eastAsia="sr-Latn-RS"/>
        </w:rPr>
      </w:pPr>
      <w:r w:rsidRPr="00122AC9">
        <w:rPr>
          <w:rFonts w:ascii="Times New Roman" w:eastAsia="Times New Roman" w:hAnsi="Times New Roman" w:cs="Times New Roman"/>
          <w:sz w:val="24"/>
          <w:szCs w:val="24"/>
          <w:lang w:eastAsia="sr-Latn-RS"/>
        </w:rPr>
        <w:t>Nakon što praksu završite i predate dokumentaciju, ovaj ispit prijavljujete kao i svaki drugi i upisuje vam se ocena. Neki od vas su već bili angažovani kao prevodioci i sl.što se takođe priznaje (dostavićete u nekom trenutku potvrde).</w:t>
      </w:r>
    </w:p>
    <w:p w:rsidR="00E6214C" w:rsidRDefault="00E6214C">
      <w:bookmarkStart w:id="0" w:name="_GoBack"/>
      <w:bookmarkEnd w:id="0"/>
    </w:p>
    <w:sectPr w:rsidR="00E62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C9"/>
    <w:rsid w:val="00077503"/>
    <w:rsid w:val="000779F0"/>
    <w:rsid w:val="00095B35"/>
    <w:rsid w:val="000A5A04"/>
    <w:rsid w:val="000B7F95"/>
    <w:rsid w:val="000C4067"/>
    <w:rsid w:val="000E4EE9"/>
    <w:rsid w:val="000E6636"/>
    <w:rsid w:val="000F6A00"/>
    <w:rsid w:val="001207ED"/>
    <w:rsid w:val="0012220D"/>
    <w:rsid w:val="00122AC9"/>
    <w:rsid w:val="00124701"/>
    <w:rsid w:val="00131180"/>
    <w:rsid w:val="001342DD"/>
    <w:rsid w:val="00143940"/>
    <w:rsid w:val="00164E26"/>
    <w:rsid w:val="001A554E"/>
    <w:rsid w:val="001B5944"/>
    <w:rsid w:val="001D027A"/>
    <w:rsid w:val="001F47EC"/>
    <w:rsid w:val="00233A09"/>
    <w:rsid w:val="00243850"/>
    <w:rsid w:val="00252E0D"/>
    <w:rsid w:val="00260A7F"/>
    <w:rsid w:val="00263100"/>
    <w:rsid w:val="002652C9"/>
    <w:rsid w:val="00281090"/>
    <w:rsid w:val="00287A24"/>
    <w:rsid w:val="002A5EF7"/>
    <w:rsid w:val="002E2F80"/>
    <w:rsid w:val="002F7662"/>
    <w:rsid w:val="00314D97"/>
    <w:rsid w:val="0032541D"/>
    <w:rsid w:val="0032657B"/>
    <w:rsid w:val="00330C04"/>
    <w:rsid w:val="003660EF"/>
    <w:rsid w:val="003873D9"/>
    <w:rsid w:val="003A0199"/>
    <w:rsid w:val="003C5E53"/>
    <w:rsid w:val="003D0869"/>
    <w:rsid w:val="003D46E2"/>
    <w:rsid w:val="003E6EA6"/>
    <w:rsid w:val="003F08CA"/>
    <w:rsid w:val="0040017B"/>
    <w:rsid w:val="00401648"/>
    <w:rsid w:val="00414122"/>
    <w:rsid w:val="00422C28"/>
    <w:rsid w:val="004420FB"/>
    <w:rsid w:val="00452461"/>
    <w:rsid w:val="004679B8"/>
    <w:rsid w:val="004975C7"/>
    <w:rsid w:val="004A7534"/>
    <w:rsid w:val="004D2C33"/>
    <w:rsid w:val="004E3ACB"/>
    <w:rsid w:val="005115AE"/>
    <w:rsid w:val="005179E9"/>
    <w:rsid w:val="00535F79"/>
    <w:rsid w:val="00542124"/>
    <w:rsid w:val="00566E06"/>
    <w:rsid w:val="0057782A"/>
    <w:rsid w:val="005C1AA8"/>
    <w:rsid w:val="005C54FB"/>
    <w:rsid w:val="006058E2"/>
    <w:rsid w:val="006172C1"/>
    <w:rsid w:val="00654E07"/>
    <w:rsid w:val="00676462"/>
    <w:rsid w:val="00682B31"/>
    <w:rsid w:val="006976F5"/>
    <w:rsid w:val="006C0CA7"/>
    <w:rsid w:val="006C5331"/>
    <w:rsid w:val="006F0C12"/>
    <w:rsid w:val="006F5EFA"/>
    <w:rsid w:val="0071437E"/>
    <w:rsid w:val="0071716C"/>
    <w:rsid w:val="0076066C"/>
    <w:rsid w:val="00780154"/>
    <w:rsid w:val="00780BEA"/>
    <w:rsid w:val="007973A4"/>
    <w:rsid w:val="007D61DE"/>
    <w:rsid w:val="007F1459"/>
    <w:rsid w:val="007F2EB0"/>
    <w:rsid w:val="00812391"/>
    <w:rsid w:val="00842822"/>
    <w:rsid w:val="008567A6"/>
    <w:rsid w:val="00857FE9"/>
    <w:rsid w:val="008678CE"/>
    <w:rsid w:val="008818C8"/>
    <w:rsid w:val="00895BB0"/>
    <w:rsid w:val="008B19EC"/>
    <w:rsid w:val="008E0D82"/>
    <w:rsid w:val="00905715"/>
    <w:rsid w:val="00913E2F"/>
    <w:rsid w:val="009319AF"/>
    <w:rsid w:val="00933887"/>
    <w:rsid w:val="00956B19"/>
    <w:rsid w:val="00971F0E"/>
    <w:rsid w:val="00983D6A"/>
    <w:rsid w:val="00985610"/>
    <w:rsid w:val="009A6AA8"/>
    <w:rsid w:val="009E1921"/>
    <w:rsid w:val="009E7631"/>
    <w:rsid w:val="009F0881"/>
    <w:rsid w:val="009F1827"/>
    <w:rsid w:val="00A03788"/>
    <w:rsid w:val="00A25DE0"/>
    <w:rsid w:val="00A61939"/>
    <w:rsid w:val="00AA0CCE"/>
    <w:rsid w:val="00AF3B35"/>
    <w:rsid w:val="00B362FB"/>
    <w:rsid w:val="00B42D92"/>
    <w:rsid w:val="00B85DAA"/>
    <w:rsid w:val="00B94CD4"/>
    <w:rsid w:val="00BA0DBC"/>
    <w:rsid w:val="00BB4B10"/>
    <w:rsid w:val="00BF425B"/>
    <w:rsid w:val="00BF594E"/>
    <w:rsid w:val="00C0277A"/>
    <w:rsid w:val="00C20DC6"/>
    <w:rsid w:val="00C32827"/>
    <w:rsid w:val="00C510FA"/>
    <w:rsid w:val="00C80B89"/>
    <w:rsid w:val="00C97F5C"/>
    <w:rsid w:val="00CC2DC6"/>
    <w:rsid w:val="00CF2C14"/>
    <w:rsid w:val="00CF42F9"/>
    <w:rsid w:val="00D04936"/>
    <w:rsid w:val="00D11EB2"/>
    <w:rsid w:val="00D4062F"/>
    <w:rsid w:val="00D6154E"/>
    <w:rsid w:val="00D73360"/>
    <w:rsid w:val="00DF10EA"/>
    <w:rsid w:val="00E070B9"/>
    <w:rsid w:val="00E23E57"/>
    <w:rsid w:val="00E25E49"/>
    <w:rsid w:val="00E339DB"/>
    <w:rsid w:val="00E45E96"/>
    <w:rsid w:val="00E50EE8"/>
    <w:rsid w:val="00E6214C"/>
    <w:rsid w:val="00E81EDC"/>
    <w:rsid w:val="00E8251B"/>
    <w:rsid w:val="00E85624"/>
    <w:rsid w:val="00EB316F"/>
    <w:rsid w:val="00EB460E"/>
    <w:rsid w:val="00ED0707"/>
    <w:rsid w:val="00EE1171"/>
    <w:rsid w:val="00EF4100"/>
    <w:rsid w:val="00F74C20"/>
    <w:rsid w:val="00F827C3"/>
    <w:rsid w:val="00F873F2"/>
    <w:rsid w:val="00F91B49"/>
    <w:rsid w:val="00F94C01"/>
    <w:rsid w:val="00FA1500"/>
    <w:rsid w:val="00FC0F2B"/>
    <w:rsid w:val="00FF4E0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674109">
      <w:bodyDiv w:val="1"/>
      <w:marLeft w:val="0"/>
      <w:marRight w:val="0"/>
      <w:marTop w:val="0"/>
      <w:marBottom w:val="0"/>
      <w:divBdr>
        <w:top w:val="none" w:sz="0" w:space="0" w:color="auto"/>
        <w:left w:val="none" w:sz="0" w:space="0" w:color="auto"/>
        <w:bottom w:val="none" w:sz="0" w:space="0" w:color="auto"/>
        <w:right w:val="none" w:sz="0" w:space="0" w:color="auto"/>
      </w:divBdr>
      <w:divsChild>
        <w:div w:id="1512718118">
          <w:marLeft w:val="0"/>
          <w:marRight w:val="0"/>
          <w:marTop w:val="0"/>
          <w:marBottom w:val="0"/>
          <w:divBdr>
            <w:top w:val="none" w:sz="0" w:space="0" w:color="auto"/>
            <w:left w:val="none" w:sz="0" w:space="0" w:color="auto"/>
            <w:bottom w:val="none" w:sz="0" w:space="0" w:color="auto"/>
            <w:right w:val="none" w:sz="0" w:space="0" w:color="auto"/>
          </w:divBdr>
        </w:div>
        <w:div w:id="1086805211">
          <w:marLeft w:val="0"/>
          <w:marRight w:val="0"/>
          <w:marTop w:val="0"/>
          <w:marBottom w:val="0"/>
          <w:divBdr>
            <w:top w:val="none" w:sz="0" w:space="0" w:color="auto"/>
            <w:left w:val="none" w:sz="0" w:space="0" w:color="auto"/>
            <w:bottom w:val="none" w:sz="0" w:space="0" w:color="auto"/>
            <w:right w:val="none" w:sz="0" w:space="0" w:color="auto"/>
          </w:divBdr>
        </w:div>
        <w:div w:id="2016954964">
          <w:marLeft w:val="0"/>
          <w:marRight w:val="0"/>
          <w:marTop w:val="0"/>
          <w:marBottom w:val="0"/>
          <w:divBdr>
            <w:top w:val="none" w:sz="0" w:space="0" w:color="auto"/>
            <w:left w:val="none" w:sz="0" w:space="0" w:color="auto"/>
            <w:bottom w:val="none" w:sz="0" w:space="0" w:color="auto"/>
            <w:right w:val="none" w:sz="0" w:space="0" w:color="auto"/>
          </w:divBdr>
        </w:div>
        <w:div w:id="461768809">
          <w:marLeft w:val="0"/>
          <w:marRight w:val="0"/>
          <w:marTop w:val="0"/>
          <w:marBottom w:val="0"/>
          <w:divBdr>
            <w:top w:val="none" w:sz="0" w:space="0" w:color="auto"/>
            <w:left w:val="none" w:sz="0" w:space="0" w:color="auto"/>
            <w:bottom w:val="none" w:sz="0" w:space="0" w:color="auto"/>
            <w:right w:val="none" w:sz="0" w:space="0" w:color="auto"/>
          </w:divBdr>
        </w:div>
        <w:div w:id="464930292">
          <w:marLeft w:val="0"/>
          <w:marRight w:val="0"/>
          <w:marTop w:val="0"/>
          <w:marBottom w:val="0"/>
          <w:divBdr>
            <w:top w:val="none" w:sz="0" w:space="0" w:color="auto"/>
            <w:left w:val="none" w:sz="0" w:space="0" w:color="auto"/>
            <w:bottom w:val="none" w:sz="0" w:space="0" w:color="auto"/>
            <w:right w:val="none" w:sz="0" w:space="0" w:color="auto"/>
          </w:divBdr>
        </w:div>
        <w:div w:id="1065951738">
          <w:marLeft w:val="0"/>
          <w:marRight w:val="0"/>
          <w:marTop w:val="0"/>
          <w:marBottom w:val="0"/>
          <w:divBdr>
            <w:top w:val="none" w:sz="0" w:space="0" w:color="auto"/>
            <w:left w:val="none" w:sz="0" w:space="0" w:color="auto"/>
            <w:bottom w:val="none" w:sz="0" w:space="0" w:color="auto"/>
            <w:right w:val="none" w:sz="0" w:space="0" w:color="auto"/>
          </w:divBdr>
        </w:div>
        <w:div w:id="295525902">
          <w:marLeft w:val="0"/>
          <w:marRight w:val="0"/>
          <w:marTop w:val="0"/>
          <w:marBottom w:val="0"/>
          <w:divBdr>
            <w:top w:val="none" w:sz="0" w:space="0" w:color="auto"/>
            <w:left w:val="none" w:sz="0" w:space="0" w:color="auto"/>
            <w:bottom w:val="none" w:sz="0" w:space="0" w:color="auto"/>
            <w:right w:val="none" w:sz="0" w:space="0" w:color="auto"/>
          </w:divBdr>
        </w:div>
        <w:div w:id="1699240006">
          <w:marLeft w:val="0"/>
          <w:marRight w:val="0"/>
          <w:marTop w:val="0"/>
          <w:marBottom w:val="0"/>
          <w:divBdr>
            <w:top w:val="none" w:sz="0" w:space="0" w:color="auto"/>
            <w:left w:val="none" w:sz="0" w:space="0" w:color="auto"/>
            <w:bottom w:val="none" w:sz="0" w:space="0" w:color="auto"/>
            <w:right w:val="none" w:sz="0" w:space="0" w:color="auto"/>
          </w:divBdr>
        </w:div>
        <w:div w:id="357438261">
          <w:marLeft w:val="0"/>
          <w:marRight w:val="0"/>
          <w:marTop w:val="0"/>
          <w:marBottom w:val="0"/>
          <w:divBdr>
            <w:top w:val="none" w:sz="0" w:space="0" w:color="auto"/>
            <w:left w:val="none" w:sz="0" w:space="0" w:color="auto"/>
            <w:bottom w:val="none" w:sz="0" w:space="0" w:color="auto"/>
            <w:right w:val="none" w:sz="0" w:space="0" w:color="auto"/>
          </w:divBdr>
        </w:div>
        <w:div w:id="1781336500">
          <w:marLeft w:val="0"/>
          <w:marRight w:val="0"/>
          <w:marTop w:val="0"/>
          <w:marBottom w:val="0"/>
          <w:divBdr>
            <w:top w:val="none" w:sz="0" w:space="0" w:color="auto"/>
            <w:left w:val="none" w:sz="0" w:space="0" w:color="auto"/>
            <w:bottom w:val="none" w:sz="0" w:space="0" w:color="auto"/>
            <w:right w:val="none" w:sz="0" w:space="0" w:color="auto"/>
          </w:divBdr>
        </w:div>
        <w:div w:id="1134107141">
          <w:marLeft w:val="0"/>
          <w:marRight w:val="0"/>
          <w:marTop w:val="0"/>
          <w:marBottom w:val="0"/>
          <w:divBdr>
            <w:top w:val="none" w:sz="0" w:space="0" w:color="auto"/>
            <w:left w:val="none" w:sz="0" w:space="0" w:color="auto"/>
            <w:bottom w:val="none" w:sz="0" w:space="0" w:color="auto"/>
            <w:right w:val="none" w:sz="0" w:space="0" w:color="auto"/>
          </w:divBdr>
        </w:div>
        <w:div w:id="1129861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PC</dc:creator>
  <cp:lastModifiedBy>Marija PC</cp:lastModifiedBy>
  <cp:revision>1</cp:revision>
  <dcterms:created xsi:type="dcterms:W3CDTF">2022-12-28T07:59:00Z</dcterms:created>
  <dcterms:modified xsi:type="dcterms:W3CDTF">2022-12-28T08:00:00Z</dcterms:modified>
</cp:coreProperties>
</file>