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A06EB9">
        <w:rPr>
          <w:rFonts w:ascii="Times New Roman" w:hAnsi="Times New Roman" w:cs="Times New Roman"/>
          <w:b/>
          <w:sz w:val="28"/>
          <w:lang/>
        </w:rPr>
        <w:t>Катедра за италијанистику</w:t>
      </w:r>
    </w:p>
    <w:p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A06EB9">
        <w:rPr>
          <w:rFonts w:ascii="Times New Roman" w:hAnsi="Times New Roman" w:cs="Times New Roman"/>
          <w:b/>
          <w:sz w:val="28"/>
          <w:lang/>
        </w:rPr>
        <w:t xml:space="preserve">Распоред консултација у </w:t>
      </w:r>
      <w:r w:rsidR="00C161F7">
        <w:rPr>
          <w:rFonts w:ascii="Times New Roman" w:hAnsi="Times New Roman" w:cs="Times New Roman"/>
          <w:b/>
          <w:sz w:val="28"/>
          <w:lang/>
        </w:rPr>
        <w:t>летњем</w:t>
      </w:r>
      <w:r w:rsidR="00510C86">
        <w:rPr>
          <w:rFonts w:ascii="Times New Roman" w:hAnsi="Times New Roman" w:cs="Times New Roman"/>
          <w:b/>
          <w:sz w:val="28"/>
          <w:lang/>
        </w:rPr>
        <w:t xml:space="preserve"> семестру академске 2020/2021</w:t>
      </w:r>
      <w:r w:rsidRPr="00A06EB9">
        <w:rPr>
          <w:rFonts w:ascii="Times New Roman" w:hAnsi="Times New Roman" w:cs="Times New Roman"/>
          <w:b/>
          <w:sz w:val="28"/>
          <w:lang/>
        </w:rPr>
        <w:t xml:space="preserve">. године 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/>
      </w:tblPr>
      <w:tblGrid>
        <w:gridCol w:w="4538"/>
        <w:gridCol w:w="4392"/>
      </w:tblGrid>
      <w:tr w:rsidR="00E9330E" w:rsidRPr="00B760D3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др Данијела Јањић,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F25DC4" w:rsidRDefault="00C161F7" w:rsidP="00C161F7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четвртак, 11.00 – 12.00 </w:t>
            </w:r>
            <w:r w:rsidR="00F25DC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(најавити се путеммејла: </w:t>
            </w:r>
            <w:hyperlink r:id="rId4" w:tgtFrame="_blank" w:history="1"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s-ES"/>
                </w:rPr>
                <w:t>danijelajanjic</w:t>
              </w:r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/>
                </w:rPr>
                <w:t>@</w:t>
              </w:r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s-ES"/>
                </w:rPr>
                <w:t>filum</w:t>
              </w:r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/>
                </w:rPr>
                <w:t>.</w:t>
              </w:r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s-ES"/>
                </w:rPr>
                <w:t>kg</w:t>
              </w:r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/>
                </w:rPr>
                <w:t>.</w:t>
              </w:r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s-ES"/>
                </w:rPr>
                <w:t>ac</w:t>
              </w:r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/>
                </w:rPr>
                <w:t>.</w:t>
              </w:r>
              <w:r w:rsidR="00F25DC4" w:rsidRPr="00F25D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s-ES"/>
                </w:rPr>
                <w:t>rs</w:t>
              </w:r>
            </w:hyperlink>
            <w:r w:rsidR="00F25DC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др Александра Шуваковић,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C161F7" w:rsidRDefault="00C161F7" w:rsidP="00A94FC3">
            <w:pPr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/>
              </w:rPr>
              <w:t>понедељак, 14.30 – 15.30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др Тијана Кукић,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0F3052" w:rsidRDefault="001E05E0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среда, 9.00 – 10.00</w:t>
            </w:r>
          </w:p>
        </w:tc>
      </w:tr>
      <w:tr w:rsidR="00F25DC4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F25DC4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др Бојана Раденковић Шошић,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25DC4" w:rsidRPr="00B760D3" w:rsidRDefault="00B760D3" w:rsidP="00F25DC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четвртак, 12.00 – 13.00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др Данијела Ђоровић,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C161F7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понедељак, 18.30 – 20.00 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F25DC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др </w:t>
            </w:r>
            <w:r w:rsidR="00F25DC4">
              <w:rPr>
                <w:rFonts w:ascii="Times New Roman" w:hAnsi="Times New Roman" w:cs="Times New Roman"/>
                <w:sz w:val="24"/>
                <w:lang/>
              </w:rPr>
              <w:t>Душица Тодоровић</w:t>
            </w:r>
            <w:r>
              <w:rPr>
                <w:rFonts w:ascii="Times New Roman" w:hAnsi="Times New Roman" w:cs="Times New Roman"/>
                <w:sz w:val="24"/>
                <w:lang/>
              </w:rPr>
              <w:t>, редовни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3838" w:rsidRPr="00DC6175" w:rsidRDefault="00C161F7" w:rsidP="0090004B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четвртак, 13.00 – 14.00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др Роберто Руси, редовни</w:t>
            </w:r>
            <w:r w:rsidR="00E9330E">
              <w:rPr>
                <w:rFonts w:ascii="Times New Roman" w:hAnsi="Times New Roman" w:cs="Times New Roman"/>
                <w:sz w:val="24"/>
                <w:lang/>
              </w:rPr>
              <w:t xml:space="preserve">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C161F7" w:rsidRDefault="00C161F7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петак 13.30 – 15.00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др Андријана Јанковић, асистент са докторатом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C161F7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среда, 9.00 – 10.00 / 14.30 – 15.30 (уз најаву мејлом)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Слађана Станојевић, асистент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C161F7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понедељак, 11.00 – 12.30 (уз најаву мејлом)  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Милена Јововић,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C161F7" w:rsidP="00842370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уторак, 16.30 – 18.00 (уз најаву мејлом)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Кристина Сантокирико</w:t>
            </w:r>
            <w:r w:rsidR="00E9330E">
              <w:rPr>
                <w:rFonts w:ascii="Times New Roman" w:hAnsi="Times New Roman" w:cs="Times New Roman"/>
                <w:sz w:val="24"/>
                <w:lang/>
              </w:rPr>
              <w:t>, страни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C161F7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петак, 13.30 – 15.00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F25DC4" w:rsidP="00F25DC4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Милица Љубанић</w:t>
            </w:r>
            <w:r w:rsidR="00E9330E">
              <w:rPr>
                <w:rFonts w:ascii="Times New Roman" w:hAnsi="Times New Roman" w:cs="Times New Roman"/>
                <w:sz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/>
              </w:rPr>
              <w:t>сарадник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00326" w:rsidRPr="00C161F7" w:rsidRDefault="00C161F7" w:rsidP="00294585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петак, 14.30 – 15.30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/>
              </w:rPr>
              <w:t>уз најаву мејлом</w:t>
            </w:r>
            <w:r>
              <w:rPr>
                <w:rFonts w:ascii="Times New Roman" w:hAnsi="Times New Roman" w:cs="Times New Roman"/>
                <w:sz w:val="24"/>
                <w:lang/>
              </w:rPr>
              <w:t>)</w:t>
            </w:r>
          </w:p>
        </w:tc>
      </w:tr>
      <w:tr w:rsidR="00E9330E" w:rsidRPr="00C161F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Јована Бојић, сарадник 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C161F7" w:rsidRDefault="00C161F7" w:rsidP="00294585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уторак, 16.00 – 17.00</w:t>
            </w:r>
          </w:p>
        </w:tc>
      </w:tr>
    </w:tbl>
    <w:p w:rsidR="00ED2AA9" w:rsidRDefault="00ED2AA9" w:rsidP="00ED2AA9">
      <w:pPr>
        <w:jc w:val="center"/>
        <w:rPr>
          <w:rFonts w:ascii="Times New Roman" w:hAnsi="Times New Roman" w:cs="Times New Roman"/>
          <w:sz w:val="24"/>
          <w:lang/>
        </w:rPr>
      </w:pPr>
    </w:p>
    <w:p w:rsidR="00ED2AA9" w:rsidRPr="00DC6175" w:rsidRDefault="00ED2AA9" w:rsidP="00ED2AA9">
      <w:pPr>
        <w:jc w:val="center"/>
        <w:rPr>
          <w:rFonts w:ascii="Times New Roman" w:hAnsi="Times New Roman" w:cs="Times New Roman"/>
          <w:sz w:val="24"/>
          <w:lang/>
        </w:rPr>
      </w:pPr>
    </w:p>
    <w:sectPr w:rsidR="00ED2AA9" w:rsidRPr="00DC6175" w:rsidSect="0012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AA9"/>
    <w:rsid w:val="0004739E"/>
    <w:rsid w:val="000F3052"/>
    <w:rsid w:val="00125CC7"/>
    <w:rsid w:val="001E05E0"/>
    <w:rsid w:val="00294585"/>
    <w:rsid w:val="00385F42"/>
    <w:rsid w:val="00404712"/>
    <w:rsid w:val="00454EF4"/>
    <w:rsid w:val="004A6798"/>
    <w:rsid w:val="004B6016"/>
    <w:rsid w:val="00510C86"/>
    <w:rsid w:val="00593838"/>
    <w:rsid w:val="005F2484"/>
    <w:rsid w:val="00662CE6"/>
    <w:rsid w:val="00842370"/>
    <w:rsid w:val="0090004B"/>
    <w:rsid w:val="009803DB"/>
    <w:rsid w:val="00A06EB9"/>
    <w:rsid w:val="00A84B55"/>
    <w:rsid w:val="00A94FC3"/>
    <w:rsid w:val="00B25E08"/>
    <w:rsid w:val="00B760D3"/>
    <w:rsid w:val="00BB01C0"/>
    <w:rsid w:val="00BC60F9"/>
    <w:rsid w:val="00BE4313"/>
    <w:rsid w:val="00BE5086"/>
    <w:rsid w:val="00C044BB"/>
    <w:rsid w:val="00C161F7"/>
    <w:rsid w:val="00C613EB"/>
    <w:rsid w:val="00D36163"/>
    <w:rsid w:val="00DC6175"/>
    <w:rsid w:val="00DE5079"/>
    <w:rsid w:val="00E54EBC"/>
    <w:rsid w:val="00E65F4C"/>
    <w:rsid w:val="00E9330E"/>
    <w:rsid w:val="00ED2AA9"/>
    <w:rsid w:val="00EF365A"/>
    <w:rsid w:val="00F00326"/>
    <w:rsid w:val="00F25DC4"/>
    <w:rsid w:val="00F37C80"/>
    <w:rsid w:val="00FD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jelajanjic@filum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Windows User</cp:lastModifiedBy>
  <cp:revision>2</cp:revision>
  <dcterms:created xsi:type="dcterms:W3CDTF">2021-03-05T07:47:00Z</dcterms:created>
  <dcterms:modified xsi:type="dcterms:W3CDTF">2021-03-05T07:47:00Z</dcterms:modified>
</cp:coreProperties>
</file>