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ВАЖНО ОБАВЕШТЕЊЕ </w:t>
      </w:r>
    </w:p>
    <w:p w:rsidR="0073508F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sz w:val="24"/>
          <w:szCs w:val="24"/>
          <w:lang w:val="sr-Cyrl-RS"/>
        </w:rPr>
        <w:t>ЗА СТУДЕНТЕ ГЕРМАНИСТИКЕ</w:t>
      </w:r>
    </w:p>
    <w:p w:rsidR="00381E26" w:rsidRDefault="00381E26" w:rsidP="00381E2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P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sz w:val="24"/>
          <w:szCs w:val="24"/>
          <w:lang w:val="sr-Cyrl-RS"/>
        </w:rPr>
        <w:t xml:space="preserve">Предавања из предмета </w:t>
      </w:r>
    </w:p>
    <w:p w:rsidR="00F44D31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1E26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Дидактика </w:t>
      </w:r>
      <w:r w:rsidR="00F44D3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немачког као страног језика </w:t>
      </w:r>
      <w:r w:rsidR="00F44D31">
        <w:rPr>
          <w:rFonts w:ascii="Times New Roman" w:hAnsi="Times New Roman" w:cs="Times New Roman"/>
          <w:b/>
          <w:sz w:val="24"/>
          <w:szCs w:val="24"/>
          <w:lang w:val="sr-Cyrl-RS"/>
        </w:rPr>
        <w:t>(за студен</w:t>
      </w:r>
      <w:r w:rsidR="00F44D31"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те основних академских студија)</w:t>
      </w:r>
      <w:r w:rsidR="00F44D31" w:rsidRPr="00F44D3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44D31" w:rsidRDefault="00F44D31" w:rsidP="00381E26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Алтернативни концепти учења немачког као страног језика </w:t>
      </w:r>
      <w:r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</w:t>
      </w:r>
    </w:p>
    <w:p w:rsidR="00381E26" w:rsidRDefault="00F44D31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Организација савремене наставе немачког језика</w:t>
      </w:r>
      <w:r w:rsidR="00381E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(за студенте мастер академских студија)</w:t>
      </w:r>
    </w:p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биће одржана </w:t>
      </w:r>
      <w:r w:rsidR="00252A07" w:rsidRPr="00252A07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F44D31"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252A0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21. децембра</w:t>
      </w:r>
      <w:bookmarkStart w:id="0" w:name="_GoBack"/>
      <w:bookmarkEnd w:id="0"/>
      <w:r w:rsidR="00F44D31"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44D31">
        <w:rPr>
          <w:rFonts w:ascii="Times New Roman" w:hAnsi="Times New Roman" w:cs="Times New Roman"/>
          <w:b/>
          <w:sz w:val="24"/>
          <w:szCs w:val="24"/>
          <w:lang w:val="sr-Cyrl-RS"/>
        </w:rPr>
        <w:t>2018.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према 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>ниже наведеном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распореду.</w:t>
      </w:r>
    </w:p>
    <w:p w:rsidR="00B674BC" w:rsidRDefault="00B674BC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Default="00F44D31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Предавања из сва три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предмета држи </w:t>
      </w:r>
      <w:r w:rsidR="00B674BC" w:rsidRPr="00B674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проф. др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Оливера Дурбаба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редовни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професор Фило</w:t>
      </w:r>
      <w:r>
        <w:rPr>
          <w:rFonts w:ascii="Times New Roman" w:hAnsi="Times New Roman" w:cs="Times New Roman"/>
          <w:sz w:val="24"/>
          <w:szCs w:val="24"/>
          <w:lang w:val="sr-Cyrl-RS"/>
        </w:rPr>
        <w:t>лошког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 xml:space="preserve"> факултета Универзитета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Београду</w:t>
      </w:r>
      <w:r w:rsidR="00B674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674BC" w:rsidRDefault="00B674BC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81E26" w:rsidTr="00381E26"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Термин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Просторија</w:t>
            </w:r>
          </w:p>
        </w:tc>
      </w:tr>
      <w:tr w:rsidR="00381E26" w:rsidTr="00381E26">
        <w:tc>
          <w:tcPr>
            <w:tcW w:w="3096" w:type="dxa"/>
          </w:tcPr>
          <w:p w:rsidR="00381E26" w:rsidRDefault="00870574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1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2018. године</w:t>
            </w:r>
          </w:p>
          <w:p w:rsidR="00381E26" w:rsidRDefault="00381E26" w:rsidP="00F44D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 w:rsidR="008705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7057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до 1</w:t>
            </w:r>
            <w:r w:rsid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3096" w:type="dxa"/>
          </w:tcPr>
          <w:p w:rsidR="00381E26" w:rsidRPr="00F44D31" w:rsidRDefault="00F44D31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Алтернативни концепти учења немачког као страног језика </w:t>
            </w:r>
            <w:r w:rsidRP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Организација савремене наставе немачког језика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  <w:tr w:rsidR="00381E26" w:rsidTr="00381E26">
        <w:tc>
          <w:tcPr>
            <w:tcW w:w="3096" w:type="dxa"/>
          </w:tcPr>
          <w:p w:rsidR="00381E26" w:rsidRDefault="00870574" w:rsidP="000F52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81E2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2018. године</w:t>
            </w:r>
          </w:p>
          <w:p w:rsidR="00381E26" w:rsidRDefault="00381E26" w:rsidP="00F44D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2.30 до 1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430F4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 w:rsid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3096" w:type="dxa"/>
          </w:tcPr>
          <w:p w:rsidR="00381E26" w:rsidRPr="00F44D31" w:rsidRDefault="00F44D31" w:rsidP="00381E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Дидактика немачког као страног језика</w:t>
            </w:r>
          </w:p>
        </w:tc>
        <w:tc>
          <w:tcPr>
            <w:tcW w:w="3096" w:type="dxa"/>
          </w:tcPr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381E26" w:rsidRDefault="00381E26" w:rsidP="00381E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  <w:tr w:rsidR="00870574" w:rsidTr="00381E26">
        <w:tc>
          <w:tcPr>
            <w:tcW w:w="3096" w:type="dxa"/>
          </w:tcPr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2018. године</w:t>
            </w:r>
          </w:p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до 12.00 часова</w:t>
            </w:r>
          </w:p>
        </w:tc>
        <w:tc>
          <w:tcPr>
            <w:tcW w:w="3096" w:type="dxa"/>
          </w:tcPr>
          <w:p w:rsidR="00870574" w:rsidRPr="00F44D31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Алтернативни концепти учења немачког као страног језика </w:t>
            </w:r>
            <w:r w:rsidRPr="00F44D3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Организација савремене наставе немачког језика</w:t>
            </w:r>
          </w:p>
        </w:tc>
        <w:tc>
          <w:tcPr>
            <w:tcW w:w="3096" w:type="dxa"/>
          </w:tcPr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  <w:tr w:rsidR="00870574" w:rsidTr="00381E26">
        <w:tc>
          <w:tcPr>
            <w:tcW w:w="3096" w:type="dxa"/>
          </w:tcPr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2018. године</w:t>
            </w:r>
          </w:p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12.30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часова</w:t>
            </w:r>
          </w:p>
        </w:tc>
        <w:tc>
          <w:tcPr>
            <w:tcW w:w="3096" w:type="dxa"/>
          </w:tcPr>
          <w:p w:rsidR="00870574" w:rsidRPr="00F44D31" w:rsidRDefault="00870574" w:rsidP="008849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F44D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Дидактика немачког као страног језика</w:t>
            </w:r>
          </w:p>
        </w:tc>
        <w:tc>
          <w:tcPr>
            <w:tcW w:w="3096" w:type="dxa"/>
          </w:tcPr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205</w:t>
            </w:r>
          </w:p>
          <w:p w:rsidR="00870574" w:rsidRDefault="00870574" w:rsidP="00884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инжењерских наука</w:t>
            </w:r>
          </w:p>
        </w:tc>
      </w:tr>
    </w:tbl>
    <w:p w:rsid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1E26" w:rsidRPr="00381E26" w:rsidRDefault="00381E26" w:rsidP="00381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81E26" w:rsidRPr="0038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26"/>
    <w:rsid w:val="00252A07"/>
    <w:rsid w:val="00342608"/>
    <w:rsid w:val="00381E26"/>
    <w:rsid w:val="00430F49"/>
    <w:rsid w:val="00464C9A"/>
    <w:rsid w:val="0073508F"/>
    <w:rsid w:val="00870574"/>
    <w:rsid w:val="00B674BC"/>
    <w:rsid w:val="00F4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3</cp:revision>
  <dcterms:created xsi:type="dcterms:W3CDTF">2018-12-04T20:52:00Z</dcterms:created>
  <dcterms:modified xsi:type="dcterms:W3CDTF">2018-12-04T20:52:00Z</dcterms:modified>
</cp:coreProperties>
</file>