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E390E" w14:textId="6D3306FD" w:rsidR="000E7320" w:rsidRPr="00FA0E98" w:rsidRDefault="000E7320" w:rsidP="00FA0E9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99FFEDC" w14:textId="57FEB5FD" w:rsidR="00FA0E98" w:rsidRP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A0E9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Зооморфна симболика у француској књижевности</w:t>
      </w:r>
    </w:p>
    <w:p w14:paraId="619888F2" w14:textId="35F2B47A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C933CC">
        <w:rPr>
          <w:rFonts w:ascii="Times New Roman" w:hAnsi="Times New Roman" w:cs="Times New Roman"/>
          <w:sz w:val="24"/>
          <w:szCs w:val="24"/>
          <w:lang w:val="sr-Cyrl-RS"/>
        </w:rPr>
        <w:t>испита одржаног</w:t>
      </w:r>
      <w:r w:rsidR="000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B69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5E56A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F657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E56A2" w:rsidRPr="005E56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E56A2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111CC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E56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8B0A5E" w14:textId="75199C53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20"/>
        <w:gridCol w:w="1350"/>
        <w:gridCol w:w="1080"/>
        <w:gridCol w:w="1710"/>
        <w:gridCol w:w="1710"/>
        <w:gridCol w:w="990"/>
        <w:gridCol w:w="3055"/>
      </w:tblGrid>
      <w:tr w:rsidR="00C933CC" w14:paraId="323877F2" w14:textId="6E9905DE" w:rsidTr="00C933CC">
        <w:tc>
          <w:tcPr>
            <w:tcW w:w="535" w:type="dxa"/>
          </w:tcPr>
          <w:p w14:paraId="024D83AA" w14:textId="77777777" w:rsidR="00C933CC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</w:tcPr>
          <w:p w14:paraId="72C0C9C7" w14:textId="0F1B7836" w:rsidR="00C933CC" w:rsidRPr="00FA0E98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50" w:type="dxa"/>
          </w:tcPr>
          <w:p w14:paraId="6909B9E6" w14:textId="767F0302" w:rsidR="00C933CC" w:rsidRPr="00FA0E98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80" w:type="dxa"/>
          </w:tcPr>
          <w:p w14:paraId="07DF1B26" w14:textId="0BC1A294" w:rsidR="00C933CC" w:rsidRPr="00FA0E98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Учешће (15)</w:t>
            </w:r>
          </w:p>
        </w:tc>
        <w:tc>
          <w:tcPr>
            <w:tcW w:w="1710" w:type="dxa"/>
          </w:tcPr>
          <w:p w14:paraId="3171C0C9" w14:textId="2B08CACD" w:rsidR="00C933CC" w:rsidRPr="00FA0E98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Колоквијум (15)</w:t>
            </w:r>
          </w:p>
        </w:tc>
        <w:tc>
          <w:tcPr>
            <w:tcW w:w="1710" w:type="dxa"/>
          </w:tcPr>
          <w:p w14:paraId="06C2B044" w14:textId="77777777" w:rsidR="00C933CC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Семинарски </w:t>
            </w:r>
          </w:p>
          <w:p w14:paraId="5019887B" w14:textId="57F5AB8A" w:rsidR="00C933CC" w:rsidRPr="00FA0E98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 (15)</w:t>
            </w:r>
          </w:p>
        </w:tc>
        <w:tc>
          <w:tcPr>
            <w:tcW w:w="990" w:type="dxa"/>
          </w:tcPr>
          <w:p w14:paraId="7660024F" w14:textId="77777777" w:rsidR="00C933CC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  <w:p w14:paraId="79385839" w14:textId="0494BFC2" w:rsidR="00C933CC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(55)</w:t>
            </w:r>
          </w:p>
        </w:tc>
        <w:tc>
          <w:tcPr>
            <w:tcW w:w="3055" w:type="dxa"/>
          </w:tcPr>
          <w:p w14:paraId="61ABFC29" w14:textId="77777777" w:rsidR="00C933CC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бодова / Оцена</w:t>
            </w:r>
          </w:p>
          <w:p w14:paraId="7F82FEC5" w14:textId="3B6249A5" w:rsidR="00C933CC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(100 / 10)</w:t>
            </w:r>
          </w:p>
        </w:tc>
      </w:tr>
      <w:tr w:rsidR="00DE5B69" w14:paraId="7E113D4E" w14:textId="50D3F04A" w:rsidTr="00C933CC">
        <w:tc>
          <w:tcPr>
            <w:tcW w:w="535" w:type="dxa"/>
          </w:tcPr>
          <w:p w14:paraId="7F73EA00" w14:textId="398BB587" w:rsidR="00DE5B69" w:rsidRDefault="00DE5B69" w:rsidP="00DE5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20" w:type="dxa"/>
          </w:tcPr>
          <w:p w14:paraId="1CE504AD" w14:textId="366B5DC7" w:rsidR="00DE5B69" w:rsidRDefault="00DE5B69" w:rsidP="00DE5B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Бонџић</w:t>
            </w:r>
          </w:p>
        </w:tc>
        <w:tc>
          <w:tcPr>
            <w:tcW w:w="1350" w:type="dxa"/>
          </w:tcPr>
          <w:p w14:paraId="18F1324C" w14:textId="4FF96F10" w:rsidR="00DE5B69" w:rsidRDefault="00DE5B69" w:rsidP="00DE5B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23М001</w:t>
            </w:r>
          </w:p>
        </w:tc>
        <w:tc>
          <w:tcPr>
            <w:tcW w:w="1080" w:type="dxa"/>
          </w:tcPr>
          <w:p w14:paraId="2AD6930C" w14:textId="2F269580" w:rsidR="00DE5B69" w:rsidRDefault="00DE5B69" w:rsidP="00DE5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</w:t>
            </w:r>
          </w:p>
        </w:tc>
        <w:tc>
          <w:tcPr>
            <w:tcW w:w="1710" w:type="dxa"/>
          </w:tcPr>
          <w:p w14:paraId="0063420F" w14:textId="76421D6C" w:rsidR="00DE5B69" w:rsidRDefault="00DE5B69" w:rsidP="00DE5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710" w:type="dxa"/>
          </w:tcPr>
          <w:p w14:paraId="1B38DAFC" w14:textId="616FB4D7" w:rsidR="00DE5B69" w:rsidRDefault="00DE5B69" w:rsidP="00DE5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14:paraId="7846F495" w14:textId="1EE6D969" w:rsidR="00DE5B69" w:rsidRPr="00475D0F" w:rsidRDefault="00475D0F" w:rsidP="00DE5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3055" w:type="dxa"/>
          </w:tcPr>
          <w:p w14:paraId="6DB6151B" w14:textId="3AEEB3C1" w:rsidR="00DE5B69" w:rsidRPr="00475D0F" w:rsidRDefault="00475D0F" w:rsidP="00DE5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92 / 10</w:t>
            </w:r>
          </w:p>
        </w:tc>
      </w:tr>
    </w:tbl>
    <w:p w14:paraId="728F16BB" w14:textId="27829F55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7530C" w14:textId="54A9E506" w:rsidR="002D4664" w:rsidRDefault="002D4664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C40614" w14:textId="0ACE3611" w:rsidR="002D4664" w:rsidRPr="002D4664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D4664">
        <w:rPr>
          <w:rFonts w:ascii="Times New Roman" w:hAnsi="Times New Roman" w:cs="Times New Roman"/>
          <w:sz w:val="24"/>
          <w:szCs w:val="24"/>
          <w:lang w:val="sr-Cyrl-RS"/>
        </w:rPr>
        <w:t>Доц. др Марија Панић</w:t>
      </w:r>
    </w:p>
    <w:p w14:paraId="23FCDE67" w14:textId="35535ADB" w:rsidR="002D4664" w:rsidRPr="00FA0E98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Катедра за романисктику</w:t>
      </w:r>
    </w:p>
    <w:sectPr w:rsidR="002D4664" w:rsidRPr="00FA0E98" w:rsidSect="00B30F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42"/>
    <w:rsid w:val="00002214"/>
    <w:rsid w:val="00050049"/>
    <w:rsid w:val="000D00E1"/>
    <w:rsid w:val="000E7320"/>
    <w:rsid w:val="000F00F0"/>
    <w:rsid w:val="00111CC3"/>
    <w:rsid w:val="002A53EF"/>
    <w:rsid w:val="002D4664"/>
    <w:rsid w:val="00341CB1"/>
    <w:rsid w:val="003E1B42"/>
    <w:rsid w:val="00475D0F"/>
    <w:rsid w:val="0057055B"/>
    <w:rsid w:val="005E56A2"/>
    <w:rsid w:val="008F6574"/>
    <w:rsid w:val="00B30F7B"/>
    <w:rsid w:val="00C55A0F"/>
    <w:rsid w:val="00C933CC"/>
    <w:rsid w:val="00CF3C1A"/>
    <w:rsid w:val="00DE5B69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4C7D"/>
  <w15:chartTrackingRefBased/>
  <w15:docId w15:val="{8A410DF2-1B52-4173-8B73-7F3014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Panić</cp:lastModifiedBy>
  <cp:revision>12</cp:revision>
  <dcterms:created xsi:type="dcterms:W3CDTF">2022-01-26T07:42:00Z</dcterms:created>
  <dcterms:modified xsi:type="dcterms:W3CDTF">2024-04-26T09:56:00Z</dcterms:modified>
</cp:coreProperties>
</file>