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63EF" w14:textId="77777777" w:rsidR="004C6DE9" w:rsidRDefault="004C6DE9" w:rsidP="006C0B77">
      <w:pPr>
        <w:spacing w:after="0"/>
        <w:ind w:firstLine="709"/>
        <w:jc w:val="both"/>
        <w:rPr>
          <w:b/>
          <w:bCs/>
          <w:lang w:val="sr-Cyrl-RS"/>
        </w:rPr>
      </w:pPr>
    </w:p>
    <w:p w14:paraId="3637B3F2" w14:textId="4C97D8F4" w:rsidR="00F12C76" w:rsidRDefault="00AE024A" w:rsidP="00EA38BC">
      <w:pPr>
        <w:spacing w:after="0"/>
        <w:ind w:firstLine="709"/>
        <w:jc w:val="center"/>
        <w:rPr>
          <w:b/>
          <w:bCs/>
          <w:lang w:val="sr-Cyrl-RS"/>
        </w:rPr>
      </w:pPr>
      <w:r w:rsidRPr="00E228D2">
        <w:rPr>
          <w:b/>
          <w:bCs/>
          <w:lang w:val="sr-Cyrl-RS"/>
        </w:rPr>
        <w:t>РАСПОРЕД ПАРЦИЈАЛНИХ ИСПИТА И ПРЕДИСПИТНИХ ОБАВЕЗА</w:t>
      </w:r>
    </w:p>
    <w:p w14:paraId="786AF79B" w14:textId="1A2502FC" w:rsidR="00EA38BC" w:rsidRPr="00EA38BC" w:rsidRDefault="00F63CEE" w:rsidP="00EA38BC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летњи</w:t>
      </w:r>
      <w:r w:rsidR="00EA38BC" w:rsidRPr="00EA38BC">
        <w:rPr>
          <w:b/>
          <w:bCs/>
          <w:lang w:val="sr-Cyrl-RS"/>
        </w:rPr>
        <w:t xml:space="preserve"> семестар академске 202</w:t>
      </w:r>
      <w:r w:rsidR="006D36ED">
        <w:rPr>
          <w:b/>
          <w:bCs/>
          <w:lang w:val="sr-Cyrl-RS"/>
        </w:rPr>
        <w:t>2</w:t>
      </w:r>
      <w:r w:rsidR="00EA38BC" w:rsidRPr="00EA38BC">
        <w:rPr>
          <w:b/>
          <w:bCs/>
          <w:lang w:val="sr-Cyrl-RS"/>
        </w:rPr>
        <w:t>-202</w:t>
      </w:r>
      <w:r w:rsidR="006D36ED">
        <w:rPr>
          <w:b/>
          <w:bCs/>
          <w:lang w:val="sr-Cyrl-RS"/>
        </w:rPr>
        <w:t>3</w:t>
      </w:r>
      <w:r w:rsidR="00EA38BC" w:rsidRPr="00EA38BC">
        <w:rPr>
          <w:b/>
          <w:bCs/>
          <w:lang w:val="sr-Cyrl-RS"/>
        </w:rPr>
        <w:t xml:space="preserve"> -</w:t>
      </w:r>
    </w:p>
    <w:p w14:paraId="003CE06D" w14:textId="77777777" w:rsidR="00E228D2" w:rsidRDefault="00E228D2" w:rsidP="006C0B77">
      <w:pPr>
        <w:spacing w:after="0"/>
        <w:ind w:firstLine="709"/>
        <w:jc w:val="both"/>
        <w:rPr>
          <w:lang w:val="sr-Cyrl-RS"/>
        </w:rPr>
      </w:pPr>
    </w:p>
    <w:p w14:paraId="3329FD8F" w14:textId="287D4D12" w:rsidR="00AE024A" w:rsidRDefault="00AE024A" w:rsidP="006C0B77">
      <w:pPr>
        <w:spacing w:after="0"/>
        <w:ind w:firstLine="709"/>
        <w:jc w:val="both"/>
        <w:rPr>
          <w:lang w:val="sr-Cyrl-RS"/>
        </w:rPr>
      </w:pPr>
      <w:r>
        <w:rPr>
          <w:lang w:val="sr-Cyrl-RS"/>
        </w:rPr>
        <w:t>на ПРЕДМЕТИМА:</w:t>
      </w:r>
    </w:p>
    <w:p w14:paraId="0E69F9CB" w14:textId="77777777" w:rsidR="006D36ED" w:rsidRDefault="006D36ED" w:rsidP="006D36ED">
      <w:pPr>
        <w:spacing w:after="0"/>
        <w:ind w:firstLine="709"/>
        <w:jc w:val="both"/>
        <w:rPr>
          <w:b/>
          <w:bCs/>
          <w:lang w:val="sr-Cyrl-RS"/>
        </w:rPr>
      </w:pPr>
    </w:p>
    <w:p w14:paraId="47BA8B0A" w14:textId="17C8B169" w:rsidR="00595994" w:rsidRDefault="00595994" w:rsidP="00595994">
      <w:pPr>
        <w:spacing w:after="0"/>
        <w:ind w:firstLine="709"/>
        <w:jc w:val="both"/>
        <w:rPr>
          <w:lang w:val="sr-Cyrl-RS"/>
        </w:rPr>
      </w:pPr>
      <w:r w:rsidRPr="00C95C86">
        <w:rPr>
          <w:b/>
          <w:bCs/>
          <w:shd w:val="clear" w:color="auto" w:fill="FFD966" w:themeFill="accent4" w:themeFillTint="99"/>
          <w:lang w:val="sr-Cyrl-RS"/>
        </w:rPr>
        <w:t>ИНТЕГРИСАНЕ ВЕШТИНЕ ШПАНСКОГ ЈЕЗИКА 2</w:t>
      </w:r>
      <w:r>
        <w:rPr>
          <w:lang w:val="sr-Cyrl-RS"/>
        </w:rPr>
        <w:t xml:space="preserve"> (</w:t>
      </w:r>
      <w:r>
        <w:t>2</w:t>
      </w:r>
      <w:r>
        <w:rPr>
          <w:lang w:val="sr-Cyrl-RS"/>
        </w:rPr>
        <w:t xml:space="preserve">. година, акр. </w:t>
      </w:r>
      <w:r>
        <w:t>2</w:t>
      </w:r>
      <w:r>
        <w:rPr>
          <w:lang w:val="sr-Cyrl-RS"/>
        </w:rPr>
        <w:t xml:space="preserve">, шифра предмета: </w:t>
      </w:r>
      <w:r w:rsidRPr="00595994">
        <w:rPr>
          <w:lang w:val="sr-Cyrl-RS"/>
        </w:rPr>
        <w:t>54</w:t>
      </w:r>
      <w:r w:rsidRPr="00595994">
        <w:t>0</w:t>
      </w:r>
      <w:r w:rsidRPr="00595994">
        <w:rPr>
          <w:lang w:val="sr-Cyrl-RS"/>
        </w:rPr>
        <w:t>0</w:t>
      </w:r>
      <w:r w:rsidRPr="00595994">
        <w:t>4</w:t>
      </w:r>
      <w:r w:rsidRPr="00595994">
        <w:rPr>
          <w:lang w:val="sr-Cyrl-RS"/>
        </w:rPr>
        <w:t>)</w:t>
      </w:r>
    </w:p>
    <w:p w14:paraId="12BBFD4D" w14:textId="6D176644" w:rsidR="00AE024A" w:rsidRDefault="00AE024A" w:rsidP="006C0B77">
      <w:pPr>
        <w:spacing w:after="0"/>
        <w:ind w:firstLine="709"/>
        <w:jc w:val="both"/>
        <w:rPr>
          <w:lang w:val="sr-Cyrl-RS"/>
        </w:rPr>
      </w:pPr>
      <w:r w:rsidRPr="00F63CEE">
        <w:rPr>
          <w:b/>
          <w:bCs/>
          <w:highlight w:val="cyan"/>
          <w:shd w:val="clear" w:color="auto" w:fill="FFD966" w:themeFill="accent4" w:themeFillTint="99"/>
          <w:lang w:val="sr-Cyrl-RS"/>
        </w:rPr>
        <w:t>ИНТЕГРИСАНЕ ВЕШТИНЕ</w:t>
      </w:r>
      <w:r w:rsidR="00461C90" w:rsidRPr="00F63CEE">
        <w:rPr>
          <w:b/>
          <w:bCs/>
          <w:highlight w:val="cyan"/>
          <w:shd w:val="clear" w:color="auto" w:fill="FFD966" w:themeFill="accent4" w:themeFillTint="99"/>
          <w:lang w:val="sr-Cyrl-RS"/>
        </w:rPr>
        <w:t xml:space="preserve"> ШПАНСКОГ ЈЕЗИКА</w:t>
      </w:r>
      <w:r w:rsidRPr="00F63CEE">
        <w:rPr>
          <w:b/>
          <w:bCs/>
          <w:highlight w:val="cyan"/>
          <w:shd w:val="clear" w:color="auto" w:fill="FFD966" w:themeFill="accent4" w:themeFillTint="99"/>
          <w:lang w:val="sr-Cyrl-RS"/>
        </w:rPr>
        <w:t xml:space="preserve"> </w:t>
      </w:r>
      <w:r w:rsidR="005C36D2" w:rsidRPr="00F63CEE">
        <w:rPr>
          <w:b/>
          <w:bCs/>
          <w:highlight w:val="cyan"/>
          <w:shd w:val="clear" w:color="auto" w:fill="FFD966" w:themeFill="accent4" w:themeFillTint="99"/>
          <w:lang w:val="sr-Cyrl-RS"/>
        </w:rPr>
        <w:t>4</w:t>
      </w:r>
      <w:r>
        <w:rPr>
          <w:lang w:val="sr-Cyrl-RS"/>
        </w:rPr>
        <w:t xml:space="preserve"> (</w:t>
      </w:r>
      <w:r w:rsidR="006D36ED">
        <w:rPr>
          <w:lang w:val="sr-Cyrl-RS"/>
        </w:rPr>
        <w:t>2</w:t>
      </w:r>
      <w:r>
        <w:rPr>
          <w:lang w:val="sr-Cyrl-RS"/>
        </w:rPr>
        <w:t xml:space="preserve">. година, акр. 3, шифра предмета: </w:t>
      </w:r>
      <w:r w:rsidRPr="006D36ED">
        <w:rPr>
          <w:lang w:val="sr-Cyrl-RS"/>
        </w:rPr>
        <w:t>54</w:t>
      </w:r>
      <w:r w:rsidR="005C36D2">
        <w:t>904</w:t>
      </w:r>
      <w:r w:rsidRPr="006D36ED">
        <w:rPr>
          <w:lang w:val="sr-Cyrl-RS"/>
        </w:rPr>
        <w:t>)</w:t>
      </w:r>
    </w:p>
    <w:p w14:paraId="50B47B13" w14:textId="5F6A5905" w:rsidR="00AE024A" w:rsidRDefault="00AE024A" w:rsidP="00AE024A">
      <w:pPr>
        <w:spacing w:after="0"/>
        <w:ind w:firstLine="709"/>
        <w:jc w:val="both"/>
        <w:rPr>
          <w:lang w:val="sr-Cyrl-RS"/>
        </w:rPr>
      </w:pPr>
      <w:r w:rsidRPr="00366241">
        <w:rPr>
          <w:b/>
          <w:bCs/>
          <w:shd w:val="clear" w:color="auto" w:fill="FF99CC"/>
          <w:lang w:val="sr-Cyrl-RS"/>
        </w:rPr>
        <w:t xml:space="preserve">ИНТЕГРИСАНЕ ВЕШТИНЕ </w:t>
      </w:r>
      <w:r w:rsidR="00461C90" w:rsidRPr="00366241">
        <w:rPr>
          <w:b/>
          <w:bCs/>
          <w:shd w:val="clear" w:color="auto" w:fill="FF99CC"/>
          <w:lang w:val="sr-Cyrl-RS"/>
        </w:rPr>
        <w:t xml:space="preserve">ШПАНСКОГ ЈЕЗИКА </w:t>
      </w:r>
      <w:r w:rsidR="006D36ED" w:rsidRPr="00366241">
        <w:rPr>
          <w:b/>
          <w:bCs/>
          <w:shd w:val="clear" w:color="auto" w:fill="FF99CC"/>
          <w:lang w:val="sr-Cyrl-RS"/>
        </w:rPr>
        <w:t>3</w:t>
      </w:r>
      <w:r>
        <w:rPr>
          <w:lang w:val="sr-Cyrl-RS"/>
        </w:rPr>
        <w:t xml:space="preserve"> (</w:t>
      </w:r>
      <w:r w:rsidR="006D36ED">
        <w:rPr>
          <w:lang w:val="sr-Cyrl-RS"/>
        </w:rPr>
        <w:t>3</w:t>
      </w:r>
      <w:r>
        <w:rPr>
          <w:lang w:val="sr-Cyrl-RS"/>
        </w:rPr>
        <w:t xml:space="preserve">. година, акр. 2, шифра предмета: </w:t>
      </w:r>
      <w:r w:rsidRPr="00595994">
        <w:rPr>
          <w:lang w:val="sr-Cyrl-RS"/>
        </w:rPr>
        <w:t>5400</w:t>
      </w:r>
      <w:r w:rsidR="00595994" w:rsidRPr="00595994">
        <w:t>6</w:t>
      </w:r>
      <w:r w:rsidRPr="00595994">
        <w:rPr>
          <w:lang w:val="sr-Cyrl-RS"/>
        </w:rPr>
        <w:t>)</w:t>
      </w:r>
    </w:p>
    <w:p w14:paraId="04726AC4" w14:textId="6B0ECDA3" w:rsidR="00AE024A" w:rsidRDefault="00AE024A" w:rsidP="00AE024A">
      <w:pPr>
        <w:spacing w:after="0"/>
        <w:ind w:firstLine="709"/>
        <w:jc w:val="both"/>
        <w:rPr>
          <w:lang w:val="sr-Cyrl-RS"/>
        </w:rPr>
      </w:pPr>
      <w:r w:rsidRPr="002866CE">
        <w:rPr>
          <w:b/>
          <w:bCs/>
          <w:shd w:val="clear" w:color="auto" w:fill="00FF00"/>
          <w:lang w:val="sr-Cyrl-RS"/>
        </w:rPr>
        <w:t>КОМУНИКАТИВНЕ ВЕШТИНЕ</w:t>
      </w:r>
      <w:r w:rsidRPr="002866CE">
        <w:rPr>
          <w:shd w:val="clear" w:color="auto" w:fill="00FF00"/>
          <w:lang w:val="sr-Cyrl-RS"/>
        </w:rPr>
        <w:t xml:space="preserve"> </w:t>
      </w:r>
      <w:r w:rsidR="00461C90" w:rsidRPr="002866CE">
        <w:rPr>
          <w:b/>
          <w:bCs/>
          <w:shd w:val="clear" w:color="auto" w:fill="00FF00"/>
          <w:lang w:val="sr-Cyrl-RS"/>
        </w:rPr>
        <w:t>ШПАНСКОГ ЈЕЗИКА</w:t>
      </w:r>
      <w:r w:rsidR="00461C90" w:rsidRPr="00C95C86">
        <w:rPr>
          <w:b/>
          <w:bCs/>
          <w:lang w:val="sr-Cyrl-RS"/>
        </w:rPr>
        <w:t xml:space="preserve"> </w:t>
      </w:r>
      <w:r w:rsidRPr="00C95C86">
        <w:rPr>
          <w:lang w:val="sr-Cyrl-RS"/>
        </w:rPr>
        <w:t>(4. година, акр. 2, шифра предмета: 54098)</w:t>
      </w:r>
      <w:r>
        <w:rPr>
          <w:lang w:val="sr-Cyrl-RS"/>
        </w:rPr>
        <w:t xml:space="preserve"> </w:t>
      </w:r>
    </w:p>
    <w:p w14:paraId="1B5B8E5A" w14:textId="526F9860" w:rsidR="002866CE" w:rsidRDefault="002866CE" w:rsidP="002866CE">
      <w:pPr>
        <w:spacing w:after="0"/>
        <w:ind w:firstLine="709"/>
        <w:jc w:val="both"/>
        <w:rPr>
          <w:lang w:val="sr-Cyrl-RS"/>
        </w:rPr>
      </w:pPr>
      <w:r w:rsidRPr="0063541D">
        <w:rPr>
          <w:b/>
          <w:bCs/>
          <w:shd w:val="clear" w:color="auto" w:fill="FFFF00"/>
          <w:lang w:val="sr-Cyrl-RS"/>
        </w:rPr>
        <w:t xml:space="preserve">МЕДИЈАЦИЈСКЕ ВЕШТИНЕ ШПАНСКОГ ЈЕЗИКА </w:t>
      </w:r>
      <w:r w:rsidR="005C36D2">
        <w:rPr>
          <w:b/>
          <w:bCs/>
          <w:shd w:val="clear" w:color="auto" w:fill="FFFF00"/>
        </w:rPr>
        <w:t>2</w:t>
      </w:r>
      <w:r>
        <w:rPr>
          <w:lang w:val="sr-Cyrl-RS"/>
        </w:rPr>
        <w:t xml:space="preserve"> (</w:t>
      </w:r>
      <w:r>
        <w:t>4</w:t>
      </w:r>
      <w:r>
        <w:rPr>
          <w:lang w:val="sr-Cyrl-RS"/>
        </w:rPr>
        <w:t xml:space="preserve">. година, акр. 2, шифра предмета: </w:t>
      </w:r>
      <w:r w:rsidRPr="006D36ED">
        <w:rPr>
          <w:lang w:val="sr-Cyrl-RS"/>
        </w:rPr>
        <w:t>54</w:t>
      </w:r>
      <w:r w:rsidRPr="006D36ED">
        <w:t>30</w:t>
      </w:r>
      <w:r>
        <w:t>8</w:t>
      </w:r>
      <w:r>
        <w:rPr>
          <w:lang w:val="sr-Cyrl-RS"/>
        </w:rPr>
        <w:t>)</w:t>
      </w:r>
    </w:p>
    <w:p w14:paraId="612A4716" w14:textId="77777777" w:rsidR="00AE024A" w:rsidRPr="00AE024A" w:rsidRDefault="00AE024A" w:rsidP="006C0B77">
      <w:pPr>
        <w:spacing w:after="0"/>
        <w:ind w:firstLine="709"/>
        <w:jc w:val="both"/>
        <w:rPr>
          <w:lang w:val="sr-Cyrl-RS"/>
        </w:rPr>
      </w:pPr>
    </w:p>
    <w:p w14:paraId="237DEC63" w14:textId="77777777" w:rsidR="0005672E" w:rsidRDefault="0005672E" w:rsidP="006C0B77">
      <w:pPr>
        <w:spacing w:after="0"/>
        <w:ind w:firstLine="709"/>
        <w:jc w:val="both"/>
      </w:pPr>
    </w:p>
    <w:tbl>
      <w:tblPr>
        <w:tblStyle w:val="MediumList2-Accent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7"/>
        <w:gridCol w:w="1637"/>
        <w:gridCol w:w="794"/>
        <w:gridCol w:w="1416"/>
        <w:gridCol w:w="2201"/>
        <w:gridCol w:w="3295"/>
        <w:gridCol w:w="2440"/>
      </w:tblGrid>
      <w:tr w:rsidR="00F90198" w:rsidRPr="00C610EB" w14:paraId="38EA0D8F" w14:textId="77777777" w:rsidTr="00F9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</w:tcPr>
          <w:p w14:paraId="3F7A4E19" w14:textId="77777777" w:rsidR="002D10AE" w:rsidRPr="00C95C86" w:rsidRDefault="002D10A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5212D871" w14:textId="77777777" w:rsidR="002D10AE" w:rsidRPr="00C95C86" w:rsidRDefault="002D10A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8064C34" w14:textId="74FDEC4E" w:rsidR="002D10AE" w:rsidRPr="00C95C86" w:rsidRDefault="00433194" w:rsidP="00812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ФЕБРУАР</w:t>
            </w:r>
            <w:r w:rsidR="002D10AE"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4A648F8" w14:textId="0266AC3C" w:rsidR="002D10AE" w:rsidRPr="00C95C86" w:rsidRDefault="00433194" w:rsidP="00812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МАРТ</w:t>
            </w:r>
            <w:r w:rsidR="002D10AE"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A4A4961" w14:textId="0DEC0FF2" w:rsidR="002D10AE" w:rsidRPr="00C95C86" w:rsidRDefault="00433194" w:rsidP="00812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АПРИЛ</w:t>
            </w:r>
            <w:r w:rsidR="002D10AE"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236E436" w14:textId="46102144" w:rsidR="002D10AE" w:rsidRPr="00C95C86" w:rsidRDefault="00433194" w:rsidP="00812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МАЈ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EEDEEAB" w14:textId="6D7DCF69" w:rsidR="002D10AE" w:rsidRPr="00433194" w:rsidRDefault="00433194" w:rsidP="00812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ЈУН 2023.</w:t>
            </w:r>
          </w:p>
        </w:tc>
      </w:tr>
      <w:tr w:rsidR="009046C2" w:rsidRPr="00943FFF" w14:paraId="53B45440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7395791" w14:textId="070C06FA" w:rsidR="009046C2" w:rsidRPr="00F63CEE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highlight w:val="cyan"/>
                <w:lang w:val="sr-Cyrl-RS"/>
              </w:rPr>
            </w:pPr>
            <w:r w:rsidRPr="00F63CEE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highlight w:val="cyan"/>
                <w:lang w:val="sr-Cyrl-RS"/>
              </w:rPr>
              <w:t xml:space="preserve">ИВШЈ 4 </w:t>
            </w:r>
          </w:p>
          <w:p w14:paraId="453FE275" w14:textId="46FF4874" w:rsidR="009046C2" w:rsidRPr="00F63CEE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highlight w:val="cyan"/>
                <w:lang w:val="sr-Cyrl-RS"/>
              </w:rPr>
            </w:pPr>
            <w:r w:rsidRPr="00F63CEE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highlight w:val="cyan"/>
                <w:lang w:val="sr-Cyrl-RS"/>
              </w:rPr>
              <w:t>Друга година студија</w:t>
            </w:r>
          </w:p>
          <w:p w14:paraId="15E274A4" w14:textId="77777777" w:rsidR="009046C2" w:rsidRPr="00F63CEE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highlight w:val="cyan"/>
                <w:lang w:val="sr-Cyrl-RS"/>
              </w:rPr>
            </w:pPr>
            <w:r w:rsidRPr="00F63CEE">
              <w:rPr>
                <w:rFonts w:asciiTheme="minorHAnsi" w:eastAsiaTheme="minorEastAsia" w:hAnsiTheme="minorHAnsi" w:cstheme="minorHAnsi"/>
                <w:b/>
                <w:bCs/>
                <w:color w:val="auto"/>
                <w:highlight w:val="cyan"/>
                <w:lang w:val="sr-Cyrl-RS"/>
              </w:rPr>
              <w:t>-акр. 3-</w:t>
            </w:r>
          </w:p>
          <w:p w14:paraId="2BA170E6" w14:textId="545A6B87" w:rsidR="009046C2" w:rsidRPr="003B3D43" w:rsidRDefault="009046C2" w:rsidP="00686BC1">
            <w:pPr>
              <w:shd w:val="clear" w:color="auto" w:fill="FFD966" w:themeFill="accent4" w:themeFillTint="99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F63CEE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  <w:lang w:val="sr-Cyrl-RS"/>
              </w:rPr>
              <w:t>шифра предмета: 54904</w:t>
            </w:r>
          </w:p>
          <w:p w14:paraId="4A8B6122" w14:textId="601A2AC5" w:rsidR="009046C2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</w:p>
          <w:p w14:paraId="5F8F5FCC" w14:textId="64FE35E3" w:rsidR="009046C2" w:rsidRPr="003B3D43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t xml:space="preserve">ИВШЈ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</w:rPr>
              <w:t>2</w:t>
            </w: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t xml:space="preserve"> </w:t>
            </w:r>
          </w:p>
          <w:p w14:paraId="1A5AF399" w14:textId="77777777" w:rsidR="009046C2" w:rsidRPr="003B3D43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Друга година студија</w:t>
            </w:r>
          </w:p>
          <w:p w14:paraId="31C1B2C4" w14:textId="62E93129" w:rsidR="009046C2" w:rsidRPr="003B3D43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 xml:space="preserve">-акр.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2</w:t>
            </w: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</w:t>
            </w:r>
          </w:p>
          <w:p w14:paraId="6EF3D5C8" w14:textId="6C625384" w:rsidR="009046C2" w:rsidRPr="00686BC1" w:rsidRDefault="009046C2" w:rsidP="00686BC1">
            <w:pPr>
              <w:shd w:val="clear" w:color="auto" w:fill="FFD966" w:themeFill="accent4" w:themeFillTint="9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D4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004</w:t>
            </w:r>
          </w:p>
          <w:p w14:paraId="062F0A1B" w14:textId="77777777" w:rsidR="009046C2" w:rsidRPr="003B3D43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0E291267" w14:textId="63BE26EB" w:rsidR="009046C2" w:rsidRPr="003B3D43" w:rsidRDefault="009046C2" w:rsidP="00EE35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43BE8CD4" w14:textId="365AB47F" w:rsidR="009046C2" w:rsidRPr="003B3D43" w:rsidRDefault="009046C2" w:rsidP="00686BC1">
            <w:pPr>
              <w:rPr>
                <w:rFonts w:asciiTheme="minorHAnsi" w:eastAsiaTheme="minorEastAsia" w:hAnsiTheme="minorHAnsi" w:cstheme="minorBidi"/>
                <w:color w:val="auto"/>
                <w:lang w:val="sr-Cyrl-RS"/>
              </w:rPr>
            </w:pP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47D2D2" w14:textId="77777777" w:rsidR="009046C2" w:rsidRDefault="009046C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02D8B31" w14:textId="6E6C95E8" w:rsidR="009046C2" w:rsidRPr="003B3D43" w:rsidRDefault="009046C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371C49" w14:textId="77777777" w:rsidR="009046C2" w:rsidRPr="00943FFF" w:rsidRDefault="009046C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  <w:p w14:paraId="18E2759C" w14:textId="77777777" w:rsidR="009046C2" w:rsidRPr="00943FFF" w:rsidRDefault="009046C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5A650BD9" w14:textId="79AABD9D" w:rsidR="009046C2" w:rsidRPr="00943FFF" w:rsidRDefault="009046C2" w:rsidP="00904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046C2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Текст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9046C2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, песма</w:t>
            </w:r>
          </w:p>
          <w:p w14:paraId="64269CF4" w14:textId="6E66EA7F" w:rsidR="009046C2" w:rsidRDefault="009046C2" w:rsidP="00F63C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046C2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Текст 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кратак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интервју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3DB2F2CD" w14:textId="5B27D8B3" w:rsidR="009046C2" w:rsidRPr="002B1B0A" w:rsidRDefault="009046C2" w:rsidP="00F63C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046C2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Текст 3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,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ре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зиме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6E419909" w14:textId="53887CA2" w:rsidR="009046C2" w:rsidRPr="00943FFF" w:rsidRDefault="009046C2" w:rsidP="00F63C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 xml:space="preserve">датум и 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начин предаје у договору с предавачем)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78FA94" w14:textId="77777777" w:rsidR="009046C2" w:rsidRPr="00402222" w:rsidRDefault="009046C2" w:rsidP="00D80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  <w:p w14:paraId="6598DDFD" w14:textId="5231AE72" w:rsidR="009046C2" w:rsidRPr="00402222" w:rsidRDefault="009046C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6A0B41" w14:textId="77777777" w:rsidR="009046C2" w:rsidRPr="00943FFF" w:rsidRDefault="009046C2" w:rsidP="00F63C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563E8764" w14:textId="77777777" w:rsidR="009046C2" w:rsidRPr="00943FFF" w:rsidRDefault="009046C2" w:rsidP="00F63C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Глосар (2 %) -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5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 xml:space="preserve">.2023. </w:t>
            </w:r>
          </w:p>
          <w:p w14:paraId="0A57E634" w14:textId="11CA25F5" w:rsidR="009046C2" w:rsidRDefault="009046C2" w:rsidP="00F6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  <w:p w14:paraId="3C0F9522" w14:textId="1584600B" w:rsidR="009046C2" w:rsidRPr="00943FFF" w:rsidRDefault="009046C2" w:rsidP="00F6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9148B" w14:textId="29801830" w:rsidR="009046C2" w:rsidRPr="00943FFF" w:rsidRDefault="009046C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</w:p>
        </w:tc>
      </w:tr>
      <w:tr w:rsidR="009046C2" w:rsidRPr="00943FFF" w14:paraId="2B698CF1" w14:textId="77777777" w:rsidTr="00F90198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8EF1AA4" w14:textId="77777777" w:rsidR="009046C2" w:rsidRPr="00F63CEE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highlight w:val="cyan"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DDF465" w14:textId="77777777" w:rsidR="009046C2" w:rsidRDefault="009046C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F5B955" w14:textId="77777777" w:rsidR="009046C2" w:rsidRPr="00943FFF" w:rsidRDefault="009046C2" w:rsidP="00943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D3C846" w14:textId="7005180F" w:rsidR="009046C2" w:rsidRPr="00943FFF" w:rsidRDefault="009046C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265380D" w14:textId="77777777" w:rsidR="009046C2" w:rsidRDefault="009046C2" w:rsidP="0090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Граматика и парафразирање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78B6E976" w14:textId="50240B16" w:rsidR="009046C2" w:rsidRPr="00943FFF" w:rsidRDefault="009046C2" w:rsidP="00904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7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 xml:space="preserve"> %)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-</w:t>
            </w:r>
            <w:r w:rsidRPr="00943FFF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15</w:t>
            </w:r>
            <w:r w:rsidRPr="00943FFF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943FFF">
              <w:rPr>
                <w:rFonts w:asciiTheme="minorHAnsi" w:hAnsiTheme="minorHAnsi" w:cstheme="minorHAnsi"/>
                <w:sz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943FF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275160" w14:textId="77777777" w:rsidR="009046C2" w:rsidRPr="00943FFF" w:rsidRDefault="009046C2" w:rsidP="002B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</w:p>
        </w:tc>
      </w:tr>
      <w:tr w:rsidR="009046C2" w:rsidRPr="00943FFF" w14:paraId="1590A7CE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E03FC5C" w14:textId="77777777" w:rsidR="009046C2" w:rsidRPr="003B3D43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F51F4D" w14:textId="77777777" w:rsidR="009046C2" w:rsidRDefault="009046C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BEAA8E" w14:textId="77777777" w:rsidR="009046C2" w:rsidRPr="00943FFF" w:rsidRDefault="009046C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A204C4" w14:textId="5C274A6F" w:rsidR="009046C2" w:rsidRPr="00402222" w:rsidRDefault="009046C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405F45" w14:textId="77777777" w:rsidR="009046C2" w:rsidRPr="00943FFF" w:rsidRDefault="009046C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9DC4B8" w14:textId="3CD91D28" w:rsidR="009046C2" w:rsidRPr="00943FFF" w:rsidRDefault="009046C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9046C2" w:rsidRPr="00943FFF" w14:paraId="71FF8664" w14:textId="77777777" w:rsidTr="00F9019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507A0BB7" w14:textId="77777777" w:rsidR="009046C2" w:rsidRPr="003B3D43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2059FF" w14:textId="77777777" w:rsidR="009046C2" w:rsidRDefault="009046C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2988C4" w14:textId="77777777" w:rsidR="009046C2" w:rsidRPr="00943FFF" w:rsidRDefault="009046C2" w:rsidP="00943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0AE3B" w14:textId="6D629B58" w:rsidR="009046C2" w:rsidRPr="00402222" w:rsidRDefault="009046C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D8DDFB" w14:textId="77777777" w:rsidR="009046C2" w:rsidRPr="00943FFF" w:rsidRDefault="009046C2" w:rsidP="002B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C8CA23" w14:textId="77777777" w:rsidR="009046C2" w:rsidRPr="00943FFF" w:rsidRDefault="009046C2" w:rsidP="002B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9046C2" w:rsidRPr="00943FFF" w14:paraId="798F57ED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A55538D" w14:textId="77777777" w:rsidR="009046C2" w:rsidRPr="003B3D43" w:rsidRDefault="009046C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730ECF" w14:textId="77777777" w:rsidR="009046C2" w:rsidRDefault="009046C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0BD2B9" w14:textId="77777777" w:rsidR="009046C2" w:rsidRPr="00943FFF" w:rsidRDefault="009046C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9FCD8A" w14:textId="53F41EBD" w:rsidR="009046C2" w:rsidRPr="00402222" w:rsidRDefault="009046C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93B68D" w14:textId="77777777" w:rsidR="009046C2" w:rsidRPr="00943FFF" w:rsidRDefault="009046C2" w:rsidP="00F6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71718EAC" w14:textId="14CF152B" w:rsidR="009046C2" w:rsidRPr="00943FFF" w:rsidRDefault="009046C2" w:rsidP="00F6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7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%)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─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15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05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3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.</w:t>
            </w: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9CE1CE" w14:textId="7093CECD" w:rsidR="009046C2" w:rsidRPr="00943FFF" w:rsidRDefault="009046C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9046C2" w14:paraId="150CD57E" w14:textId="77777777" w:rsidTr="00F90198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BEACC7E" w14:textId="77777777" w:rsidR="009046C2" w:rsidRPr="00460D6B" w:rsidRDefault="009046C2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B3F0C9" w14:textId="77777777" w:rsidR="009046C2" w:rsidRPr="003B3D43" w:rsidRDefault="009046C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294855" w14:textId="77777777" w:rsidR="009046C2" w:rsidRPr="00943FFF" w:rsidRDefault="009046C2" w:rsidP="00EE35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89B5A" w14:textId="050A3BD4" w:rsidR="009046C2" w:rsidRPr="00402222" w:rsidRDefault="009046C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CD98D7" w14:textId="77777777" w:rsidR="009046C2" w:rsidRPr="00943FFF" w:rsidRDefault="009046C2" w:rsidP="00F63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12692BA8" w14:textId="486D7075" w:rsidR="009046C2" w:rsidRPr="00943FFF" w:rsidRDefault="009046C2" w:rsidP="00F63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(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>6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%)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─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23.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.20</w:t>
            </w:r>
            <w:r w:rsidRPr="00943FFF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FCA790" w14:textId="5A7702C9" w:rsidR="009046C2" w:rsidRPr="00F63CEE" w:rsidRDefault="009046C2" w:rsidP="00F63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</w:tr>
      <w:tr w:rsidR="009046C2" w14:paraId="1796118F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866F4C1" w14:textId="77777777" w:rsidR="009046C2" w:rsidRPr="00460D6B" w:rsidRDefault="009046C2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C84983" w14:textId="77777777" w:rsidR="009046C2" w:rsidRPr="003B3D43" w:rsidRDefault="009046C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B8DF4F" w14:textId="77777777" w:rsidR="009046C2" w:rsidRPr="00943FFF" w:rsidRDefault="009046C2" w:rsidP="00EE35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5BC6CB" w14:textId="07E6FD65" w:rsidR="009046C2" w:rsidRPr="00402222" w:rsidRDefault="009046C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D3BD5A" w14:textId="77777777" w:rsidR="009046C2" w:rsidRPr="00943FFF" w:rsidRDefault="009046C2" w:rsidP="00F6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44241F08" w14:textId="06140F20" w:rsidR="009046C2" w:rsidRPr="00943FFF" w:rsidRDefault="009046C2" w:rsidP="00F63C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Парцијални 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5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%) –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31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D809F0">
              <w:rPr>
                <w:rFonts w:asciiTheme="minorHAnsi" w:hAnsiTheme="minorHAnsi" w:cstheme="minorHAnsi"/>
                <w:sz w:val="22"/>
                <w:lang w:val="ru-RU"/>
              </w:rPr>
              <w:t>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8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E64591" w14:textId="3DF03690" w:rsidR="009046C2" w:rsidRPr="00943FFF" w:rsidRDefault="009046C2" w:rsidP="002B1B0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</w:tc>
      </w:tr>
      <w:tr w:rsidR="009046C2" w14:paraId="69E2C4A2" w14:textId="77777777" w:rsidTr="009046C2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D0DA63D" w14:textId="77777777" w:rsidR="009046C2" w:rsidRPr="00460D6B" w:rsidRDefault="009046C2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4052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43E65F" w14:textId="528447EE" w:rsidR="009046C2" w:rsidRDefault="009046C2" w:rsidP="00105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Граматика и парафразирање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(3%) – бодује се током целог семестра</w:t>
            </w:r>
          </w:p>
          <w:p w14:paraId="463EB7C2" w14:textId="2717707F" w:rsidR="009046C2" w:rsidRDefault="009046C2" w:rsidP="00105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(2%) – бодује се током целог семестра</w:t>
            </w:r>
          </w:p>
          <w:p w14:paraId="465430EB" w14:textId="1D432FDE" w:rsidR="009046C2" w:rsidRDefault="009046C2" w:rsidP="00C50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(3%) – бодује се током целог семестра</w:t>
            </w: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 xml:space="preserve"> </w:t>
            </w:r>
          </w:p>
          <w:p w14:paraId="60840423" w14:textId="0DF17127" w:rsidR="009046C2" w:rsidRPr="00943FFF" w:rsidRDefault="009046C2" w:rsidP="00C50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Самостални рад и текстови (5%) – бодује се током целог семестра</w:t>
            </w:r>
          </w:p>
          <w:p w14:paraId="7CBC9666" w14:textId="439FA0B6" w:rsidR="009046C2" w:rsidRPr="00943FFF" w:rsidRDefault="009046C2" w:rsidP="001057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F90198" w:rsidRPr="00C610EB" w14:paraId="5E872305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0616EF1C" w14:textId="30F22199" w:rsidR="002D10AE" w:rsidRPr="00C610EB" w:rsidRDefault="002D10A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38DFB594" w14:textId="77777777" w:rsidR="002D10AE" w:rsidRPr="00C610EB" w:rsidRDefault="002D10A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7945AF47" w14:textId="5FE02B73" w:rsidR="002D10AE" w:rsidRPr="003B3D43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ФЕБРУАР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01621FB2" w14:textId="5197AB3E" w:rsidR="002D10AE" w:rsidRPr="00F7515C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МАРТ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2C66AE88" w14:textId="27583B18" w:rsidR="002D10AE" w:rsidRPr="00F7515C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АПРИЛ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6A20E44D" w14:textId="15E4250B" w:rsidR="002D10AE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МАЈ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7A425A17" w14:textId="20E858A5" w:rsidR="002D10AE" w:rsidRPr="00F7515C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ЈУН 2023.</w:t>
            </w:r>
          </w:p>
        </w:tc>
      </w:tr>
      <w:tr w:rsidR="00761840" w14:paraId="56EA042F" w14:textId="77777777" w:rsidTr="00F90198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10838CD8" w14:textId="3C3E11B5" w:rsidR="00761840" w:rsidRPr="00943FFF" w:rsidRDefault="00761840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ИВШЈ 3</w:t>
            </w:r>
          </w:p>
          <w:p w14:paraId="35352EE9" w14:textId="791BA866" w:rsidR="00761840" w:rsidRPr="00943FFF" w:rsidRDefault="00761840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Трећа година студија</w:t>
            </w:r>
          </w:p>
          <w:p w14:paraId="0ECE3A72" w14:textId="77777777" w:rsidR="00761840" w:rsidRPr="00943FFF" w:rsidRDefault="00761840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5BDB8419" w14:textId="77777777" w:rsidR="00761840" w:rsidRPr="00943FFF" w:rsidRDefault="00761840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 акр. 2-</w:t>
            </w:r>
          </w:p>
          <w:p w14:paraId="421C3E6E" w14:textId="715CE8E2" w:rsidR="00761840" w:rsidRPr="00943FFF" w:rsidRDefault="00761840" w:rsidP="00116F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943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54006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93CB77" w14:textId="08882744" w:rsidR="00761840" w:rsidRPr="002F162B" w:rsidRDefault="00761840" w:rsidP="002F1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</w:tc>
        <w:tc>
          <w:tcPr>
            <w:tcW w:w="7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50818" w14:textId="59067F40" w:rsidR="00761840" w:rsidRPr="002F162B" w:rsidRDefault="00761840" w:rsidP="002F16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DD3BE95" w14:textId="049D6586" w:rsidR="00761840" w:rsidRPr="002F162B" w:rsidRDefault="00761840" w:rsidP="006C5CB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AA0837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Текст 5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 xml:space="preserve">, 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 н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овинарски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2</w:t>
            </w:r>
            <w:r w:rsidRPr="006C5CB6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6C5CB6">
              <w:rPr>
                <w:rFonts w:asciiTheme="minorHAnsi" w:hAnsiTheme="minorHAnsi" w:cstheme="minorHAnsi"/>
                <w:sz w:val="22"/>
                <w:lang w:val="sr-Cyrl-RS"/>
              </w:rPr>
              <w:t>1%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) – 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03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03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C5CB6">
              <w:rPr>
                <w:rFonts w:asciiTheme="minorHAnsi" w:hAnsiTheme="minorHAnsi" w:cstheme="minorHAnsi"/>
                <w:sz w:val="22"/>
                <w:lang w:val="sr-Cyrl-RS"/>
              </w:rPr>
              <w:t>202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 xml:space="preserve"> </w:t>
            </w:r>
          </w:p>
          <w:p w14:paraId="005DEE9C" w14:textId="40C41FCE" w:rsidR="00761840" w:rsidRDefault="00761840" w:rsidP="006C5C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AA0837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 xml:space="preserve">Текст </w:t>
            </w:r>
            <w:r w:rsidRPr="00AA0837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6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 xml:space="preserve">, 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 xml:space="preserve">Дескриптивни 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1 (1.5%) 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 xml:space="preserve"> -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6C5CB6">
              <w:rPr>
                <w:rFonts w:asciiTheme="minorHAnsi" w:hAnsiTheme="minorHAnsi" w:cstheme="minorHAnsi"/>
                <w:sz w:val="22"/>
                <w:lang w:val="sr-Cyrl-RS"/>
              </w:rPr>
              <w:t>1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C5CB6">
              <w:rPr>
                <w:rFonts w:asciiTheme="minorHAnsi" w:hAnsiTheme="minorHAnsi" w:cstheme="minorHAnsi"/>
                <w:sz w:val="22"/>
                <w:lang w:val="sr-Cyrl-RS"/>
              </w:rPr>
              <w:t>0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C5CB6">
              <w:rPr>
                <w:rFonts w:asciiTheme="minorHAnsi" w:hAnsiTheme="minorHAnsi" w:cstheme="minorHAnsi"/>
                <w:sz w:val="22"/>
                <w:lang w:val="sr-Cyrl-RS"/>
              </w:rPr>
              <w:t>2023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50F17556" w14:textId="6BDE20A8" w:rsidR="00761840" w:rsidRPr="002866CE" w:rsidRDefault="00761840" w:rsidP="006C5C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AA0837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 xml:space="preserve">Текст </w:t>
            </w:r>
            <w:r w:rsidRPr="00AA0837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7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, 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 xml:space="preserve">Дескриптивни 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2 (1.5%) -  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28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03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.202</w:t>
            </w:r>
            <w:r w:rsidR="00AA0837"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2F4DAA" w14:textId="63BAC0C5" w:rsidR="00761840" w:rsidRPr="002F162B" w:rsidRDefault="00761840" w:rsidP="0076184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DB3F0" w14:textId="77777777" w:rsidR="00761840" w:rsidRDefault="00761840" w:rsidP="00904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28B774E0" w14:textId="4D6BC745" w:rsidR="00761840" w:rsidRPr="002F162B" w:rsidRDefault="00761840" w:rsidP="00904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Глосар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%)─  </w:t>
            </w:r>
          </w:p>
          <w:p w14:paraId="4C95D012" w14:textId="1337F687" w:rsidR="00761840" w:rsidRPr="002F162B" w:rsidRDefault="00761840" w:rsidP="00904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8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5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C36266" w14:textId="7EB9607C" w:rsidR="00761840" w:rsidRPr="0063541D" w:rsidRDefault="00761840" w:rsidP="009046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</w:tr>
      <w:tr w:rsidR="00761840" w14:paraId="7388BE94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37AA1DB3" w14:textId="77777777" w:rsidR="00761840" w:rsidRPr="00F27FA1" w:rsidRDefault="00761840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4231D3" w14:textId="77777777" w:rsidR="00761840" w:rsidRPr="002F162B" w:rsidRDefault="00761840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7E1E4E" w14:textId="77777777" w:rsidR="00761840" w:rsidRPr="002F162B" w:rsidRDefault="00761840" w:rsidP="00671B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5D6815" w14:textId="5A7BC5E1" w:rsidR="00761840" w:rsidRPr="0063541D" w:rsidRDefault="00761840" w:rsidP="006354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3A751" w14:textId="77777777" w:rsidR="00761840" w:rsidRPr="009046C2" w:rsidRDefault="00761840" w:rsidP="009046C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046C2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046C2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709687E5" w14:textId="77777777" w:rsidR="00761840" w:rsidRPr="009046C2" w:rsidRDefault="00761840" w:rsidP="009046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046C2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Парцијални 2 (</w:t>
            </w:r>
            <w:r w:rsidRPr="009046C2">
              <w:rPr>
                <w:rFonts w:asciiTheme="minorHAnsi" w:hAnsiTheme="minorHAnsi" w:cstheme="minorHAnsi"/>
                <w:sz w:val="22"/>
                <w:lang w:val="es-MX"/>
              </w:rPr>
              <w:t>8%</w:t>
            </w:r>
            <w:r w:rsidRPr="009046C2">
              <w:rPr>
                <w:rFonts w:asciiTheme="minorHAnsi" w:hAnsiTheme="minorHAnsi" w:cstheme="minorHAnsi"/>
                <w:sz w:val="22"/>
                <w:lang w:val="sr-Cyrl-RS"/>
              </w:rPr>
              <w:t>) –</w:t>
            </w:r>
          </w:p>
          <w:p w14:paraId="29F04FF7" w14:textId="02A387DE" w:rsidR="00761840" w:rsidRPr="006C5CB6" w:rsidRDefault="00761840" w:rsidP="009046C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046C2">
              <w:rPr>
                <w:rFonts w:asciiTheme="minorHAnsi" w:hAnsiTheme="minorHAnsi" w:cstheme="minorHAnsi"/>
                <w:sz w:val="22"/>
                <w:lang w:val="sr-Cyrl-RS"/>
              </w:rPr>
              <w:t>09.</w:t>
            </w:r>
            <w:r w:rsidRPr="009046C2">
              <w:rPr>
                <w:rFonts w:asciiTheme="minorHAnsi" w:hAnsiTheme="minorHAnsi" w:cstheme="minorHAnsi"/>
                <w:sz w:val="22"/>
                <w:lang w:val="es-MX"/>
              </w:rPr>
              <w:t>0</w:t>
            </w:r>
            <w:r w:rsidRPr="009046C2">
              <w:rPr>
                <w:rFonts w:asciiTheme="minorHAnsi" w:hAnsiTheme="minorHAnsi" w:cstheme="minorHAnsi"/>
                <w:sz w:val="22"/>
                <w:lang w:val="sr-Cyrl-RS"/>
              </w:rPr>
              <w:t>5.</w:t>
            </w:r>
            <w:r w:rsidRPr="009046C2">
              <w:rPr>
                <w:rFonts w:asciiTheme="minorHAnsi" w:hAnsiTheme="minorHAnsi" w:cstheme="minorHAnsi"/>
                <w:sz w:val="22"/>
                <w:lang w:val="es-MX"/>
              </w:rPr>
              <w:t>2023</w:t>
            </w:r>
            <w:r w:rsidRPr="009046C2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6ECDFD" w14:textId="7378F2A9" w:rsidR="00761840" w:rsidRPr="0063541D" w:rsidRDefault="00761840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</w:p>
        </w:tc>
      </w:tr>
      <w:tr w:rsidR="00761840" w14:paraId="575832FC" w14:textId="77777777" w:rsidTr="00F9019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60042295" w14:textId="77777777" w:rsidR="00761840" w:rsidRPr="00F27FA1" w:rsidRDefault="00761840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AFA0D9" w14:textId="77777777" w:rsidR="00761840" w:rsidRPr="002F162B" w:rsidRDefault="00761840" w:rsidP="00116F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A5BD5" w14:textId="77777777" w:rsidR="00761840" w:rsidRPr="002F162B" w:rsidRDefault="00761840" w:rsidP="00671B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1BA4A" w14:textId="0F8AF9ED" w:rsidR="00761840" w:rsidRPr="002F162B" w:rsidRDefault="00761840" w:rsidP="0063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85675" w14:textId="77777777" w:rsidR="00761840" w:rsidRPr="002F162B" w:rsidRDefault="00761840" w:rsidP="00904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12697C61" w14:textId="77777777" w:rsidR="00761840" w:rsidRDefault="00761840" w:rsidP="00904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Парцијални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2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 (6%) 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– </w:t>
            </w:r>
          </w:p>
          <w:p w14:paraId="293AA34E" w14:textId="73D55FB7" w:rsidR="00761840" w:rsidRPr="002F162B" w:rsidRDefault="00761840" w:rsidP="009046C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29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 0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5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 202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3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</w:t>
            </w: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34A6C3" w14:textId="6E8B3742" w:rsidR="00761840" w:rsidRPr="002F162B" w:rsidRDefault="00761840" w:rsidP="002F1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</w:p>
        </w:tc>
      </w:tr>
      <w:tr w:rsidR="00761840" w14:paraId="69596BED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07D985FB" w14:textId="77777777" w:rsidR="00761840" w:rsidRPr="00F27FA1" w:rsidRDefault="00761840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F5A149" w14:textId="77777777" w:rsidR="00761840" w:rsidRPr="002F162B" w:rsidRDefault="00761840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942B6" w14:textId="77777777" w:rsidR="00761840" w:rsidRPr="002F162B" w:rsidRDefault="00761840" w:rsidP="00671B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12E1C" w14:textId="77777777" w:rsidR="00761840" w:rsidRPr="002F162B" w:rsidRDefault="00761840" w:rsidP="0063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32486" w14:textId="77777777" w:rsidR="00761840" w:rsidRPr="002F162B" w:rsidRDefault="00761840" w:rsidP="006C5CB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754C13E1" w14:textId="77777777" w:rsidR="00761840" w:rsidRDefault="00761840" w:rsidP="006C5CB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Усмени </w:t>
            </w:r>
            <w:r>
              <w:rPr>
                <w:rFonts w:asciiTheme="minorHAnsi" w:eastAsia="Times New Roman" w:hAnsiTheme="minorHAnsi" w:cstheme="minorHAnsi"/>
                <w:sz w:val="22"/>
                <w:lang w:val="ru-RU"/>
              </w:rPr>
              <w:t>2</w:t>
            </w:r>
            <w:r w:rsidRPr="002F162B">
              <w:rPr>
                <w:rFonts w:asciiTheme="minorHAnsi" w:eastAsia="Times New Roman" w:hAnsiTheme="minorHAnsi" w:cstheme="minorHAnsi"/>
                <w:sz w:val="22"/>
                <w:lang w:val="ru-RU"/>
              </w:rPr>
              <w:t xml:space="preserve"> (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8 %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) –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30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1112DAE4" w14:textId="32AEC1C3" w:rsidR="00761840" w:rsidRPr="002F162B" w:rsidRDefault="00761840" w:rsidP="006C5CB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6413D4" w14:textId="77777777" w:rsidR="00761840" w:rsidRPr="002F162B" w:rsidRDefault="00761840" w:rsidP="002F162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6C5CB6" w14:paraId="503A2566" w14:textId="77777777" w:rsidTr="006C5CB6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bottom w:val="single" w:sz="8" w:space="0" w:color="5B9BD5" w:themeColor="accent1"/>
              <w:right w:val="single" w:sz="4" w:space="0" w:color="auto"/>
            </w:tcBorders>
            <w:shd w:val="clear" w:color="auto" w:fill="FF99CC"/>
            <w:noWrap/>
          </w:tcPr>
          <w:p w14:paraId="57BB57E0" w14:textId="77777777" w:rsidR="006C5CB6" w:rsidRPr="00F27FA1" w:rsidRDefault="006C5CB6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871425B" w14:textId="77777777" w:rsidR="006C5CB6" w:rsidRPr="003B3D43" w:rsidRDefault="006C5CB6" w:rsidP="00D4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3216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B8EC0B" w14:textId="49979D10" w:rsidR="006C5CB6" w:rsidRDefault="006C5CB6" w:rsidP="00D4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(3%) – бодује се током целе године</w:t>
            </w:r>
          </w:p>
          <w:p w14:paraId="112EECAB" w14:textId="1A08D00C" w:rsidR="006C5CB6" w:rsidRPr="002F162B" w:rsidRDefault="006C5CB6" w:rsidP="00D419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(3%) – бодује се током целе године</w:t>
            </w:r>
          </w:p>
        </w:tc>
      </w:tr>
      <w:tr w:rsidR="00F90198" w:rsidRPr="00C610EB" w14:paraId="76CAF79F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01576664" w14:textId="022C5827" w:rsidR="002D10AE" w:rsidRPr="00C610EB" w:rsidRDefault="002D10A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bookmarkStart w:id="0" w:name="_Hlk119061440"/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10FFA934" w14:textId="77777777" w:rsidR="002D10AE" w:rsidRPr="00C610EB" w:rsidRDefault="002D10A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3B0ADD13" w14:textId="26E11039" w:rsidR="002D10AE" w:rsidRPr="003B3D43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 xml:space="preserve">ФЕБРУАР </w:t>
            </w:r>
            <w:r w:rsidR="002D10AE"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2ACFF530" w14:textId="14048651" w:rsidR="002D10AE" w:rsidRPr="00F7515C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МАРТ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06FDF4FA" w14:textId="791F5641" w:rsidR="002D10AE" w:rsidRPr="00F7515C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АПРИЛ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31E8242E" w14:textId="2BFE7A10" w:rsidR="002D10AE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  <w:t>МАЈ 2023.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57ABD9AF" w14:textId="3239FD44" w:rsidR="002D10AE" w:rsidRPr="00F7515C" w:rsidRDefault="0043319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ЈУН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bookmarkEnd w:id="0"/>
      <w:tr w:rsidR="00B87B87" w14:paraId="6B2201E0" w14:textId="77777777" w:rsidTr="00F90198">
        <w:trPr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36539685" w14:textId="35185CA6" w:rsidR="00B87B87" w:rsidRPr="002866CE" w:rsidRDefault="00B87B87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lastRenderedPageBreak/>
              <w:t>КОМУНИКАТИВНЕ</w:t>
            </w:r>
          </w:p>
          <w:p w14:paraId="5DF9D2F2" w14:textId="20051943" w:rsidR="00B87B87" w:rsidRPr="002866CE" w:rsidRDefault="00B87B87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  <w:t>Четврта година студија</w:t>
            </w:r>
          </w:p>
          <w:p w14:paraId="108C9C3C" w14:textId="77777777" w:rsidR="00B87B87" w:rsidRPr="002866CE" w:rsidRDefault="00B87B87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</w:p>
          <w:p w14:paraId="3B356AA1" w14:textId="75DF3F4E" w:rsidR="00B87B87" w:rsidRPr="002866CE" w:rsidRDefault="00B87B87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  <w:t>-акр. 2-</w:t>
            </w:r>
          </w:p>
          <w:p w14:paraId="6AAF6D97" w14:textId="3ECD409F" w:rsidR="00B87B87" w:rsidRPr="00B76AEB" w:rsidRDefault="00B87B87" w:rsidP="00116F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866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54098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E1EFFD" w14:textId="77777777" w:rsidR="00B87B87" w:rsidRPr="002E7314" w:rsidRDefault="00B87B87" w:rsidP="002E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финансије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</w:p>
          <w:p w14:paraId="1DC09A46" w14:textId="77777777" w:rsidR="00B87B87" w:rsidRPr="002E7314" w:rsidRDefault="00B87B87" w:rsidP="002E7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hAnsiTheme="minorHAnsi" w:cstheme="minorHAnsi"/>
                <w:sz w:val="22"/>
              </w:rPr>
              <w:t xml:space="preserve">Telediario 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2E7314">
              <w:rPr>
                <w:rFonts w:asciiTheme="minorHAnsi" w:hAnsiTheme="minorHAnsi" w:cstheme="minorHAnsi"/>
                <w:sz w:val="22"/>
              </w:rPr>
              <w:t>3%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) -</w:t>
            </w:r>
          </w:p>
          <w:p w14:paraId="670C36FC" w14:textId="5ADB0AA1" w:rsidR="00B87B87" w:rsidRPr="002E7314" w:rsidRDefault="00B87B87" w:rsidP="002E7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Током оба семестра, термини у договору са студентима</w:t>
            </w:r>
            <w:r w:rsidRPr="002E731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3F3E3" w14:textId="77777777" w:rsidR="00B87B87" w:rsidRPr="002E7314" w:rsidRDefault="00B87B87" w:rsidP="002E73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79F0309D" w14:textId="19241C52" w:rsidR="00B87B87" w:rsidRPr="002E7314" w:rsidRDefault="00B87B87" w:rsidP="002E73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B87B87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Текст 4</w:t>
            </w:r>
            <w:r w:rsidRPr="002E7314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,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правно-администртивни</w:t>
            </w:r>
            <w:r w:rsidRPr="002E7314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2</w:t>
            </w:r>
            <w:r w:rsidRPr="002E7314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%) -</w:t>
            </w:r>
          </w:p>
          <w:p w14:paraId="7A0F4F14" w14:textId="7E5C964F" w:rsidR="00B87B87" w:rsidRPr="002E7314" w:rsidRDefault="00B87B87" w:rsidP="002E7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>02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D26B5">
              <w:rPr>
                <w:rFonts w:asciiTheme="minorHAnsi" w:hAnsiTheme="minorHAnsi" w:cstheme="minorHAnsi"/>
                <w:sz w:val="22"/>
                <w:lang w:val="sr-Cyrl-RS"/>
              </w:rPr>
              <w:t>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348288C8" w14:textId="2D77CC58" w:rsidR="00B87B87" w:rsidRPr="002E7314" w:rsidRDefault="00B87B87" w:rsidP="002D26B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  <w:p w14:paraId="0EC6376D" w14:textId="36F6D84B" w:rsidR="00B87B87" w:rsidRPr="002E7314" w:rsidRDefault="00B87B87" w:rsidP="002D26B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B87B87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 xml:space="preserve">Текст </w:t>
            </w:r>
            <w:r w:rsidRPr="00B87B87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5</w:t>
            </w:r>
            <w:r w:rsidRPr="002E7314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научно-стручни </w:t>
            </w:r>
            <w:r w:rsidRPr="002E7314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(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2</w:t>
            </w:r>
            <w:r w:rsidRPr="002E7314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%) -</w:t>
            </w:r>
          </w:p>
          <w:p w14:paraId="6549111C" w14:textId="2F05506F" w:rsidR="00B87B87" w:rsidRDefault="00B87B87" w:rsidP="002D2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>09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12124CDA" w14:textId="631AF846" w:rsidR="00B87B87" w:rsidRDefault="00B87B87" w:rsidP="002D2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14:paraId="78A06980" w14:textId="1CF70561" w:rsidR="00B87B87" w:rsidRPr="002E7314" w:rsidRDefault="00B87B87" w:rsidP="002D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Језик струке –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право, медицина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 </w:t>
            </w:r>
          </w:p>
          <w:p w14:paraId="3CFC3B47" w14:textId="1221D9E1" w:rsidR="00B87B87" w:rsidRPr="002E7314" w:rsidRDefault="00B87B87" w:rsidP="002D2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B87B87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Текст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 (</w:t>
            </w:r>
            <w:r w:rsidR="005D762D">
              <w:rPr>
                <w:rFonts w:asciiTheme="minorHAnsi" w:hAnsiTheme="minorHAnsi" w:cstheme="minorHAnsi"/>
                <w:sz w:val="22"/>
                <w:lang w:val="sr-Cyrl-RS"/>
              </w:rPr>
              <w:t>1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%) – </w:t>
            </w:r>
            <w:r w:rsidRPr="002D26B5">
              <w:rPr>
                <w:rFonts w:asciiTheme="minorHAnsi" w:hAnsiTheme="minorHAnsi" w:cstheme="minorHAnsi"/>
                <w:sz w:val="22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D26B5">
              <w:rPr>
                <w:rFonts w:asciiTheme="minorHAnsi" w:hAnsiTheme="minorHAnsi" w:cstheme="minorHAnsi"/>
                <w:sz w:val="22"/>
                <w:lang w:val="sr-Cyrl-R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D26B5">
              <w:rPr>
                <w:rFonts w:asciiTheme="minorHAnsi" w:hAnsiTheme="minorHAnsi" w:cstheme="minorHAnsi"/>
                <w:sz w:val="22"/>
                <w:lang w:val="sr-Cyrl-RS"/>
              </w:rPr>
              <w:t>2023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1CB36E4C" w14:textId="77777777" w:rsidR="00B87B87" w:rsidRPr="002E7314" w:rsidRDefault="00B87B87" w:rsidP="002D2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14:paraId="5AA6486C" w14:textId="20339E5A" w:rsidR="00B87B87" w:rsidRPr="002E7314" w:rsidRDefault="00B87B87" w:rsidP="0064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0E5E2" w14:textId="77777777" w:rsidR="00B87B87" w:rsidRPr="002E7314" w:rsidRDefault="00B87B87" w:rsidP="002D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финансије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</w:p>
          <w:p w14:paraId="38354023" w14:textId="584FDF6C" w:rsidR="00B87B87" w:rsidRPr="002E7314" w:rsidRDefault="00B87B87" w:rsidP="002D2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>Глосар економских појмова</w:t>
            </w:r>
            <w:r w:rsidRPr="002E731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2</w:t>
            </w:r>
            <w:r w:rsidRPr="002E7314">
              <w:rPr>
                <w:rFonts w:asciiTheme="minorHAnsi" w:hAnsiTheme="minorHAnsi" w:cstheme="minorHAnsi"/>
                <w:sz w:val="22"/>
              </w:rPr>
              <w:t>%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– предаја 04.04.2023.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50710" w14:textId="77777777" w:rsidR="00B87B87" w:rsidRPr="002E7314" w:rsidRDefault="00B87B87" w:rsidP="00B8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Језик струке –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право, медицина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4CA5250B" w14:textId="648CDDFB" w:rsidR="00B87B87" w:rsidRPr="002D26B5" w:rsidRDefault="00B87B87" w:rsidP="00B87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резентација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%) –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термин у договору са предавачем</w:t>
            </w: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EA3D94" w14:textId="0B2CD8FA" w:rsidR="00B87B87" w:rsidRPr="002E7314" w:rsidRDefault="00B87B87" w:rsidP="002E7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</w:tc>
      </w:tr>
      <w:tr w:rsidR="00B87B87" w14:paraId="368BE172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1FF51169" w14:textId="77777777" w:rsidR="00B87B87" w:rsidRPr="002866CE" w:rsidRDefault="00B87B87" w:rsidP="00116F15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A9B01B" w14:textId="77777777" w:rsidR="00B87B87" w:rsidRPr="002E7314" w:rsidRDefault="00B87B87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5AFCF" w14:textId="77777777" w:rsidR="00B87B87" w:rsidRPr="002E7314" w:rsidRDefault="00B87B87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6744A" w14:textId="65FD14B9" w:rsidR="00B87B87" w:rsidRPr="002E7314" w:rsidRDefault="00B87B87" w:rsidP="002D2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660BF" w14:textId="77777777" w:rsidR="00B87B87" w:rsidRPr="002E7314" w:rsidRDefault="00B87B87" w:rsidP="002D26B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004A411A" w14:textId="3B15121E" w:rsidR="00B87B87" w:rsidRPr="002E7314" w:rsidRDefault="00B87B87" w:rsidP="002D2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(6%) - 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5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49DEC394" w14:textId="77777777" w:rsidR="00B87B87" w:rsidRPr="002E7314" w:rsidRDefault="00B87B87" w:rsidP="002E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67F76D" w14:textId="77777777" w:rsidR="00B87B87" w:rsidRPr="002E7314" w:rsidRDefault="00B87B87" w:rsidP="002D26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</w:tc>
      </w:tr>
      <w:tr w:rsidR="00B87B87" w14:paraId="219B6CDA" w14:textId="77777777" w:rsidTr="00F90198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52B3A8F9" w14:textId="77777777" w:rsidR="00B87B87" w:rsidRPr="00460D6B" w:rsidRDefault="00B87B87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662C4D" w14:textId="77777777" w:rsidR="00B87B87" w:rsidRPr="002E7314" w:rsidRDefault="00B87B87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6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E69A0" w14:textId="74CCFFEB" w:rsidR="00B87B87" w:rsidRPr="002E7314" w:rsidRDefault="00B87B87" w:rsidP="0064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70F4B" w14:textId="6D460956" w:rsidR="00B87B87" w:rsidRPr="002E7314" w:rsidRDefault="00B87B87" w:rsidP="002D26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E5FD7" w14:textId="77777777" w:rsidR="00B87B87" w:rsidRPr="002E7314" w:rsidRDefault="00B87B87" w:rsidP="00B8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Језик струке –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право, медицина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1F2CD64F" w14:textId="664F982A" w:rsidR="00B87B87" w:rsidRPr="002E7314" w:rsidRDefault="00B87B87" w:rsidP="00B87B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(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5%) –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30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8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4286DD" w14:textId="0201EEA5" w:rsidR="00B87B87" w:rsidRPr="002E7314" w:rsidRDefault="00B87B87" w:rsidP="002E7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</w:tc>
      </w:tr>
      <w:tr w:rsidR="002D10AE" w14:paraId="2C8F6D6A" w14:textId="77777777" w:rsidTr="002D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3636930D" w14:textId="77777777" w:rsidR="002D10AE" w:rsidRPr="00460D6B" w:rsidRDefault="002D10AE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7C8EB" w14:textId="77777777" w:rsidR="002D10AE" w:rsidRPr="002E7314" w:rsidRDefault="002D10AE" w:rsidP="0030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3216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3DFAD9" w14:textId="78EFB456" w:rsidR="002D10AE" w:rsidRPr="00AF1B4C" w:rsidRDefault="002D10AE" w:rsidP="0030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финансије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Самостални рад (5%) – бодује се током целе године; (а као део самосталног рада у летњем семестру „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>Plan de empresa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“) </w:t>
            </w:r>
          </w:p>
          <w:p w14:paraId="51ACF579" w14:textId="7E4EDEA7" w:rsidR="002D10AE" w:rsidRPr="004A1188" w:rsidRDefault="002D10AE" w:rsidP="0030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Језик струке – </w:t>
            </w:r>
            <w:r w:rsidR="002D26B5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право, медицина</w:t>
            </w:r>
            <w:r w:rsidR="002D26B5"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</w:t>
            </w:r>
            <w:r w:rsidR="005D762D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3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целе године</w:t>
            </w:r>
            <w:r w:rsidRPr="004A1188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укључује домаће задатке и понеки текст)</w:t>
            </w:r>
          </w:p>
          <w:p w14:paraId="6F8FC4AE" w14:textId="51A974A3" w:rsidR="002D10AE" w:rsidRPr="002E7314" w:rsidRDefault="002D10AE" w:rsidP="0030733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  <w:r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 xml:space="preserve"> </w:t>
            </w:r>
            <w:r w:rsidR="005D762D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Т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екстови – бодују се током целе године</w:t>
            </w:r>
          </w:p>
          <w:p w14:paraId="70CABBB1" w14:textId="7F293F51" w:rsidR="002D10AE" w:rsidRPr="002E7314" w:rsidRDefault="002D10AE" w:rsidP="00CA3DD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</w:tr>
      <w:tr w:rsidR="00F90198" w:rsidRPr="00C610EB" w14:paraId="65BF4857" w14:textId="77777777" w:rsidTr="00F9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14:paraId="68011C07" w14:textId="77777777" w:rsidR="002D10AE" w:rsidRPr="00C610EB" w:rsidRDefault="002D10A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0D9D251E" w14:textId="77777777" w:rsidR="002D10AE" w:rsidRPr="00C610EB" w:rsidRDefault="002D10A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0A5AAF1" w14:textId="0E755EB1" w:rsidR="002D10AE" w:rsidRPr="003B3D43" w:rsidRDefault="007D7D8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ФЕБРУАР</w:t>
            </w:r>
            <w:r w:rsidR="002D10AE"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9BBE7C" w14:textId="01C9AA56" w:rsidR="002D10AE" w:rsidRPr="00F7515C" w:rsidRDefault="007D7D8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МАРТ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E77A35" w14:textId="5F17A1F3" w:rsidR="002D10AE" w:rsidRPr="00F7515C" w:rsidRDefault="007D7D8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АПРИЛ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A4618F2" w14:textId="15F37D31" w:rsidR="002D10AE" w:rsidRDefault="007D7D8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  <w:t>МАЈ 2023.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4810F5" w14:textId="5A72AC07" w:rsidR="002D10AE" w:rsidRPr="00F7515C" w:rsidRDefault="007D7D8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ЈУН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="002D10A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F90198" w14:paraId="6D01638F" w14:textId="77777777" w:rsidTr="00F9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757AFC0D" w14:textId="664B54C2" w:rsidR="00F90198" w:rsidRPr="002866CE" w:rsidRDefault="00F90198" w:rsidP="00F90198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МЕДИЈАЦИЈСКЕ 1</w:t>
            </w:r>
          </w:p>
          <w:p w14:paraId="0A2482E6" w14:textId="77777777" w:rsidR="00F90198" w:rsidRPr="002866CE" w:rsidRDefault="00F90198" w:rsidP="00F90198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  <w:t>Четврта година студија</w:t>
            </w:r>
          </w:p>
          <w:p w14:paraId="35BE74EB" w14:textId="77777777" w:rsidR="00F90198" w:rsidRPr="002866CE" w:rsidRDefault="00F90198" w:rsidP="00F90198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</w:p>
          <w:p w14:paraId="66981A29" w14:textId="77777777" w:rsidR="00F90198" w:rsidRPr="002866CE" w:rsidRDefault="00F90198" w:rsidP="00F90198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  <w:t>-акр. 2-</w:t>
            </w:r>
          </w:p>
          <w:p w14:paraId="111887BD" w14:textId="38DD85B0" w:rsidR="00F90198" w:rsidRDefault="00F90198" w:rsidP="00F90198">
            <w:pPr>
              <w:rPr>
                <w:rFonts w:asciiTheme="minorHAnsi" w:eastAsiaTheme="minorEastAsia" w:hAnsiTheme="minorHAnsi"/>
              </w:rPr>
            </w:pPr>
            <w:r w:rsidRPr="002866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308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1C07FE" w14:textId="4B37AF23" w:rsidR="00F90198" w:rsidRPr="00B10370" w:rsidRDefault="00F90198" w:rsidP="00F901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658EB6" w14:textId="77777777" w:rsidR="00F90198" w:rsidRPr="00B10370" w:rsidRDefault="00F90198" w:rsidP="00F901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</w:p>
          <w:p w14:paraId="4F6B8D2A" w14:textId="346BD2B3" w:rsidR="00F90198" w:rsidRPr="00B10370" w:rsidRDefault="00F90198" w:rsidP="00F9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ипрема за усмено превођење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(10%) - термини </w:t>
            </w:r>
            <w:r w:rsidRPr="00F90198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током маја и јуна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у договору са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предавачем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434E1" w14:textId="77777777" w:rsidR="00F90198" w:rsidRPr="00B10370" w:rsidRDefault="00F90198" w:rsidP="00F9019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6C1361B1" w14:textId="3637C1DC" w:rsidR="00F90198" w:rsidRPr="00B10370" w:rsidRDefault="00F90198" w:rsidP="00F9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Пр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ипрема за усмено превођење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(10%) - термини </w:t>
            </w:r>
            <w:r w:rsidRPr="00F90198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>током маја</w:t>
            </w:r>
            <w:r w:rsidRPr="00F90198">
              <w:rPr>
                <w:rFonts w:asciiTheme="minorHAnsi" w:hAnsiTheme="minorHAnsi" w:cstheme="minorHAnsi"/>
                <w:b/>
                <w:bCs/>
                <w:sz w:val="22"/>
                <w:lang w:val="sr-Cyrl-RS"/>
              </w:rPr>
              <w:t xml:space="preserve"> и јуна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у договору са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предавачем</w:t>
            </w:r>
            <w:r w:rsidRPr="00B10370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DF11DA" w14:textId="77777777" w:rsidR="00F90198" w:rsidRPr="00B10370" w:rsidRDefault="00F90198" w:rsidP="00F9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Парцијални 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(</w:t>
            </w:r>
            <w:r w:rsidRPr="00B10370">
              <w:rPr>
                <w:rFonts w:asciiTheme="minorHAnsi" w:hAnsiTheme="minorHAnsi" w:cstheme="minorHAnsi"/>
                <w:sz w:val="22"/>
              </w:rPr>
              <w:t>1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0</w:t>
            </w:r>
            <w:r w:rsidRPr="00B10370">
              <w:rPr>
                <w:rFonts w:asciiTheme="minorHAnsi" w:hAnsiTheme="minorHAnsi" w:cstheme="minorHAnsi"/>
                <w:sz w:val="22"/>
              </w:rPr>
              <w:t>%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) - </w:t>
            </w:r>
          </w:p>
          <w:p w14:paraId="373FCF25" w14:textId="2CD7E793" w:rsidR="00F90198" w:rsidRPr="00F90198" w:rsidRDefault="00F90198" w:rsidP="00F901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hAnsiTheme="minorHAnsi" w:cstheme="minorHAnsi"/>
                <w:sz w:val="22"/>
              </w:rPr>
              <w:t>15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B10370">
              <w:rPr>
                <w:rFonts w:asciiTheme="minorHAnsi" w:hAnsiTheme="minorHAnsi" w:cstheme="minorHAnsi"/>
                <w:sz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3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60BC6B84" w14:textId="6169EAB0" w:rsidR="00F90198" w:rsidRPr="00B10370" w:rsidRDefault="00F90198" w:rsidP="00F9019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97B08C" w14:textId="4D00EAE2" w:rsidR="00F90198" w:rsidRPr="00B10370" w:rsidRDefault="00F90198" w:rsidP="00F9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</w:tr>
      <w:tr w:rsidR="00F90198" w14:paraId="4AC0CB0B" w14:textId="77777777" w:rsidTr="00F90198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30484CF1" w14:textId="77777777" w:rsidR="00F90198" w:rsidRDefault="00F90198" w:rsidP="00F90198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5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BC76FE" w14:textId="77777777" w:rsidR="00F90198" w:rsidRPr="00B10370" w:rsidRDefault="00F90198" w:rsidP="00F90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2DC604" w14:textId="77777777" w:rsidR="00F90198" w:rsidRPr="00B10370" w:rsidRDefault="00F90198" w:rsidP="00F90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1255D4" w14:textId="77777777" w:rsidR="00F90198" w:rsidRPr="00B10370" w:rsidRDefault="00F90198" w:rsidP="00F9019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C30FDA" w14:textId="77777777" w:rsidR="00F90198" w:rsidRPr="00B10370" w:rsidRDefault="00F90198" w:rsidP="00F9019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56737FB4" w14:textId="67D43FF2" w:rsidR="00F90198" w:rsidRPr="00B10370" w:rsidRDefault="00F90198" w:rsidP="00F90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Глосар 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из области по избору 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(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10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%) – предаја 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најкасније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2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.0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5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.2023.</w:t>
            </w:r>
          </w:p>
        </w:tc>
        <w:tc>
          <w:tcPr>
            <w:tcW w:w="8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F7067E" w14:textId="77777777" w:rsidR="00F90198" w:rsidRPr="00B10370" w:rsidRDefault="00F90198" w:rsidP="00F90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</w:tr>
      <w:tr w:rsidR="00F90198" w14:paraId="05CE691D" w14:textId="77777777" w:rsidTr="002D1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2E4D4DCE" w14:textId="77777777" w:rsidR="00F90198" w:rsidRDefault="00F90198" w:rsidP="00F90198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83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C0DE95" w14:textId="77777777" w:rsidR="00F90198" w:rsidRPr="003B3D43" w:rsidRDefault="00F90198" w:rsidP="00F9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32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12E8FC" w14:textId="3775801E" w:rsidR="00F90198" w:rsidRPr="006E396F" w:rsidRDefault="00F90198" w:rsidP="00F9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(10%) – бодује се током целог семестра</w:t>
            </w:r>
          </w:p>
          <w:p w14:paraId="29338F32" w14:textId="626B5A57" w:rsidR="00F90198" w:rsidRDefault="00F90198" w:rsidP="00F9019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lastRenderedPageBreak/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(10%) – бодује се током целог семестра</w:t>
            </w:r>
          </w:p>
          <w:p w14:paraId="64149CC0" w14:textId="7C216BDA" w:rsidR="00F90198" w:rsidRPr="00B10370" w:rsidRDefault="00F90198" w:rsidP="00F9019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</w:tbl>
    <w:p w14:paraId="77EA9775" w14:textId="5BAAE906" w:rsidR="000C5E5A" w:rsidRDefault="000C5E5A" w:rsidP="006C0B77">
      <w:pPr>
        <w:spacing w:after="0"/>
        <w:ind w:firstLine="709"/>
        <w:jc w:val="both"/>
        <w:rPr>
          <w:lang w:val="sr-Cyrl-RS"/>
        </w:rPr>
      </w:pPr>
    </w:p>
    <w:p w14:paraId="243571EE" w14:textId="2E87C677" w:rsidR="008E0907" w:rsidRPr="00D75D2D" w:rsidRDefault="008E0907" w:rsidP="008E0907">
      <w:pPr>
        <w:jc w:val="both"/>
        <w:rPr>
          <w:lang w:val="sr-Cyrl-RS"/>
        </w:rPr>
      </w:pPr>
    </w:p>
    <w:p w14:paraId="04E3F67C" w14:textId="77777777" w:rsidR="00AC2BAB" w:rsidRPr="00D75D2D" w:rsidRDefault="00AC2BAB" w:rsidP="00AC2BAB">
      <w:pPr>
        <w:jc w:val="both"/>
        <w:rPr>
          <w:lang w:val="sr-Cyrl-RS"/>
        </w:rPr>
      </w:pPr>
    </w:p>
    <w:sectPr w:rsidR="00AC2BAB" w:rsidRPr="00D75D2D" w:rsidSect="0005672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7436"/>
    <w:multiLevelType w:val="hybridMultilevel"/>
    <w:tmpl w:val="1BB8B82A"/>
    <w:lvl w:ilvl="0" w:tplc="0D8AB9D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5396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31"/>
    <w:rsid w:val="000001A4"/>
    <w:rsid w:val="00035C2C"/>
    <w:rsid w:val="00042247"/>
    <w:rsid w:val="0005672E"/>
    <w:rsid w:val="000772AB"/>
    <w:rsid w:val="0009080B"/>
    <w:rsid w:val="00090B09"/>
    <w:rsid w:val="000940A1"/>
    <w:rsid w:val="000A2CA0"/>
    <w:rsid w:val="000A2EF2"/>
    <w:rsid w:val="000B1C2D"/>
    <w:rsid w:val="000C04FA"/>
    <w:rsid w:val="000C5E5A"/>
    <w:rsid w:val="000D1A91"/>
    <w:rsid w:val="000E346F"/>
    <w:rsid w:val="000E7451"/>
    <w:rsid w:val="00105702"/>
    <w:rsid w:val="001131BA"/>
    <w:rsid w:val="00116F15"/>
    <w:rsid w:val="001359EE"/>
    <w:rsid w:val="00184A52"/>
    <w:rsid w:val="00186410"/>
    <w:rsid w:val="001A2D59"/>
    <w:rsid w:val="001D546E"/>
    <w:rsid w:val="00216BE8"/>
    <w:rsid w:val="00217E36"/>
    <w:rsid w:val="00227B5B"/>
    <w:rsid w:val="002357DB"/>
    <w:rsid w:val="00256F9E"/>
    <w:rsid w:val="002823E9"/>
    <w:rsid w:val="002866CE"/>
    <w:rsid w:val="00293C13"/>
    <w:rsid w:val="002B09B6"/>
    <w:rsid w:val="002B1B0A"/>
    <w:rsid w:val="002B290E"/>
    <w:rsid w:val="002B4798"/>
    <w:rsid w:val="002D10AE"/>
    <w:rsid w:val="002D26B5"/>
    <w:rsid w:val="002E7314"/>
    <w:rsid w:val="002F162B"/>
    <w:rsid w:val="002F174F"/>
    <w:rsid w:val="00300356"/>
    <w:rsid w:val="00307335"/>
    <w:rsid w:val="00317D53"/>
    <w:rsid w:val="0032136D"/>
    <w:rsid w:val="003278DE"/>
    <w:rsid w:val="0034170B"/>
    <w:rsid w:val="00361D99"/>
    <w:rsid w:val="00366241"/>
    <w:rsid w:val="003A1AA7"/>
    <w:rsid w:val="003A7F8A"/>
    <w:rsid w:val="003B3D43"/>
    <w:rsid w:val="003E1469"/>
    <w:rsid w:val="003F48FB"/>
    <w:rsid w:val="00402222"/>
    <w:rsid w:val="0043024A"/>
    <w:rsid w:val="00432D82"/>
    <w:rsid w:val="00433194"/>
    <w:rsid w:val="00460D6B"/>
    <w:rsid w:val="00461C90"/>
    <w:rsid w:val="00492653"/>
    <w:rsid w:val="004A1188"/>
    <w:rsid w:val="004A4376"/>
    <w:rsid w:val="004B7381"/>
    <w:rsid w:val="004C6DE9"/>
    <w:rsid w:val="004F5489"/>
    <w:rsid w:val="00502101"/>
    <w:rsid w:val="00510FB2"/>
    <w:rsid w:val="00515ABD"/>
    <w:rsid w:val="005405BA"/>
    <w:rsid w:val="00565C38"/>
    <w:rsid w:val="005667DE"/>
    <w:rsid w:val="00566C88"/>
    <w:rsid w:val="00595994"/>
    <w:rsid w:val="005C36D2"/>
    <w:rsid w:val="005D573C"/>
    <w:rsid w:val="005D762D"/>
    <w:rsid w:val="005F1724"/>
    <w:rsid w:val="005F5183"/>
    <w:rsid w:val="00611F4C"/>
    <w:rsid w:val="0061770B"/>
    <w:rsid w:val="0063443E"/>
    <w:rsid w:val="0063541D"/>
    <w:rsid w:val="00645981"/>
    <w:rsid w:val="00656C1A"/>
    <w:rsid w:val="00671BEE"/>
    <w:rsid w:val="00674E15"/>
    <w:rsid w:val="00682AA7"/>
    <w:rsid w:val="0068402A"/>
    <w:rsid w:val="00686BC1"/>
    <w:rsid w:val="006942E2"/>
    <w:rsid w:val="006C0B77"/>
    <w:rsid w:val="006C1CF9"/>
    <w:rsid w:val="006C4FC8"/>
    <w:rsid w:val="006C5CB6"/>
    <w:rsid w:val="006D124D"/>
    <w:rsid w:val="006D22EB"/>
    <w:rsid w:val="006D36ED"/>
    <w:rsid w:val="006D4472"/>
    <w:rsid w:val="006E396F"/>
    <w:rsid w:val="00761840"/>
    <w:rsid w:val="00766DBC"/>
    <w:rsid w:val="00781A37"/>
    <w:rsid w:val="00797FBA"/>
    <w:rsid w:val="007B6FEB"/>
    <w:rsid w:val="007D08EE"/>
    <w:rsid w:val="007D7D8E"/>
    <w:rsid w:val="007E0AEF"/>
    <w:rsid w:val="008110CC"/>
    <w:rsid w:val="0082080C"/>
    <w:rsid w:val="008214BD"/>
    <w:rsid w:val="008242FF"/>
    <w:rsid w:val="00870303"/>
    <w:rsid w:val="00870751"/>
    <w:rsid w:val="0087113A"/>
    <w:rsid w:val="00873678"/>
    <w:rsid w:val="008A133B"/>
    <w:rsid w:val="008A5723"/>
    <w:rsid w:val="008A5C04"/>
    <w:rsid w:val="008B70A1"/>
    <w:rsid w:val="008D0517"/>
    <w:rsid w:val="008E0907"/>
    <w:rsid w:val="008E22D5"/>
    <w:rsid w:val="008E60CB"/>
    <w:rsid w:val="008E6B91"/>
    <w:rsid w:val="009046C2"/>
    <w:rsid w:val="00907EE6"/>
    <w:rsid w:val="00910B4A"/>
    <w:rsid w:val="00914ADE"/>
    <w:rsid w:val="00922C48"/>
    <w:rsid w:val="00943FFF"/>
    <w:rsid w:val="00947E9C"/>
    <w:rsid w:val="009507D9"/>
    <w:rsid w:val="00956688"/>
    <w:rsid w:val="00963919"/>
    <w:rsid w:val="00997F6E"/>
    <w:rsid w:val="009A31F5"/>
    <w:rsid w:val="009A773B"/>
    <w:rsid w:val="009C2407"/>
    <w:rsid w:val="009E073F"/>
    <w:rsid w:val="009E407B"/>
    <w:rsid w:val="009F0794"/>
    <w:rsid w:val="00A12622"/>
    <w:rsid w:val="00A236F2"/>
    <w:rsid w:val="00A24500"/>
    <w:rsid w:val="00A26BD2"/>
    <w:rsid w:val="00A60E97"/>
    <w:rsid w:val="00A85463"/>
    <w:rsid w:val="00A90C9A"/>
    <w:rsid w:val="00A9750F"/>
    <w:rsid w:val="00AA0837"/>
    <w:rsid w:val="00AA2931"/>
    <w:rsid w:val="00AA4213"/>
    <w:rsid w:val="00AA4639"/>
    <w:rsid w:val="00AC2BAB"/>
    <w:rsid w:val="00AD0C37"/>
    <w:rsid w:val="00AD38CB"/>
    <w:rsid w:val="00AD63BA"/>
    <w:rsid w:val="00AE024A"/>
    <w:rsid w:val="00AE1652"/>
    <w:rsid w:val="00AF1B4C"/>
    <w:rsid w:val="00B000B5"/>
    <w:rsid w:val="00B10370"/>
    <w:rsid w:val="00B33D56"/>
    <w:rsid w:val="00B35880"/>
    <w:rsid w:val="00B4051C"/>
    <w:rsid w:val="00B40BCF"/>
    <w:rsid w:val="00B4272B"/>
    <w:rsid w:val="00B448E8"/>
    <w:rsid w:val="00B46439"/>
    <w:rsid w:val="00B53828"/>
    <w:rsid w:val="00B72C6E"/>
    <w:rsid w:val="00B76AEB"/>
    <w:rsid w:val="00B87B87"/>
    <w:rsid w:val="00B87D2E"/>
    <w:rsid w:val="00B915B7"/>
    <w:rsid w:val="00B948E5"/>
    <w:rsid w:val="00BA3385"/>
    <w:rsid w:val="00BA5AA6"/>
    <w:rsid w:val="00BC55A7"/>
    <w:rsid w:val="00BE306D"/>
    <w:rsid w:val="00BE549C"/>
    <w:rsid w:val="00BF1E17"/>
    <w:rsid w:val="00C137A3"/>
    <w:rsid w:val="00C3017A"/>
    <w:rsid w:val="00C507B3"/>
    <w:rsid w:val="00C60FC4"/>
    <w:rsid w:val="00C610EB"/>
    <w:rsid w:val="00C6715D"/>
    <w:rsid w:val="00C82873"/>
    <w:rsid w:val="00C83E23"/>
    <w:rsid w:val="00C95C86"/>
    <w:rsid w:val="00CA3DD3"/>
    <w:rsid w:val="00CB264B"/>
    <w:rsid w:val="00CB3E49"/>
    <w:rsid w:val="00CF08A6"/>
    <w:rsid w:val="00CF7CB0"/>
    <w:rsid w:val="00D239D8"/>
    <w:rsid w:val="00D41917"/>
    <w:rsid w:val="00D75D2D"/>
    <w:rsid w:val="00D809F0"/>
    <w:rsid w:val="00DA14AE"/>
    <w:rsid w:val="00DB4EB1"/>
    <w:rsid w:val="00DE52D3"/>
    <w:rsid w:val="00E01003"/>
    <w:rsid w:val="00E06B6D"/>
    <w:rsid w:val="00E127F9"/>
    <w:rsid w:val="00E228D2"/>
    <w:rsid w:val="00E77D1F"/>
    <w:rsid w:val="00E85B08"/>
    <w:rsid w:val="00EA13A7"/>
    <w:rsid w:val="00EA38BC"/>
    <w:rsid w:val="00EA59DF"/>
    <w:rsid w:val="00EE3511"/>
    <w:rsid w:val="00EE4070"/>
    <w:rsid w:val="00F0456E"/>
    <w:rsid w:val="00F12C76"/>
    <w:rsid w:val="00F27FA1"/>
    <w:rsid w:val="00F34D3D"/>
    <w:rsid w:val="00F42F0C"/>
    <w:rsid w:val="00F57DAF"/>
    <w:rsid w:val="00F63CEE"/>
    <w:rsid w:val="00F66742"/>
    <w:rsid w:val="00F7515C"/>
    <w:rsid w:val="00F80567"/>
    <w:rsid w:val="00F90198"/>
    <w:rsid w:val="00FA227B"/>
    <w:rsid w:val="00FB6451"/>
    <w:rsid w:val="00FE333A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D71B"/>
  <w15:chartTrackingRefBased/>
  <w15:docId w15:val="{1950F3EA-CC75-4229-86CC-BBB2396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56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60D6B"/>
    <w:pPr>
      <w:ind w:left="720"/>
      <w:contextualSpacing/>
    </w:pPr>
  </w:style>
  <w:style w:type="table" w:styleId="TableGrid">
    <w:name w:val="Table Grid"/>
    <w:basedOn w:val="TableNormal"/>
    <w:uiPriority w:val="39"/>
    <w:rsid w:val="0065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702"/>
    <w:rPr>
      <w:rFonts w:ascii="Times New Roman" w:hAnsi="Times New Roman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702"/>
    <w:rPr>
      <w:rFonts w:ascii="Times New Roman" w:hAnsi="Times New Roman"/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сссс</dc:creator>
  <cp:keywords/>
  <dc:description/>
  <cp:lastModifiedBy>сссс</cp:lastModifiedBy>
  <cp:revision>539</cp:revision>
  <dcterms:created xsi:type="dcterms:W3CDTF">2022-02-12T19:39:00Z</dcterms:created>
  <dcterms:modified xsi:type="dcterms:W3CDTF">2023-03-20T07:08:00Z</dcterms:modified>
</cp:coreProperties>
</file>