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основу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Правилника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завршном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дипломском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раду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Филолошко-уметнички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Универзитета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оглашава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одбрану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мастер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рада</w:t>
      </w:r>
      <w:proofErr w:type="spellEnd"/>
    </w:p>
    <w:p w:rsidR="00B8235B" w:rsidRPr="00B8235B" w:rsidRDefault="009A358A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sr-Cyrl-RS"/>
        </w:rPr>
        <w:t>Стандарди постигнућа у уџбеницима за немачки као други страни језик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области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t>Методика немачког језика</w:t>
      </w:r>
      <w:r w:rsidR="009A3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Cyrl-RS"/>
        </w:rPr>
        <w:br/>
      </w: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кандидат</w:t>
      </w:r>
      <w:proofErr w:type="spellEnd"/>
      <w:r w:rsidR="009A35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Данијела Голубовића.</w:t>
      </w:r>
    </w:p>
    <w:p w:rsidR="009A358A" w:rsidRPr="00B8235B" w:rsidRDefault="009A358A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Комисију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чине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: 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Марина Петровић Јилих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председник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ментор</w:t>
      </w:r>
    </w:p>
    <w:p w:rsidR="00B8235B" w:rsidRPr="00B8235B" w:rsidRDefault="00B8235B" w:rsidP="00B8235B">
      <w:pPr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доц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Јулијана Вулетић Ђурић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Комисије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B8235B" w:rsidRPr="00B8235B" w:rsidRDefault="00B8235B" w:rsidP="00B8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Одбрана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држава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A358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10</w:t>
      </w:r>
      <w:bookmarkStart w:id="0" w:name="_GoBack"/>
      <w:bookmarkEnd w:id="0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године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почетком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.00h, у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згради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Факултета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инжењерских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наука</w:t>
      </w:r>
      <w:proofErr w:type="spell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8235B" w:rsidRPr="00B8235B" w:rsidRDefault="00B8235B" w:rsidP="00B823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235B" w:rsidRPr="00B8235B" w:rsidRDefault="00B8235B" w:rsidP="00B8235B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Крагујевцу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30</w:t>
      </w:r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јуна</w:t>
      </w:r>
      <w:proofErr w:type="spellEnd"/>
      <w:proofErr w:type="gramEnd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г</w:t>
      </w:r>
      <w:proofErr w:type="spellStart"/>
      <w:r w:rsidRPr="00B823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доц. др Марина Петровић Јилих</w:t>
      </w:r>
    </w:p>
    <w:p w:rsidR="00A57227" w:rsidRPr="00B8235B" w:rsidRDefault="00B8235B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sectPr w:rsidR="00A57227" w:rsidRPr="00B82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9491F"/>
    <w:multiLevelType w:val="multilevel"/>
    <w:tmpl w:val="C6F8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B"/>
    <w:rsid w:val="0092726F"/>
    <w:rsid w:val="009A358A"/>
    <w:rsid w:val="00B11505"/>
    <w:rsid w:val="00B66F9E"/>
    <w:rsid w:val="00B8235B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Pavkovic</dc:creator>
  <cp:lastModifiedBy>Pavkovic</cp:lastModifiedBy>
  <cp:revision>3</cp:revision>
  <dcterms:created xsi:type="dcterms:W3CDTF">2020-06-30T08:12:00Z</dcterms:created>
  <dcterms:modified xsi:type="dcterms:W3CDTF">2020-06-30T08:14:00Z</dcterms:modified>
</cp:coreProperties>
</file>