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5B" w:rsidRPr="00B8235B" w:rsidRDefault="00B8235B" w:rsidP="00B8235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основу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28.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Правилника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завршном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дипломском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раду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B8235B" w:rsidRPr="00B8235B" w:rsidRDefault="00B8235B" w:rsidP="00B8235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Филолошко-уметнички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факултет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Универзитета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Крагујевцу</w:t>
      </w:r>
      <w:proofErr w:type="spellEnd"/>
    </w:p>
    <w:p w:rsidR="00B8235B" w:rsidRPr="00B8235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35B" w:rsidRPr="00B8235B" w:rsidRDefault="00B8235B" w:rsidP="00B8235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оглашава</w:t>
      </w:r>
      <w:proofErr w:type="spellEnd"/>
      <w:proofErr w:type="gramEnd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одбрану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мастер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рада</w:t>
      </w:r>
      <w:proofErr w:type="spellEnd"/>
    </w:p>
    <w:p w:rsidR="00B8235B" w:rsidRPr="00B8235B" w:rsidRDefault="00B8235B" w:rsidP="00B8235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sr-Cyrl-RS"/>
        </w:rPr>
        <w:t>Интелектуалац и нацизам. Случај Готфрида Бена</w:t>
      </w:r>
    </w:p>
    <w:p w:rsidR="00B8235B" w:rsidRPr="00B8235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35B" w:rsidRPr="00B8235B" w:rsidRDefault="00B8235B" w:rsidP="00B8235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</w:t>
      </w:r>
      <w:proofErr w:type="spellEnd"/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области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823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>Немачка књижевност и култура</w:t>
      </w:r>
    </w:p>
    <w:p w:rsidR="00B8235B" w:rsidRPr="00B8235B" w:rsidRDefault="00B8235B" w:rsidP="00B823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35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кандидаткиње</w:t>
      </w:r>
      <w:proofErr w:type="spellEnd"/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Иване Ковачевић</w:t>
      </w:r>
    </w:p>
    <w:p w:rsidR="00B8235B" w:rsidRPr="00B8235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235B" w:rsidRPr="00B8235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8235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Комисију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чине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: </w:t>
      </w:r>
    </w:p>
    <w:p w:rsidR="00B8235B" w:rsidRPr="00B8235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35B" w:rsidRPr="00B8235B" w:rsidRDefault="00B8235B" w:rsidP="00B8235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доц</w:t>
      </w:r>
      <w:proofErr w:type="spellEnd"/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Марина Петровић Јилих</w:t>
      </w:r>
      <w:r w:rsidR="008C6A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8C6A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председни</w:t>
      </w:r>
      <w:proofErr w:type="spellEnd"/>
      <w:r w:rsidR="008C6A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ца</w:t>
      </w:r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ментор</w:t>
      </w:r>
      <w:r w:rsidR="008C6A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ка</w:t>
      </w:r>
    </w:p>
    <w:p w:rsidR="00B8235B" w:rsidRPr="00B8235B" w:rsidRDefault="00B8235B" w:rsidP="00B8235B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доц</w:t>
      </w:r>
      <w:proofErr w:type="spellEnd"/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Милена Нешић Павковић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</w:t>
      </w:r>
      <w:proofErr w:type="spellEnd"/>
      <w:r w:rsidR="008C6A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B8235B" w:rsidRPr="00B8235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35B" w:rsidRP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Одбрана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држава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C6A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26</w:t>
      </w:r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gramStart"/>
      <w:r w:rsidR="008C6A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</w:t>
      </w:r>
      <w:r w:rsidR="008C6A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вгуста</w:t>
      </w:r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2020. </w:t>
      </w: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године</w:t>
      </w:r>
      <w:proofErr w:type="spellEnd"/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почетком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0</w:t>
      </w:r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.00h, у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згради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Факултета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инжењерских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наука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B8235B" w:rsidRP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235B" w:rsidRPr="00B8235B" w:rsidRDefault="00B8235B" w:rsidP="00B823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35B" w:rsidRP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Крагујевцу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C6AA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20</w:t>
      </w:r>
      <w:r w:rsidR="008C6A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="008C6A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јул</w:t>
      </w:r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</w:t>
      </w:r>
      <w:proofErr w:type="spellEnd"/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доц. др Марина Петровић Јилих</w:t>
      </w:r>
    </w:p>
    <w:p w:rsidR="00A57227" w:rsidRPr="00B8235B" w:rsidRDefault="00B8235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bookmarkStart w:id="0" w:name="_GoBack"/>
      <w:bookmarkEnd w:id="0"/>
    </w:p>
    <w:sectPr w:rsidR="00A57227" w:rsidRPr="00B82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9491F"/>
    <w:multiLevelType w:val="multilevel"/>
    <w:tmpl w:val="C6F8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5B"/>
    <w:rsid w:val="008C6AA6"/>
    <w:rsid w:val="0092726F"/>
    <w:rsid w:val="00B11505"/>
    <w:rsid w:val="00B66F9E"/>
    <w:rsid w:val="00B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3D382-0E45-444E-A041-BA6FA737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Pavkovic</dc:creator>
  <cp:lastModifiedBy>Windows</cp:lastModifiedBy>
  <cp:revision>2</cp:revision>
  <dcterms:created xsi:type="dcterms:W3CDTF">2020-06-30T08:06:00Z</dcterms:created>
  <dcterms:modified xsi:type="dcterms:W3CDTF">2020-07-19T18:41:00Z</dcterms:modified>
</cp:coreProperties>
</file>