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03" w:rsidRDefault="004F7270" w:rsidP="004F7270">
      <w:pPr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Поправни колоквијум из предмета </w:t>
      </w:r>
      <w:r w:rsidRPr="004F7270">
        <w:rPr>
          <w:rFonts w:ascii="Times New Roman" w:hAnsi="Times New Roman" w:cs="Times New Roman"/>
          <w:b/>
          <w:sz w:val="24"/>
          <w:szCs w:val="24"/>
          <w:lang w:val="sr-Cyrl-RS"/>
        </w:rPr>
        <w:t>Модерна у српској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у понедељак, 9.3, у 15 часова у учионици А202 Правног факултета.</w:t>
      </w:r>
      <w:bookmarkStart w:id="0" w:name="_GoBack"/>
      <w:bookmarkEnd w:id="0"/>
    </w:p>
    <w:p w:rsidR="004F7270" w:rsidRPr="004F7270" w:rsidRDefault="004F7270" w:rsidP="004F7270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</w:p>
    <w:sectPr w:rsidR="004F7270" w:rsidRPr="004F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70"/>
    <w:rsid w:val="004F7270"/>
    <w:rsid w:val="00A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knjizevnicikg@outlook.com</dc:creator>
  <cp:lastModifiedBy>knjizevnicikg@outlook.com</cp:lastModifiedBy>
  <cp:revision>1</cp:revision>
  <dcterms:created xsi:type="dcterms:W3CDTF">2020-02-27T11:41:00Z</dcterms:created>
  <dcterms:modified xsi:type="dcterms:W3CDTF">2020-02-27T11:43:00Z</dcterms:modified>
</cp:coreProperties>
</file>