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1C91" w14:textId="1136C888" w:rsidR="00DE5796" w:rsidRPr="000B3D48" w:rsidRDefault="000B3D48" w:rsidP="000B3D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0B3D48">
        <w:rPr>
          <w:rFonts w:ascii="Times New Roman" w:hAnsi="Times New Roman" w:cs="Times New Roman"/>
          <w:sz w:val="32"/>
          <w:szCs w:val="32"/>
          <w:lang w:val="sr-Cyrl-RS"/>
        </w:rPr>
        <w:t>Постмодернизам у српској књижевности</w:t>
      </w:r>
    </w:p>
    <w:p w14:paraId="225C60A7" w14:textId="77777777" w:rsidR="000B3D48" w:rsidRDefault="000B3D48" w:rsidP="000B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B7CE43" w14:textId="502479AA" w:rsidR="000B3D48" w:rsidRPr="000B3D48" w:rsidRDefault="000B3D48" w:rsidP="000B3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3D4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Обавештење о колоквијуму</w:t>
      </w:r>
    </w:p>
    <w:p w14:paraId="3BCDC82B" w14:textId="6084E9B8" w:rsidR="000B3D48" w:rsidRDefault="000B3D48" w:rsidP="000B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ABB90B" w14:textId="77777777" w:rsidR="000B3D48" w:rsidRDefault="000B3D48" w:rsidP="000B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FF5B13" w14:textId="77777777" w:rsidR="000B3D48" w:rsidRDefault="000B3D48" w:rsidP="000B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071859" w14:textId="2A811797" w:rsidR="000B3D48" w:rsidRDefault="000B3D48" w:rsidP="000B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из Постмодернизма у српској књижевности одржаће се </w:t>
      </w:r>
      <w:r w:rsidRPr="000B3D4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9. јуна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(петак) у </w:t>
      </w:r>
      <w:r w:rsidRPr="000B3D4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17:00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учионици А204.</w:t>
      </w:r>
    </w:p>
    <w:p w14:paraId="3572CF07" w14:textId="184556A0" w:rsidR="000B3D48" w:rsidRDefault="000B3D48" w:rsidP="000B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18F75E" w14:textId="77777777" w:rsidR="000B3D48" w:rsidRDefault="000B3D48" w:rsidP="000B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15EF5D" w14:textId="6C8C9607" w:rsidR="000B3D48" w:rsidRDefault="000B3D48" w:rsidP="000B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64832D" w14:textId="28246BB9" w:rsidR="000B3D48" w:rsidRPr="000B3D48" w:rsidRDefault="000B3D48" w:rsidP="000B3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Часлав Николић</w:t>
      </w:r>
    </w:p>
    <w:sectPr w:rsidR="000B3D48" w:rsidRPr="000B3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48"/>
    <w:rsid w:val="000B3D48"/>
    <w:rsid w:val="00D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DD3F"/>
  <w15:chartTrackingRefBased/>
  <w15:docId w15:val="{2B89318D-0CCA-4D1B-8845-1241933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 Nikolic</dc:creator>
  <cp:keywords/>
  <dc:description/>
  <cp:lastModifiedBy>Caslav Nikolic</cp:lastModifiedBy>
  <cp:revision>1</cp:revision>
  <dcterms:created xsi:type="dcterms:W3CDTF">2023-05-17T10:11:00Z</dcterms:created>
  <dcterms:modified xsi:type="dcterms:W3CDTF">2023-05-17T10:16:00Z</dcterms:modified>
</cp:coreProperties>
</file>