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13" w:rsidRDefault="00AB7F2D" w:rsidP="00AB7F2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 ИЗ ЕВРОПСКОГ ИДЕНТИТЕТА СРПСКЕ КИЖЕВНОСТИ 1, СРПСКЕ АВАНГАРДНЕ КЊИЖЕВНОСТИ И СРПСКОГ МОДЕРНИЗМА</w:t>
      </w:r>
    </w:p>
    <w:p w:rsidR="00AB7F2D" w:rsidRDefault="00AB7F2D" w:rsidP="00AB7F2D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AB7F2D" w:rsidRPr="00AB7F2D" w:rsidRDefault="00AB7F2D" w:rsidP="00AB7F2D">
      <w:pPr>
        <w:spacing w:after="0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B7F2D">
        <w:rPr>
          <w:rFonts w:ascii="Times New Roman" w:hAnsi="Times New Roman" w:cs="Times New Roman"/>
          <w:b/>
          <w:sz w:val="24"/>
          <w:lang w:val="sr-Cyrl-RS"/>
        </w:rPr>
        <w:t>Европски идентитет српске књижевности 1</w:t>
      </w: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Јаковљевић Миодраг – 8 </w:t>
      </w: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Pr="00AB7F2D" w:rsidRDefault="00AB7F2D" w:rsidP="00AB7F2D">
      <w:pPr>
        <w:spacing w:after="0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B7F2D">
        <w:rPr>
          <w:rFonts w:ascii="Times New Roman" w:hAnsi="Times New Roman" w:cs="Times New Roman"/>
          <w:b/>
          <w:sz w:val="24"/>
          <w:lang w:val="sr-Cyrl-RS"/>
        </w:rPr>
        <w:t>Српска авангардна књижевност</w:t>
      </w: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Обрадовић Сања – 8 </w:t>
      </w: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Симовић Верица – 7 </w:t>
      </w: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Pr="00AB7F2D" w:rsidRDefault="00AB7F2D" w:rsidP="00AB7F2D">
      <w:pPr>
        <w:spacing w:after="0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B7F2D">
        <w:rPr>
          <w:rFonts w:ascii="Times New Roman" w:hAnsi="Times New Roman" w:cs="Times New Roman"/>
          <w:b/>
          <w:sz w:val="24"/>
          <w:lang w:val="sr-Cyrl-RS"/>
        </w:rPr>
        <w:t>Срп</w:t>
      </w:r>
      <w:r>
        <w:rPr>
          <w:rFonts w:ascii="Times New Roman" w:hAnsi="Times New Roman" w:cs="Times New Roman"/>
          <w:b/>
          <w:sz w:val="24"/>
          <w:lang w:val="sr-Cyrl-RS"/>
        </w:rPr>
        <w:t>ски модернизам</w:t>
      </w:r>
      <w:bookmarkStart w:id="0" w:name="_GoBack"/>
      <w:bookmarkEnd w:id="0"/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Гагричић Сања – није положила испит</w:t>
      </w:r>
    </w:p>
    <w:p w:rsidR="00AB7F2D" w:rsidRDefault="00AB7F2D" w:rsidP="00AB7F2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AB7F2D" w:rsidRPr="00AB7F2D" w:rsidRDefault="00AB7F2D" w:rsidP="00AB7F2D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sectPr w:rsidR="00AB7F2D" w:rsidRPr="00AB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6B4513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7B61"/>
  <w15:chartTrackingRefBased/>
  <w15:docId w15:val="{41C20E0D-CA7B-45FF-85BA-D51285C2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2024-03-29T08:34:00Z</dcterms:created>
  <dcterms:modified xsi:type="dcterms:W3CDTF">2024-03-29T08:40:00Z</dcterms:modified>
</cp:coreProperties>
</file>