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D3D3EB" w14:textId="1202C596" w:rsidR="00E73F56" w:rsidRPr="005F7CF6" w:rsidRDefault="00E73F56" w:rsidP="00E73F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5F7C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Француски језик и књижевност </w:t>
      </w:r>
      <w:r w:rsidRPr="005F7CF6">
        <w:rPr>
          <w:rFonts w:ascii="Times New Roman" w:hAnsi="Times New Roman" w:cs="Times New Roman"/>
          <w:b/>
          <w:bCs/>
          <w:sz w:val="24"/>
          <w:szCs w:val="24"/>
        </w:rPr>
        <w:t xml:space="preserve">‒ </w:t>
      </w:r>
      <w:r w:rsidRPr="005F7CF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ОАС</w:t>
      </w:r>
    </w:p>
    <w:p w14:paraId="2E78BB24" w14:textId="7336DA29" w:rsidR="00E73F56" w:rsidRPr="00E73F56" w:rsidRDefault="00E73F56" w:rsidP="00E73F5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Обавештење о </w:t>
      </w:r>
      <w:r w:rsidRPr="00E73F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Стручн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ој</w:t>
      </w:r>
      <w:r w:rsidRPr="00E73F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пракс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и</w:t>
      </w:r>
      <w:r w:rsidRPr="00E73F5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у васпитно-образовној установи 1</w:t>
      </w:r>
    </w:p>
    <w:p w14:paraId="0F3258BD" w14:textId="10DB0A60" w:rsidR="00E73F56" w:rsidRDefault="00E73F56" w:rsidP="00E73F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редмет Стручна пракса у васпитно-образовној установи 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основним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тудијама </w:t>
      </w:r>
      <w:r>
        <w:rPr>
          <w:rFonts w:ascii="Times New Roman" w:hAnsi="Times New Roman" w:cs="Times New Roman"/>
          <w:sz w:val="24"/>
          <w:szCs w:val="24"/>
          <w:lang w:val="sr-Cyrl-RS"/>
        </w:rPr>
        <w:t>Француског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 језика и књижевности подразумева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студенти реализују одређене активности везане за наставнички позив. На овом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предмету не одржавају се предавања и вежбе.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Студенти стичу знања и вештине за наставнички позив на више предмета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током основних студија. Важно је да студенти повезују и примењују оно што уче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из различитих предмета. На Стручној пракси у васпитно-образовној установи 1 то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ће бити знања и вештине из педагогије.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5ACDDD77" w14:textId="27061D3E" w:rsidR="00E73F56" w:rsidRPr="00E73F56" w:rsidRDefault="00E73F56" w:rsidP="00E73F5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Предиспитне и испитне обавезе студената описане су у силабусу за овај предмет.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За сва питања студенти се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могу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јав</w:t>
      </w:r>
      <w:r>
        <w:rPr>
          <w:rFonts w:ascii="Times New Roman" w:hAnsi="Times New Roman" w:cs="Times New Roman"/>
          <w:sz w:val="24"/>
          <w:szCs w:val="24"/>
          <w:lang w:val="sr-Cyrl-RS"/>
        </w:rPr>
        <w:t>ити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наставнику </w:t>
      </w:r>
      <w:r>
        <w:rPr>
          <w:rFonts w:ascii="Times New Roman" w:hAnsi="Times New Roman" w:cs="Times New Roman"/>
          <w:sz w:val="24"/>
          <w:szCs w:val="24"/>
          <w:lang w:val="sr-Cyrl-RS"/>
        </w:rPr>
        <w:t>доц. др Марији Панић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оквиру овога предмета,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студенти ће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сарађивати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проф. др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Тамаром Стојановић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наставником </w:t>
      </w:r>
      <w:r>
        <w:rPr>
          <w:rFonts w:ascii="Times New Roman" w:hAnsi="Times New Roman" w:cs="Times New Roman"/>
          <w:sz w:val="24"/>
          <w:szCs w:val="24"/>
          <w:lang w:val="sr-Cyrl-RS"/>
        </w:rPr>
        <w:t>педагогије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68E285F5" w14:textId="77777777" w:rsidR="005F7CF6" w:rsidRDefault="005F7CF6" w:rsidP="005F7CF6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0508150" w14:textId="5173F749" w:rsidR="00E73F56" w:rsidRPr="00E73F56" w:rsidRDefault="00E73F56" w:rsidP="005F7CF6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доц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. др </w:t>
      </w:r>
      <w:r>
        <w:rPr>
          <w:rFonts w:ascii="Times New Roman" w:hAnsi="Times New Roman" w:cs="Times New Roman"/>
          <w:sz w:val="24"/>
          <w:szCs w:val="24"/>
          <w:lang w:val="sr-Cyrl-RS"/>
        </w:rPr>
        <w:t>Марија Панић</w:t>
      </w:r>
    </w:p>
    <w:p w14:paraId="1B7DA644" w14:textId="4CD4596C" w:rsidR="00E73F56" w:rsidRDefault="00E73F56" w:rsidP="005F7CF6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73F56">
        <w:rPr>
          <w:rFonts w:ascii="Times New Roman" w:hAnsi="Times New Roman" w:cs="Times New Roman"/>
          <w:sz w:val="24"/>
          <w:szCs w:val="24"/>
          <w:lang w:val="sr-Cyrl-RS"/>
        </w:rPr>
        <w:t xml:space="preserve">руководилац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73F56">
        <w:rPr>
          <w:rFonts w:ascii="Times New Roman" w:hAnsi="Times New Roman" w:cs="Times New Roman"/>
          <w:sz w:val="24"/>
          <w:szCs w:val="24"/>
          <w:lang w:val="sr-Cyrl-RS"/>
        </w:rPr>
        <w:t>тручне праксе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</w:t>
      </w:r>
      <w:r w:rsidR="009926EA">
        <w:rPr>
          <w:rFonts w:ascii="Times New Roman" w:hAnsi="Times New Roman" w:cs="Times New Roman"/>
          <w:sz w:val="24"/>
          <w:szCs w:val="24"/>
          <w:lang w:val="sr-Cyrl-RS"/>
        </w:rPr>
        <w:t xml:space="preserve">ВОУ 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29FB7D3C" w14:textId="62C2EF4E" w:rsidR="005F7CF6" w:rsidRPr="00E73F56" w:rsidRDefault="005F7CF6" w:rsidP="005F7CF6">
      <w:pPr>
        <w:spacing w:after="0" w:line="240" w:lineRule="auto"/>
        <w:ind w:left="288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Катедра за романистику</w:t>
      </w:r>
    </w:p>
    <w:p w14:paraId="549F3B2F" w14:textId="46340A6A" w:rsidR="009A3872" w:rsidRPr="009926EA" w:rsidRDefault="00000000" w:rsidP="005F7CF6">
      <w:pPr>
        <w:spacing w:after="0" w:line="240" w:lineRule="auto"/>
        <w:ind w:left="2160" w:firstLine="720"/>
        <w:contextualSpacing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hyperlink r:id="rId4" w:history="1"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ms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marija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panic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@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gmail</w:t>
        </w:r>
        <w:r w:rsidR="00E73F56" w:rsidRPr="009926EA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.</w:t>
        </w:r>
        <w:r w:rsidR="00E73F56" w:rsidRPr="00213E9B">
          <w:rPr>
            <w:rStyle w:val="Hyperlink"/>
            <w:rFonts w:ascii="Times New Roman" w:hAnsi="Times New Roman" w:cs="Times New Roman"/>
            <w:sz w:val="24"/>
            <w:szCs w:val="24"/>
          </w:rPr>
          <w:t>com</w:t>
        </w:r>
      </w:hyperlink>
    </w:p>
    <w:p w14:paraId="09F312BC" w14:textId="77777777" w:rsidR="00E73F56" w:rsidRPr="00E73F56" w:rsidRDefault="00E73F56" w:rsidP="00E73F56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73F56" w:rsidRPr="00E73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98"/>
    <w:rsid w:val="005F7CF6"/>
    <w:rsid w:val="007F5AAB"/>
    <w:rsid w:val="009926EA"/>
    <w:rsid w:val="009A3872"/>
    <w:rsid w:val="00AD6C98"/>
    <w:rsid w:val="00E7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1370"/>
  <w15:chartTrackingRefBased/>
  <w15:docId w15:val="{65185AEE-F5FD-4DB9-AB23-DFAE05E2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F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.marija.pa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Marija Panić</cp:lastModifiedBy>
  <cp:revision>5</cp:revision>
  <dcterms:created xsi:type="dcterms:W3CDTF">2023-02-28T06:09:00Z</dcterms:created>
  <dcterms:modified xsi:type="dcterms:W3CDTF">2024-04-01T19:32:00Z</dcterms:modified>
</cp:coreProperties>
</file>