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802A6" w14:textId="77777777" w:rsidR="000F3121" w:rsidRDefault="000511D2" w:rsidP="000F312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ТЕРМИН </w:t>
      </w:r>
      <w:r w:rsidRPr="000511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0511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 ПРЕДМЕТА</w:t>
      </w:r>
      <w:r w:rsidRPr="00051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        </w:t>
      </w:r>
      <w:r w:rsidRPr="000511D2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ИНТЕГРИСАНЕ ВЕШТИНЕ ИТАЛИЈАНСКОГ ЈЕЗИКА </w:t>
      </w:r>
      <w:r w:rsidR="0054238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4</w:t>
      </w:r>
      <w:r w:rsidRPr="000511D2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br/>
      </w:r>
      <w:r w:rsidRPr="000511D2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Колоквијум из предмета </w:t>
      </w:r>
      <w:r w:rsidRPr="000511D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Интегрисане вештине италијанског језика </w:t>
      </w:r>
      <w:r w:rsidR="0054238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4</w:t>
      </w:r>
      <w:r w:rsidRPr="000511D2">
        <w:rPr>
          <w:rFonts w:ascii="Times New Roman" w:hAnsi="Times New Roman" w:cs="Times New Roman"/>
          <w:sz w:val="24"/>
          <w:szCs w:val="24"/>
          <w:lang w:val="sr-Cyrl-RS"/>
        </w:rPr>
        <w:t xml:space="preserve"> биће одржан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238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02A8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42385">
        <w:rPr>
          <w:rFonts w:ascii="Times New Roman" w:hAnsi="Times New Roman" w:cs="Times New Roman"/>
          <w:sz w:val="24"/>
          <w:szCs w:val="24"/>
          <w:lang w:val="sr-Cyrl-RS"/>
        </w:rPr>
        <w:t>.04.2024.</w:t>
      </w:r>
      <w:r w:rsidRPr="000511D2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0511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Pr="000511D2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11D2">
        <w:rPr>
          <w:rFonts w:ascii="Times New Roman" w:hAnsi="Times New Roman" w:cs="Times New Roman"/>
          <w:sz w:val="24"/>
          <w:szCs w:val="24"/>
          <w:lang w:val="sr-Cyrl-RS"/>
        </w:rPr>
        <w:t xml:space="preserve">часова у учионици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>22 у Другој гимназији</w:t>
      </w:r>
      <w:r w:rsidR="000F3121">
        <w:rPr>
          <w:rFonts w:ascii="Times New Roman" w:hAnsi="Times New Roman" w:cs="Times New Roman"/>
          <w:sz w:val="24"/>
          <w:szCs w:val="24"/>
          <w:lang w:val="sr-Cyrl-RS"/>
        </w:rPr>
        <w:t xml:space="preserve"> (писани део) док ће усмени бити одржан 8.04.2024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F3121">
        <w:rPr>
          <w:rFonts w:ascii="Times New Roman" w:hAnsi="Times New Roman" w:cs="Times New Roman"/>
          <w:sz w:val="24"/>
          <w:szCs w:val="24"/>
          <w:lang w:val="sr-Cyrl-RS"/>
        </w:rPr>
        <w:t xml:space="preserve"> у 11 и 30 сати у учионици 115 ФИН.</w:t>
      </w:r>
    </w:p>
    <w:p w14:paraId="35728D88" w14:textId="77777777" w:rsidR="000F3121" w:rsidRDefault="000F3121" w:rsidP="000F312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AC596D" w14:textId="77777777" w:rsidR="000F3121" w:rsidRDefault="000F3121" w:rsidP="000F312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EF54DC" w14:textId="77777777" w:rsidR="000F3121" w:rsidRDefault="000F3121" w:rsidP="000F312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CFF3D4" w14:textId="209F4E7E" w:rsidR="004615A0" w:rsidRPr="000511D2" w:rsidRDefault="000F3121" w:rsidP="000F3121">
      <w:pPr>
        <w:tabs>
          <w:tab w:val="left" w:pos="4224"/>
        </w:tabs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Проф. др Александра Шуваковић</w:t>
      </w:r>
      <w:bookmarkStart w:id="0" w:name="_GoBack"/>
      <w:bookmarkEnd w:id="0"/>
      <w:r w:rsidR="000511D2" w:rsidRPr="000511D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br/>
      </w:r>
      <w:r w:rsidR="000511D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br/>
      </w:r>
    </w:p>
    <w:sectPr w:rsidR="004615A0" w:rsidRPr="0005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D2"/>
    <w:rsid w:val="000511D2"/>
    <w:rsid w:val="000F3121"/>
    <w:rsid w:val="00102A82"/>
    <w:rsid w:val="004615A0"/>
    <w:rsid w:val="00542385"/>
    <w:rsid w:val="006166EF"/>
    <w:rsid w:val="00B03FE2"/>
    <w:rsid w:val="00D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1FED"/>
  <w15:chartTrackingRefBased/>
  <w15:docId w15:val="{4980747D-4F50-401B-9F47-7BC35886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Govedarica</dc:creator>
  <cp:keywords/>
  <dc:description/>
  <cp:lastModifiedBy>Sanja</cp:lastModifiedBy>
  <cp:revision>2</cp:revision>
  <dcterms:created xsi:type="dcterms:W3CDTF">2024-02-22T13:27:00Z</dcterms:created>
  <dcterms:modified xsi:type="dcterms:W3CDTF">2024-02-22T13:27:00Z</dcterms:modified>
</cp:coreProperties>
</file>