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6" w:rsidRDefault="00766203">
      <w:pPr>
        <w:rPr>
          <w:lang w:val="sr-Cyrl-RS"/>
        </w:rPr>
      </w:pPr>
      <w:r>
        <w:rPr>
          <w:lang w:val="sr-Cyrl-RS"/>
        </w:rPr>
        <w:t>ФИЛУМ</w:t>
      </w:r>
    </w:p>
    <w:p w:rsidR="00766203" w:rsidRDefault="00766203">
      <w:pPr>
        <w:rPr>
          <w:lang w:val="sr-Cyrl-RS"/>
        </w:rPr>
      </w:pPr>
      <w:r>
        <w:rPr>
          <w:lang w:val="sr-Cyrl-RS"/>
        </w:rPr>
        <w:t>Студентска служба</w:t>
      </w:r>
    </w:p>
    <w:p w:rsidR="00766203" w:rsidRDefault="00766203">
      <w:pPr>
        <w:rPr>
          <w:lang w:val="sr-Cyrl-RS"/>
        </w:rPr>
      </w:pP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>Поштовани,</w:t>
      </w: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 У складу са мерама за заштиту од ковида-19, уз коришћење заштитних маски и прописане дистанце, часови моделовања и вајања, које карактерише изражен практичан рад, биће организовани у засебном објекту школе „Ђура Јакшић“. Како је на располагању 4-5 просторија за рад, могуће је организовање мањих група студената.</w:t>
      </w: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Прва година УА (11 студената) по распореду има часове </w:t>
      </w:r>
      <w:r w:rsidR="003348D2">
        <w:rPr>
          <w:lang w:val="sr-Cyrl-RS"/>
        </w:rPr>
        <w:t xml:space="preserve">четвртком </w:t>
      </w:r>
      <w:r>
        <w:rPr>
          <w:lang w:val="sr-Cyrl-RS"/>
        </w:rPr>
        <w:t>од 11:00 до 14:00.</w:t>
      </w: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Трећа година ЛУ ( 12 студената) по распореду има часове </w:t>
      </w:r>
      <w:r w:rsidR="003348D2">
        <w:rPr>
          <w:lang w:val="sr-Cyrl-RS"/>
        </w:rPr>
        <w:t xml:space="preserve">четвртком </w:t>
      </w:r>
      <w:r>
        <w:rPr>
          <w:lang w:val="sr-Cyrl-RS"/>
        </w:rPr>
        <w:t>од 14:30 до 16:00.</w:t>
      </w:r>
    </w:p>
    <w:p w:rsidR="00766203" w:rsidRDefault="00766203" w:rsidP="00766203">
      <w:pPr>
        <w:jc w:val="both"/>
        <w:rPr>
          <w:lang w:val="sr-Cyrl-RS"/>
        </w:rPr>
      </w:pP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Студенти друге године (изборни предмет), подељени су у две групе:</w:t>
      </w: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- ГД (8 студената) има наставу </w:t>
      </w:r>
      <w:r w:rsidR="003348D2">
        <w:rPr>
          <w:lang w:val="sr-Cyrl-RS"/>
        </w:rPr>
        <w:t xml:space="preserve">четвртком </w:t>
      </w:r>
      <w:r>
        <w:rPr>
          <w:lang w:val="sr-Cyrl-RS"/>
        </w:rPr>
        <w:t>од 16:30 до 18:00 часова, што је нови термин који је утврђен у договору са студентима.</w:t>
      </w:r>
    </w:p>
    <w:p w:rsidR="00766203" w:rsidRDefault="00766203" w:rsidP="00766203">
      <w:pPr>
        <w:jc w:val="both"/>
        <w:rPr>
          <w:lang w:val="sr-Cyrl-RS"/>
        </w:rPr>
      </w:pPr>
      <w:r>
        <w:rPr>
          <w:lang w:val="sr-Cyrl-RS"/>
        </w:rPr>
        <w:t xml:space="preserve">       - ЛУ (13 студената) има наставу по распореду</w:t>
      </w:r>
      <w:r w:rsidR="003348D2">
        <w:rPr>
          <w:lang w:val="sr-Cyrl-RS"/>
        </w:rPr>
        <w:t xml:space="preserve"> четвртком </w:t>
      </w:r>
      <w:r>
        <w:rPr>
          <w:lang w:val="sr-Cyrl-RS"/>
        </w:rPr>
        <w:t xml:space="preserve"> од 18:00 до 19:30.</w:t>
      </w:r>
    </w:p>
    <w:p w:rsidR="003348D2" w:rsidRDefault="003348D2" w:rsidP="00766203">
      <w:pPr>
        <w:jc w:val="both"/>
        <w:rPr>
          <w:lang w:val="sr-Cyrl-RS"/>
        </w:rPr>
      </w:pPr>
    </w:p>
    <w:p w:rsidR="003348D2" w:rsidRDefault="003348D2" w:rsidP="00766203">
      <w:pPr>
        <w:jc w:val="both"/>
        <w:rPr>
          <w:lang w:val="sr-Cyrl-RS"/>
        </w:rPr>
      </w:pPr>
      <w:r>
        <w:rPr>
          <w:lang w:val="sr-Cyrl-RS"/>
        </w:rPr>
        <w:t xml:space="preserve">        Одлуком Деканског колегијума (став </w:t>
      </w:r>
      <w:r>
        <w:t xml:space="preserve">III) </w:t>
      </w:r>
      <w:r>
        <w:rPr>
          <w:lang w:val="sr-Cyrl-RS"/>
        </w:rPr>
        <w:t>могуће је организовање наставе у просторијама и радионицама факултета уз придржавање заштитних мера. Љубазно  молим да са овим дописом и званично буду обавештени студенти.</w:t>
      </w:r>
    </w:p>
    <w:p w:rsidR="003348D2" w:rsidRDefault="003348D2" w:rsidP="00766203">
      <w:pPr>
        <w:jc w:val="both"/>
        <w:rPr>
          <w:lang w:val="sr-Cyrl-RS"/>
        </w:rPr>
      </w:pPr>
      <w:r>
        <w:rPr>
          <w:lang w:val="sr-Cyrl-RS"/>
        </w:rPr>
        <w:t xml:space="preserve">        Неопходно је да у овом периоду (четвртком од 11:00 до 19:30) функционише грејање у просторијама где ће настава бити организована.</w:t>
      </w:r>
    </w:p>
    <w:p w:rsidR="003348D2" w:rsidRDefault="003348D2" w:rsidP="00766203">
      <w:pPr>
        <w:jc w:val="both"/>
        <w:rPr>
          <w:lang w:val="sr-Cyrl-RS"/>
        </w:rPr>
      </w:pPr>
    </w:p>
    <w:p w:rsidR="003348D2" w:rsidRDefault="003348D2" w:rsidP="00766203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3348D2" w:rsidRDefault="003348D2" w:rsidP="00766203">
      <w:pPr>
        <w:jc w:val="both"/>
        <w:rPr>
          <w:lang w:val="sr-Cyrl-RS"/>
        </w:rPr>
      </w:pPr>
    </w:p>
    <w:p w:rsidR="003348D2" w:rsidRPr="003348D2" w:rsidRDefault="003348D2" w:rsidP="0076620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доцент Небојша Савовић</w:t>
      </w:r>
    </w:p>
    <w:sectPr w:rsidR="003348D2" w:rsidRPr="0033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3"/>
    <w:rsid w:val="003348D2"/>
    <w:rsid w:val="00690BD6"/>
    <w:rsid w:val="007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968C-B6D2-456E-9C09-1EDAA17B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Savovici</dc:creator>
  <cp:keywords/>
  <dc:description/>
  <cp:lastModifiedBy>Savovici</cp:lastModifiedBy>
  <cp:revision>1</cp:revision>
  <dcterms:created xsi:type="dcterms:W3CDTF">2020-11-18T09:49:00Z</dcterms:created>
  <dcterms:modified xsi:type="dcterms:W3CDTF">2020-11-18T10:08:00Z</dcterms:modified>
</cp:coreProperties>
</file>