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88" w:rsidRPr="003949AF" w:rsidRDefault="00044B88" w:rsidP="00044B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="00506DE4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 xml:space="preserve"> и </w:t>
      </w:r>
      <w:r w:rsidR="00506DE4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априлски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="00506DE4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</w:t>
      </w:r>
      <w:r w:rsidR="00506DE4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6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044B88" w:rsidRDefault="00044B88" w:rsidP="00044B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Студијски програм 53, Француски језик и књижевност</w:t>
      </w: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E37C0B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E37C0B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1. година,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зимски семестар (акредитација 3</w:t>
      </w:r>
      <w:r w:rsidRPr="00E37C0B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386A09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средњег века      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4B88" w:rsidRDefault="00DB04ED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01.03. у 10,00/сала 117</w:t>
            </w:r>
          </w:p>
          <w:p w:rsidR="00DB04ED" w:rsidRPr="00DB04ED" w:rsidRDefault="00DB04ED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B04E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386A0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3975BF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1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26C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10,00/сала 117</w:t>
            </w:r>
          </w:p>
          <w:p w:rsidR="00044B88" w:rsidRPr="00D204A2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Default="00A855DD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A855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08.03. у 10,00/сала 117</w:t>
            </w:r>
          </w:p>
          <w:p w:rsidR="00A855DD" w:rsidRPr="00A855DD" w:rsidRDefault="00A855DD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30.04. у 10,00/сала 117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5391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Морфосинтакса француског језика 1            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Default="00333212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3332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23.02. у 15,00/сала 117</w:t>
            </w:r>
          </w:p>
          <w:p w:rsidR="00333212" w:rsidRPr="00756FAA" w:rsidRDefault="00333212" w:rsidP="003332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33321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14.04. у 15,00/сала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1C5856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5390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Фонетика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 фонологија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француског језика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3212" w:rsidRDefault="00333212" w:rsidP="003332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10,00/сала 117</w:t>
            </w:r>
          </w:p>
          <w:p w:rsidR="00044B88" w:rsidRPr="006A07E8" w:rsidRDefault="00333212" w:rsidP="003332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17.04. у 10,00/сала </w:t>
            </w:r>
            <w:r w:rsidR="008D7108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Default="006C0041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10,00/сала 117</w:t>
            </w:r>
          </w:p>
          <w:p w:rsidR="006C0041" w:rsidRPr="001C5856" w:rsidRDefault="006C0041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117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5394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француску културу и цивилизацију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C1C" w:rsidRDefault="00970C1C" w:rsidP="00970C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10,00/сала 117</w:t>
            </w:r>
          </w:p>
          <w:p w:rsidR="00044B88" w:rsidRPr="002C6A45" w:rsidRDefault="00970C1C" w:rsidP="0097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50821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 xml:space="preserve">Увод у општу лингвистику </w:t>
            </w: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3BE" w:rsidRPr="00C839B7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05.03. у 10,00/сала А202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044B88" w:rsidRPr="002A59AD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202,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 xml:space="preserve">Увод у теорију књижевности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FE7EB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E37C0B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50841</w:t>
            </w:r>
          </w:p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3BE" w:rsidRPr="00C839B7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044B88" w:rsidRPr="00E37C0B" w:rsidRDefault="00BC13BE" w:rsidP="00BC13B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044B88" w:rsidRPr="00E37C0B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044B88" w:rsidRPr="00E37C0B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50851</w:t>
            </w:r>
          </w:p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3BE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044B88" w:rsidRPr="00E37C0B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А201, Правни</w:t>
            </w:r>
          </w:p>
        </w:tc>
      </w:tr>
      <w:tr w:rsidR="00044B88" w:rsidRPr="00E37C0B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044B88" w:rsidRPr="00E37C0B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50861</w:t>
            </w:r>
          </w:p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E37C0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E37C0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</w:tbl>
    <w:p w:rsidR="00044B88" w:rsidRDefault="00044B88" w:rsidP="00044B88">
      <w:pP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Pr="00306D77" w:rsidRDefault="00044B88" w:rsidP="00044B88">
      <w:pPr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  <w:t>1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Latn-CS" w:eastAsia="zh-CN"/>
        </w:rPr>
        <w:t xml:space="preserve">. 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година, зимски семестар 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53001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књижевност средњег века      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D36E3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53011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1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53021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Морфосинтакса француског језика 1            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53031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Фонетика француског језика  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53041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Српски језик 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53051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општу лингвистику</w:t>
            </w:r>
            <w:r w:rsidRPr="00306D77"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  <w:t xml:space="preserve"> </w:t>
            </w:r>
            <w:r w:rsidRPr="00306D7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53061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теорију књижевности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E37C0B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1. година, летњи семестар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(акредитација 3</w:t>
      </w:r>
      <w:r w:rsidRPr="00E37C0B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21"/>
        <w:gridCol w:w="3724"/>
        <w:gridCol w:w="4678"/>
      </w:tblGrid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53932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16.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в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ека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B04ED" w:rsidRDefault="00DB04ED" w:rsidP="00DB04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01.03. у 10,00/сала 117</w:t>
            </w:r>
          </w:p>
          <w:p w:rsidR="00044B88" w:rsidRPr="00D36E37" w:rsidRDefault="00DB04ED" w:rsidP="00DB04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B04E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A25E8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53922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2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7526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53902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Морфосинтакса француског језика 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FE0768" w:rsidRDefault="0047526C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4752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53912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Методе књижевне критике 20. века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C1C" w:rsidRDefault="00970C1C" w:rsidP="00970C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10,00/сала 117</w:t>
            </w:r>
          </w:p>
          <w:p w:rsidR="00044B88" w:rsidRPr="000E215F" w:rsidRDefault="00970C1C" w:rsidP="0097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Српски језик (лексикологија и синтакса)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C1587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  <w:p w:rsidR="00044B88" w:rsidRPr="002A59A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  <w:t>Култура говора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3BE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10,00/сала А205, Правни</w:t>
            </w:r>
          </w:p>
          <w:p w:rsidR="00044B88" w:rsidRPr="000872DF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13BE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12,00/сала А201, Правни</w:t>
            </w:r>
          </w:p>
          <w:p w:rsidR="00044B88" w:rsidRPr="00EC5C87" w:rsidRDefault="00BC13BE" w:rsidP="00BC13B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AB40D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044B88" w:rsidRPr="005D28F8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филозофију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3BE" w:rsidRPr="00C839B7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044B88" w:rsidRPr="00E34215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467D7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естетику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3BE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044B88" w:rsidRPr="00E34215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А201, Правни</w:t>
            </w: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Филозофија језика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BC5F1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53942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Преглед француске поезије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E34215" w:rsidRDefault="0047526C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044B88" w:rsidRPr="00E34215" w:rsidTr="00D10305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E3421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E34215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DB04ED" w:rsidRDefault="00DB04ED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B04ED" w:rsidRDefault="00DB04ED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B04ED" w:rsidRDefault="00DB04ED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DB04ED" w:rsidRDefault="00DB04ED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044B88" w:rsidRPr="00306D77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1. година, летњи семестар 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53002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Француска књижевност 16. века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D36E3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53012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53022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Морфосинтакса француског језика 2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53032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Тумачење књижевних текстова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C1C" w:rsidRPr="00970C1C" w:rsidRDefault="00970C1C" w:rsidP="00970C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970C1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01.03. у 10,00/сала 117</w:t>
            </w:r>
          </w:p>
          <w:p w:rsidR="00044B88" w:rsidRPr="00306D77" w:rsidRDefault="00970C1C" w:rsidP="0097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970C1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2 (лексикологија и синтакса)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53052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Теорија језика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2. година, зимски семестар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(акредитација 3</w:t>
      </w:r>
      <w:r w:rsidRPr="00E37C0B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686"/>
        <w:gridCol w:w="26"/>
        <w:gridCol w:w="3801"/>
        <w:gridCol w:w="4678"/>
      </w:tblGrid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5391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3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26C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10,00/сала 117</w:t>
            </w:r>
          </w:p>
          <w:p w:rsidR="00044B88" w:rsidRPr="005D28F8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55DD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A855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08.03. у 10,00/сала 117</w:t>
            </w:r>
          </w:p>
          <w:p w:rsidR="00044B88" w:rsidRPr="005D28F8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30.04. у 10,00/сала 117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17. века       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04ED" w:rsidRDefault="00DB04ED" w:rsidP="00DB04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01.03. у 10,00/сала 117</w:t>
            </w:r>
          </w:p>
          <w:p w:rsidR="00044B88" w:rsidRPr="0092297D" w:rsidRDefault="00DB04ED" w:rsidP="00DB04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val="sr-Cyrl-RS" w:eastAsia="zh-CN"/>
              </w:rPr>
            </w:pPr>
            <w:r w:rsidRPr="00DB04E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44B88" w:rsidRPr="00A25E8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Транслатологија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C1C" w:rsidRPr="00970C1C" w:rsidRDefault="00970C1C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970C1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10,00/сала 117</w:t>
            </w:r>
          </w:p>
          <w:p w:rsidR="00044B88" w:rsidRPr="00970C1C" w:rsidRDefault="00970C1C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03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Морфосинтакса француског језика 3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3212" w:rsidRDefault="00333212" w:rsidP="003332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3332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23.02. у 15,00/сала 117</w:t>
            </w:r>
          </w:p>
          <w:p w:rsidR="00044B88" w:rsidRPr="005D28F8" w:rsidRDefault="00333212" w:rsidP="003332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321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14.04. у 15,00/сала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50803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психологија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3BE" w:rsidRPr="004529D2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16,00/сале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Правни </w:t>
            </w:r>
          </w:p>
          <w:p w:rsidR="00044B88" w:rsidRPr="005D28F8" w:rsidRDefault="00BC13BE" w:rsidP="00BC13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16,00/сале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50831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C13BE" w:rsidRDefault="00BC13BE" w:rsidP="00BC13B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75B6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28.02. у 10,00/сала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Е2, Економски (подела на групе код предметног наставника и сарадника)</w:t>
            </w:r>
          </w:p>
          <w:p w:rsidR="00044B88" w:rsidRPr="00FC46B7" w:rsidRDefault="00BC13BE" w:rsidP="00BC13B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10,00/сала А204, Правни</w:t>
            </w: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50891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Технологија писања и дигитални медији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BE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24.02. у 10,00/сале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А201 и А202, Правни</w:t>
            </w:r>
          </w:p>
          <w:p w:rsidR="00044B88" w:rsidRPr="00FC46B7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15.04. у 10,00/сала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Теорија језика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044B88" w:rsidRPr="00BC13BE" w:rsidRDefault="00BC13BE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BC13B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3943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социолингвистику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13BE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26.02. у 10,00/сала А201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044B88" w:rsidRPr="00D36E37" w:rsidRDefault="0047526C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202</w:t>
            </w:r>
            <w:r w:rsidR="00C826DA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FC46B7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FC46B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044B88" w:rsidRPr="00306D77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2. година, зимски семестар 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712"/>
        <w:gridCol w:w="3801"/>
        <w:gridCol w:w="4678"/>
      </w:tblGrid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53033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3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53013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књижевност 17. века       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53023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Франкофоне књижевности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53003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Морфосинтакса француског језика 3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</w:t>
      </w: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2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летњи семестар 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712"/>
        <w:gridCol w:w="3801"/>
        <w:gridCol w:w="4678"/>
      </w:tblGrid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4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26C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10,00/сала 117</w:t>
            </w:r>
          </w:p>
          <w:p w:rsidR="00044B88" w:rsidRPr="00D36E37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55DD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A855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08.03. у 10,00/сала 117</w:t>
            </w:r>
          </w:p>
          <w:p w:rsidR="00044B88" w:rsidRPr="005D28F8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30.04. у 10,00/сала 117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5363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18. века        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55DD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01.03. у 10,00/сала 117</w:t>
            </w:r>
          </w:p>
          <w:p w:rsidR="00044B88" w:rsidRPr="002C1616" w:rsidRDefault="00A855DD" w:rsidP="00A855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CS" w:eastAsia="zh-CN"/>
              </w:rPr>
            </w:pPr>
            <w:r w:rsidRPr="00DB04E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3D334F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7096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53904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Компетенције и вештине у учењу страних језика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981" w:rsidRPr="00E6361A" w:rsidRDefault="00E44981" w:rsidP="00E449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E636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03.03. у 10,00/сала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044B88" w:rsidRPr="00E44981" w:rsidRDefault="00E44981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 w:rsidRPr="00E4498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28.04. у 10,00/сала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5391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Морфосинтакса француског језика 4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D36E37" w:rsidRDefault="0047526C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7096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  <w:t>53944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Франкофоне књижевности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4B88" w:rsidRDefault="006C0041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10,00/сала 117</w:t>
            </w:r>
          </w:p>
          <w:p w:rsidR="006C0041" w:rsidRPr="00D36E37" w:rsidRDefault="006C0041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педагогија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3BE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044B88" w:rsidRPr="002A59AD" w:rsidRDefault="00BC13BE" w:rsidP="00BC13B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7096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  <w:t>50866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67D7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Дискурс рекламирања, оглашавања и пословања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44B88" w:rsidRPr="002A59AD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D36E3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3D334F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1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7096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  <w:p w:rsidR="00044B88" w:rsidRPr="00D36E3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3D334F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044B88" w:rsidRPr="009270E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044B88" w:rsidRPr="00306D77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2. година, летњи семестар 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06D7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712"/>
        <w:gridCol w:w="3801"/>
        <w:gridCol w:w="4678"/>
      </w:tblGrid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53034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4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53014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књижевност 18. века        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53024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цивилизација            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0012CC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0012C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53004</w:t>
            </w:r>
          </w:p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Морфосинтакса француског језика 4 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53094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53084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педагогија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53074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306D77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306D77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4B88" w:rsidRPr="00306D77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06D7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10305" w:rsidRDefault="00D10305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зимски семестар 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828"/>
        <w:gridCol w:w="3685"/>
        <w:gridCol w:w="4678"/>
      </w:tblGrid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25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5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26C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10,00/сала 117</w:t>
            </w:r>
          </w:p>
          <w:p w:rsidR="00044B88" w:rsidRPr="005D28F8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55DD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A855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08.03. у 10,00/сала 117</w:t>
            </w:r>
          </w:p>
          <w:p w:rsidR="00044B88" w:rsidRPr="005D28F8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30.04. у 10,00/сала 117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15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19. века 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0041" w:rsidRDefault="006C0041" w:rsidP="006C0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10,00/сала 117</w:t>
            </w:r>
          </w:p>
          <w:p w:rsidR="00044B88" w:rsidRPr="002C1616" w:rsidRDefault="006C0041" w:rsidP="006C0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05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Синтакса и семантика француског језика 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108" w:rsidRDefault="008D7108" w:rsidP="008D71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10,00/сала 117</w:t>
            </w:r>
          </w:p>
          <w:p w:rsidR="00044B88" w:rsidRPr="005D28F8" w:rsidRDefault="008D7108" w:rsidP="008D71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C1C" w:rsidRPr="00970C1C" w:rsidRDefault="00970C1C" w:rsidP="0097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970C1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10,00/сала 117</w:t>
            </w:r>
          </w:p>
          <w:p w:rsidR="00044B88" w:rsidRPr="00FE0768" w:rsidRDefault="00970C1C" w:rsidP="00970C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180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Школска педагогија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Педагошка превенција поремећаја у понашању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C13BE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044B88" w:rsidRPr="002F4519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Брендови у књижевности у култури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C13BE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BE73C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/сала 114</w:t>
            </w:r>
          </w:p>
          <w:p w:rsidR="00044B88" w:rsidRPr="002F4519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29.04. у 8,3</w:t>
            </w: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55957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CS" w:eastAsia="zh-CN"/>
              </w:rPr>
              <w:t>Дигитална настава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53949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Прагматика француског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52707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Увод у прагматику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752AF2" w:rsidRPr="00752AF2" w:rsidRDefault="00752AF2" w:rsidP="00752A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07.03. у 8,30/сале А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201 и А202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lastRenderedPageBreak/>
              <w:t>Правни</w:t>
            </w:r>
          </w:p>
          <w:p w:rsidR="00044B88" w:rsidRPr="002F4519" w:rsidRDefault="00752AF2" w:rsidP="00752A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D7265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15.04. у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14,00/сале А201 и А202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044B88" w:rsidRPr="002F4519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F4519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970C1C" w:rsidRDefault="00970C1C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970C1C" w:rsidRDefault="00970C1C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9C7F84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3</w:t>
      </w:r>
      <w:r w:rsidRPr="009C7F84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. година, зимски семестар </w:t>
      </w:r>
      <w:r w:rsidRPr="009C7F8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9C7F84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712"/>
        <w:gridCol w:w="3801"/>
        <w:gridCol w:w="4678"/>
      </w:tblGrid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53025</w:t>
            </w:r>
          </w:p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5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53015</w:t>
            </w:r>
          </w:p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књижевност 19. века 1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75624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6540F0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53005</w:t>
            </w:r>
          </w:p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и семантика француског језика 1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7C26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64318C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64318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</w:t>
            </w: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3</w:t>
            </w: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Наратологија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D36E3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C7F84" w:rsidTr="00D1030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C7F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C7F8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bookmarkStart w:id="0" w:name="_GoBack"/>
      <w:bookmarkEnd w:id="0"/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летњи семестар 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"/>
        <w:gridCol w:w="3662"/>
        <w:gridCol w:w="26"/>
        <w:gridCol w:w="3801"/>
        <w:gridCol w:w="4678"/>
      </w:tblGrid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26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6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26C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10,00/сала 117</w:t>
            </w:r>
          </w:p>
          <w:p w:rsidR="00044B88" w:rsidRPr="00FF378A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55DD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A855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08.03. у 10,00/сала 117</w:t>
            </w:r>
          </w:p>
          <w:p w:rsidR="00044B88" w:rsidRPr="005D28F8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30.04. у 10,00/сала 117</w:t>
            </w: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16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Француска књижевност 19.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в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ека 2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0041" w:rsidRDefault="006C0041" w:rsidP="006C0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10,00/сала 117</w:t>
            </w:r>
          </w:p>
          <w:p w:rsidR="00044B88" w:rsidRPr="003F05DF" w:rsidRDefault="006C0041" w:rsidP="006C0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:</w:t>
            </w: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06</w:t>
            </w:r>
          </w:p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Синтакса и семантика француског језика 2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108" w:rsidRDefault="008D7108" w:rsidP="008D71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10,00/сала 117</w:t>
            </w:r>
          </w:p>
          <w:p w:rsidR="00044B88" w:rsidRPr="005D28F8" w:rsidRDefault="008D7108" w:rsidP="008D71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7F7DEF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93</w:t>
            </w: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Превођење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70C1C" w:rsidRPr="00970C1C" w:rsidRDefault="00970C1C" w:rsidP="0097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970C1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10,00/сала 117</w:t>
            </w:r>
          </w:p>
          <w:p w:rsidR="00044B88" w:rsidRPr="009F68A6" w:rsidRDefault="00970C1C" w:rsidP="00970C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C13BE" w:rsidRPr="006339DF" w:rsidRDefault="00BC13BE" w:rsidP="00BC13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14,00/сале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044B88" w:rsidRPr="009F68A6" w:rsidRDefault="00BC13BE" w:rsidP="00BC13B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14,00/сале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50858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Језик, култура и интеркултурни дијалог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206DEB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53946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Историја француског језика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9F68A6" w:rsidRDefault="006C0041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noProof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55966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lastRenderedPageBreak/>
              <w:t>Синтаксичке теорије 20. века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  <w:t>Упис оцена: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044B88" w:rsidRPr="009F68A6" w:rsidTr="00D10305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Pr="009F68A6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3</w:t>
      </w:r>
      <w:r w:rsidRPr="009F68A6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. година, летњи семестар </w:t>
      </w:r>
      <w:r w:rsidRPr="009F68A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9F68A6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3688"/>
        <w:gridCol w:w="3801"/>
        <w:gridCol w:w="4678"/>
      </w:tblGrid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53026</w:t>
            </w: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6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53016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Француска књижевност 19. века 2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756244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53006</w:t>
            </w:r>
          </w:p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и семантика француског језика 2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7C2684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53054</w:t>
            </w: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философију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F68A6" w:rsidRDefault="00BC13BE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BC13B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53046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51404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Библија, књижевност, култура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54106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  <w:t>Компетенције и вештине у учењу страних језика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F68A6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F68A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4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зимски семестар 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3688"/>
        <w:gridCol w:w="3801"/>
        <w:gridCol w:w="4678"/>
      </w:tblGrid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539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француског језика 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26C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10,00/сала 117</w:t>
            </w:r>
          </w:p>
          <w:p w:rsidR="00044B88" w:rsidRPr="005D28F8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0041" w:rsidRDefault="006C0041" w:rsidP="006C0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10,00/сала 117</w:t>
            </w:r>
          </w:p>
          <w:p w:rsidR="00044B88" w:rsidRPr="00A47091" w:rsidRDefault="006C0041" w:rsidP="006C0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117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5393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Француск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роман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између два светска рата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0041" w:rsidRDefault="006C0041" w:rsidP="006C0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10,00/сала 117</w:t>
            </w:r>
          </w:p>
          <w:p w:rsidR="00044B88" w:rsidRPr="005D28F8" w:rsidRDefault="006C0041" w:rsidP="006C0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rPr>
          <w:trHeight w:val="43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0F266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5394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Увод у методику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наставе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француског језика</w:t>
            </w:r>
            <w:r w:rsidRPr="005D28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855DD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01.03. у 10,00/сала 117</w:t>
            </w:r>
          </w:p>
          <w:p w:rsidR="00044B88" w:rsidRPr="005D28F8" w:rsidRDefault="00A855DD" w:rsidP="00A855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B04E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1C5856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</w:t>
            </w:r>
          </w:p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Синтакса сложене реченице у француском језику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7108" w:rsidRDefault="008D7108" w:rsidP="008D71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10,00/сала 117</w:t>
            </w:r>
          </w:p>
          <w:p w:rsidR="00044B88" w:rsidRPr="005D28F8" w:rsidRDefault="008D7108" w:rsidP="008D71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C1C" w:rsidRPr="00970C1C" w:rsidRDefault="00970C1C" w:rsidP="0097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970C1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10,00/сала 117</w:t>
            </w:r>
          </w:p>
          <w:p w:rsidR="00044B88" w:rsidRPr="00FF378A" w:rsidRDefault="00970C1C" w:rsidP="0097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3967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Стручна пракса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Упис оцена: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44B88" w:rsidRPr="002C1616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50868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CA530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Књижевна и културна медијација и туризам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FF378A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95D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5395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CA530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Граматика у контексту књижевносг превода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3212" w:rsidRDefault="00333212" w:rsidP="003332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3332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23.02. у 15,00/сала 117</w:t>
            </w:r>
          </w:p>
          <w:p w:rsidR="00044B88" w:rsidRPr="00FF378A" w:rsidRDefault="00333212" w:rsidP="003332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3321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14.04. у 15,00/сала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044B88" w:rsidRPr="009270E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9270E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lastRenderedPageBreak/>
        <w:t>4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. година, зимски семестар 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акредитација 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2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3688"/>
        <w:gridCol w:w="3801"/>
        <w:gridCol w:w="4678"/>
      </w:tblGrid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530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17</w:t>
            </w:r>
          </w:p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француског језика 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530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77</w:t>
            </w:r>
          </w:p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Француск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 роман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између два светска рата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BC13BE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rPr>
          <w:trHeight w:val="43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530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27</w:t>
            </w:r>
          </w:p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Теорије и методе у настави  француског језика</w:t>
            </w:r>
            <w:r w:rsidRPr="009270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A82" w:rsidRPr="00572A82" w:rsidRDefault="00572A82" w:rsidP="00572A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572A8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07.03. у 10,00/сала 117</w:t>
            </w:r>
          </w:p>
          <w:p w:rsidR="00044B88" w:rsidRPr="009270E8" w:rsidRDefault="00572A82" w:rsidP="00572A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27.04</w:t>
            </w:r>
            <w:r w:rsidRPr="00572A8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. у 10,00/сала 117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530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87</w:t>
            </w:r>
          </w:p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Савремене семантичке теорије у француском језику 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53097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Теорије аутобиографије и савремени француски роман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0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85-1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Увод у компаратистику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53067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Од вулгарног латинског до савременог француског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395D0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506DE4" w:rsidRDefault="00506DE4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летњи семестар 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5D28F8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8"/>
        <w:gridCol w:w="3818"/>
        <w:gridCol w:w="3801"/>
        <w:gridCol w:w="4678"/>
      </w:tblGrid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француског језика 8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26C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25.02. у 10,00/сала 117</w:t>
            </w:r>
          </w:p>
          <w:p w:rsidR="00044B88" w:rsidRPr="00E56658" w:rsidRDefault="0047526C" w:rsidP="004752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16.04.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0041" w:rsidRDefault="006C0041" w:rsidP="006C0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10,00/сала 117</w:t>
            </w:r>
          </w:p>
          <w:p w:rsidR="00044B88" w:rsidRPr="00386A09" w:rsidRDefault="006C0041" w:rsidP="006C0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117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93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Француски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роман после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II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светског рата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0041" w:rsidRDefault="006C0041" w:rsidP="006C0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10,00/сала 117</w:t>
            </w:r>
          </w:p>
          <w:p w:rsidR="00044B88" w:rsidRPr="005D28F8" w:rsidRDefault="006C0041" w:rsidP="006C0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22.04.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Методика наставе  француског језика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Default="00572A82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572A8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07.03.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10,00/сала 117</w:t>
            </w:r>
          </w:p>
          <w:p w:rsidR="00572A82" w:rsidRPr="005D28F8" w:rsidRDefault="00572A82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27.04</w:t>
            </w:r>
            <w:r w:rsidRPr="00572A8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. у 10,00/сала 117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8B752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Синтакса сложене реченице у француском језику 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395D0E" w:rsidRDefault="006C0041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</w:t>
            </w: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0C1C" w:rsidRPr="00970C1C" w:rsidRDefault="00970C1C" w:rsidP="0097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970C1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05.03. у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10,00/сала 117</w:t>
            </w:r>
          </w:p>
          <w:p w:rsidR="00044B88" w:rsidRPr="005D28F8" w:rsidRDefault="00970C1C" w:rsidP="00970C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5BD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3958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8B752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8B752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Појмови компаративне књижевности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0C1C" w:rsidRDefault="00970C1C" w:rsidP="0097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23.02. 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</w:t>
            </w: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044B88" w:rsidRPr="00395D0E" w:rsidRDefault="00970C1C" w:rsidP="00970C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20.04. у 10,00/сала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8B752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50844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8B752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Лектура и коректура текста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C50D6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F68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8B752D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50844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44B88" w:rsidRPr="00C50D69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044B88" w:rsidRPr="005D28F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D28F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5D28F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044B88" w:rsidRPr="005D28F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4B88" w:rsidRDefault="00044B88" w:rsidP="00044B88">
      <w:pPr>
        <w:rPr>
          <w:lang w:val="sr-Cyrl-RS"/>
        </w:rPr>
      </w:pPr>
    </w:p>
    <w:p w:rsidR="00044B88" w:rsidRDefault="00044B88" w:rsidP="00044B88">
      <w:pPr>
        <w:rPr>
          <w:lang w:val="sr-Cyrl-RS"/>
        </w:rPr>
      </w:pPr>
    </w:p>
    <w:p w:rsidR="00044B88" w:rsidRPr="009270E8" w:rsidRDefault="00044B88" w:rsidP="00044B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4. година, летњи семестар 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акредитација 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2</w:t>
      </w:r>
      <w:r w:rsidRPr="009270E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8"/>
        <w:gridCol w:w="3818"/>
        <w:gridCol w:w="3801"/>
        <w:gridCol w:w="4678"/>
      </w:tblGrid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018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француског језика 8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0041" w:rsidRPr="006C0041" w:rsidRDefault="006C0041" w:rsidP="006C0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25.02. у 10,00/сала 117</w:t>
            </w:r>
          </w:p>
          <w:p w:rsidR="00044B88" w:rsidRPr="009270E8" w:rsidRDefault="006C0041" w:rsidP="006C0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16.04.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0041" w:rsidRPr="006C0041" w:rsidRDefault="006C0041" w:rsidP="006C0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06.03. у 10,00/сала 117</w:t>
            </w:r>
          </w:p>
          <w:p w:rsidR="00044B88" w:rsidRPr="009270E8" w:rsidRDefault="006C0041" w:rsidP="006C0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24.04. у 10,00/сала 117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088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Француски роман после 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II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светског рата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0041" w:rsidRPr="006C0041" w:rsidRDefault="006C0041" w:rsidP="006C0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04.03. у 10,00/сала 117</w:t>
            </w:r>
          </w:p>
          <w:p w:rsidR="00044B88" w:rsidRPr="009270E8" w:rsidRDefault="006C0041" w:rsidP="006C00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6C0041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22.04. у 10,00/сала 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028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Методика наставе  француског језика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2A82" w:rsidRPr="00572A82" w:rsidRDefault="00572A82" w:rsidP="00572A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572A8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07.03. у 10,00/сала 117</w:t>
            </w:r>
          </w:p>
          <w:p w:rsidR="00044B88" w:rsidRPr="009270E8" w:rsidRDefault="00572A82" w:rsidP="00572A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572A82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27.04. у 10,00/сала 117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078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Савремене семантичке теорије  француског језика 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155995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048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Савремено француско позориште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2082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4B88" w:rsidRPr="003E2FFF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53</w:t>
            </w: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058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Лектура и коректура текста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044B88" w:rsidRPr="009270E8" w:rsidTr="00D10305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44B88" w:rsidRPr="009270E8" w:rsidRDefault="00044B88" w:rsidP="00D103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270E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044B88" w:rsidRDefault="00044B88" w:rsidP="00044B88"/>
    <w:p w:rsidR="00044B88" w:rsidRDefault="00044B88" w:rsidP="00044B88"/>
    <w:p w:rsidR="00044B88" w:rsidRDefault="00044B88" w:rsidP="00044B88"/>
    <w:p w:rsidR="00044B88" w:rsidRDefault="00044B88" w:rsidP="00044B88"/>
    <w:p w:rsidR="006106F7" w:rsidRDefault="006106F7"/>
    <w:sectPr w:rsidR="006106F7" w:rsidSect="00D10305">
      <w:pgSz w:w="16840" w:h="11907" w:orient="landscape" w:code="9"/>
      <w:pgMar w:top="1797" w:right="1701" w:bottom="17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88"/>
    <w:rsid w:val="00044B88"/>
    <w:rsid w:val="000E4BD6"/>
    <w:rsid w:val="000F53BF"/>
    <w:rsid w:val="0011497A"/>
    <w:rsid w:val="00137156"/>
    <w:rsid w:val="00190FCC"/>
    <w:rsid w:val="001A6956"/>
    <w:rsid w:val="00224F2F"/>
    <w:rsid w:val="00253022"/>
    <w:rsid w:val="00333212"/>
    <w:rsid w:val="00372B42"/>
    <w:rsid w:val="003B0309"/>
    <w:rsid w:val="004701C9"/>
    <w:rsid w:val="0047526C"/>
    <w:rsid w:val="004D1910"/>
    <w:rsid w:val="0050415E"/>
    <w:rsid w:val="00506DE4"/>
    <w:rsid w:val="00512266"/>
    <w:rsid w:val="00557DFA"/>
    <w:rsid w:val="00563C38"/>
    <w:rsid w:val="0056768F"/>
    <w:rsid w:val="00572A82"/>
    <w:rsid w:val="005947C2"/>
    <w:rsid w:val="00596EB9"/>
    <w:rsid w:val="005B2984"/>
    <w:rsid w:val="005D1F88"/>
    <w:rsid w:val="006106F7"/>
    <w:rsid w:val="00620778"/>
    <w:rsid w:val="006C0041"/>
    <w:rsid w:val="006D3AB7"/>
    <w:rsid w:val="006E2169"/>
    <w:rsid w:val="00736312"/>
    <w:rsid w:val="00746B03"/>
    <w:rsid w:val="00752AF2"/>
    <w:rsid w:val="008D7108"/>
    <w:rsid w:val="00902799"/>
    <w:rsid w:val="009069C3"/>
    <w:rsid w:val="00941467"/>
    <w:rsid w:val="00970C1C"/>
    <w:rsid w:val="00A21513"/>
    <w:rsid w:val="00A855DD"/>
    <w:rsid w:val="00AB5574"/>
    <w:rsid w:val="00AD36E5"/>
    <w:rsid w:val="00AF7E5D"/>
    <w:rsid w:val="00BB60A7"/>
    <w:rsid w:val="00BC13BE"/>
    <w:rsid w:val="00BD6E38"/>
    <w:rsid w:val="00BE57D5"/>
    <w:rsid w:val="00C10575"/>
    <w:rsid w:val="00C118F1"/>
    <w:rsid w:val="00C45D10"/>
    <w:rsid w:val="00C47B25"/>
    <w:rsid w:val="00C76141"/>
    <w:rsid w:val="00C826DA"/>
    <w:rsid w:val="00C93CF0"/>
    <w:rsid w:val="00D10305"/>
    <w:rsid w:val="00D749F8"/>
    <w:rsid w:val="00D80452"/>
    <w:rsid w:val="00D93E78"/>
    <w:rsid w:val="00DA62D7"/>
    <w:rsid w:val="00DB04ED"/>
    <w:rsid w:val="00E44981"/>
    <w:rsid w:val="00E91FF8"/>
    <w:rsid w:val="00EC10E1"/>
    <w:rsid w:val="00F37B48"/>
    <w:rsid w:val="00F531A0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044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04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16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7</cp:revision>
  <cp:lastPrinted>2026-01-15T09:27:00Z</cp:lastPrinted>
  <dcterms:created xsi:type="dcterms:W3CDTF">2025-08-20T09:07:00Z</dcterms:created>
  <dcterms:modified xsi:type="dcterms:W3CDTF">2026-01-21T08:05:00Z</dcterms:modified>
</cp:coreProperties>
</file>