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F1B0" w14:textId="77777777" w:rsidR="00697772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ИНТЕГРИСАНЕ ВЕШТИНЕ ЕНГЛЕСКОГ ЈЕЗИКА 5 (56905)</w:t>
      </w:r>
    </w:p>
    <w:p w14:paraId="50F8DFBA" w14:textId="77777777" w:rsidR="00697772" w:rsidRDefault="00000000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22. 7. 2025.</w:t>
      </w:r>
    </w:p>
    <w:p w14:paraId="76ABC6E5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36FA47B6" w14:textId="77777777" w:rsidR="00697772" w:rsidRDefault="00000000">
      <w:pPr>
        <w:spacing w:before="240" w:after="240"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ТЕСТ ГРАМАТИКЕ (15,5 поена је минимум)</w:t>
      </w:r>
    </w:p>
    <w:tbl>
      <w:tblPr>
        <w:tblStyle w:val="a"/>
        <w:tblW w:w="46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845"/>
        <w:gridCol w:w="1845"/>
      </w:tblGrid>
      <w:tr w:rsidR="00697772" w14:paraId="2F99B585" w14:textId="77777777">
        <w:trPr>
          <w:trHeight w:val="285"/>
        </w:trPr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9DE929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068DC7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Индекс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79FADD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Број поена/30</w:t>
            </w:r>
          </w:p>
        </w:tc>
      </w:tr>
      <w:tr w:rsidR="00697772" w14:paraId="126DD85A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582DD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A2011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210080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7D0676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17,5</w:t>
            </w:r>
          </w:p>
        </w:tc>
      </w:tr>
      <w:tr w:rsidR="00697772" w14:paraId="19A30826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11B55C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75AE6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220001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16E02D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22,5</w:t>
            </w:r>
          </w:p>
        </w:tc>
      </w:tr>
      <w:tr w:rsidR="00697772" w14:paraId="420F6F7B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7C5F91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6AF546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220069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504FBA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16</w:t>
            </w:r>
          </w:p>
        </w:tc>
      </w:tr>
      <w:tr w:rsidR="00697772" w14:paraId="6CEC8D8C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34A483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9825D5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220070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039F6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25</w:t>
            </w:r>
          </w:p>
        </w:tc>
      </w:tr>
      <w:tr w:rsidR="00697772" w14:paraId="39DEC210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FF2560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49B4E8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220074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E0ABD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16,5</w:t>
            </w:r>
          </w:p>
        </w:tc>
      </w:tr>
      <w:tr w:rsidR="00697772" w14:paraId="4804BDF2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7ABA4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108586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220081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F4272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25,5</w:t>
            </w:r>
          </w:p>
        </w:tc>
      </w:tr>
      <w:tr w:rsidR="00697772" w14:paraId="4FAC805B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F7BF08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8991B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220084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C67CBE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15,5</w:t>
            </w:r>
          </w:p>
        </w:tc>
      </w:tr>
      <w:tr w:rsidR="00697772" w14:paraId="21C95A79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C4FC4D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FD643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220086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B9C56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14,25</w:t>
            </w:r>
          </w:p>
        </w:tc>
      </w:tr>
      <w:tr w:rsidR="00697772" w14:paraId="57A67EE3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A09585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9.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94E6AE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210095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29978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19,5</w:t>
            </w:r>
          </w:p>
        </w:tc>
      </w:tr>
      <w:tr w:rsidR="00697772" w14:paraId="22E9880F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5EB2B1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10.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9FD2E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28F21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23</w:t>
            </w:r>
          </w:p>
        </w:tc>
      </w:tr>
      <w:tr w:rsidR="00697772" w14:paraId="03635945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55B39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5992C0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5FCDB4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28</w:t>
            </w:r>
          </w:p>
        </w:tc>
      </w:tr>
      <w:tr w:rsidR="00697772" w14:paraId="098FFA47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646EAE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6CF0B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220122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71BDED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26</w:t>
            </w:r>
          </w:p>
        </w:tc>
      </w:tr>
      <w:tr w:rsidR="00697772" w14:paraId="57865B46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812CB6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9D47CA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220124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7EC05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25,5</w:t>
            </w:r>
          </w:p>
        </w:tc>
      </w:tr>
      <w:tr w:rsidR="00697772" w14:paraId="5B95ED87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87601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83DB95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BA716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25</w:t>
            </w:r>
          </w:p>
        </w:tc>
      </w:tr>
      <w:tr w:rsidR="00697772" w14:paraId="1B045653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C63BAC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BF0FA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88934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23</w:t>
            </w:r>
          </w:p>
        </w:tc>
      </w:tr>
      <w:tr w:rsidR="00697772" w14:paraId="5D9EF8CB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707E1B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27E04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220107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93FBC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11,5</w:t>
            </w:r>
          </w:p>
        </w:tc>
      </w:tr>
      <w:tr w:rsidR="00697772" w14:paraId="660D8D64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BB7A5C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51E381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220108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19BA9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10</w:t>
            </w:r>
          </w:p>
        </w:tc>
      </w:tr>
      <w:tr w:rsidR="00697772" w14:paraId="11B38743" w14:textId="77777777">
        <w:trPr>
          <w:trHeight w:val="28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61DDB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E41CF1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220109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374736" w14:textId="77777777" w:rsidR="00697772" w:rsidRDefault="00000000">
            <w:pPr>
              <w:jc w:val="both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16</w:t>
            </w:r>
          </w:p>
        </w:tc>
      </w:tr>
    </w:tbl>
    <w:p w14:paraId="2F58C200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B17375D" w14:textId="77777777" w:rsidR="00697772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др Тиана Тошић Лојаница</w:t>
      </w:r>
    </w:p>
    <w:p w14:paraId="44B3E1EC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43EEED61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4015897D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154865CB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1575C702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62605C49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25C13E14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01774BC7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58A2C1D8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76F37048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74276646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268B8FD4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4D98265C" w14:textId="77777777" w:rsidR="00453D01" w:rsidRDefault="00453D01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  <w:lang w:val="sr-Cyrl-RS"/>
        </w:rPr>
      </w:pPr>
    </w:p>
    <w:p w14:paraId="5319905B" w14:textId="27ADB226" w:rsidR="00697772" w:rsidRDefault="00000000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lastRenderedPageBreak/>
        <w:t>ПИСАЊЕ</w:t>
      </w:r>
    </w:p>
    <w:tbl>
      <w:tblPr>
        <w:tblStyle w:val="a0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3840"/>
        <w:gridCol w:w="1890"/>
        <w:gridCol w:w="2025"/>
      </w:tblGrid>
      <w:tr w:rsidR="00697772" w14:paraId="3CFC33B2" w14:textId="77777777">
        <w:trPr>
          <w:trHeight w:val="90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3D2D2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Редни број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B7B02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AE8D3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Број поена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2AC1C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9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П/НП</w:t>
            </w:r>
          </w:p>
          <w:p w14:paraId="290196A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(30 – 15,5 поена)</w:t>
            </w:r>
          </w:p>
        </w:tc>
      </w:tr>
      <w:tr w:rsidR="00697772" w14:paraId="4AA5A478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7F6A7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E26F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210107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A3B82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13,25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9B946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П*</w:t>
            </w:r>
          </w:p>
        </w:tc>
      </w:tr>
      <w:tr w:rsidR="00697772" w14:paraId="408DE7AA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37AF7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13ABC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210080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71272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17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B5238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30765EDD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D3CE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3.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5283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220001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52484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17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6C813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1EADDEC2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1595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2D20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220069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0AC77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51B1C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3428FC1B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78D4C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5.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467C3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220070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D84CD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17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C619A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4FA55A60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C6343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6.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8D7C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220074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BEB34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15,5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AFCE9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05850775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8E5A7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7.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EE3CD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220081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608C9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16,25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BF4A5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11B12306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BB8B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8.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B4C6C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220084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F9C03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19,25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0CB39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0ED0D946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9647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9.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EEC9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220086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61BEA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9C46A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53BC0191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BFFD6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10.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29FCC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9261C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7C135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4411FA91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5067E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70269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4730E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27,5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E8BB2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4A4A24C2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655E3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12.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98456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6AAC9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2DAA1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01544939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11141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13.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F97D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214C2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35303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42F825F3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9CCD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14.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4831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220120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4E72D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24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569C9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45A96392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4C4A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15.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816CD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220122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F86CC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30F29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6108EABC" w14:textId="77777777">
        <w:trPr>
          <w:trHeight w:val="467"/>
          <w:tblHeader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DC36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16.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E7826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220124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41DF3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17,75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DCC70" w14:textId="77777777" w:rsidR="006977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</w:tbl>
    <w:p w14:paraId="2E22067D" w14:textId="77777777" w:rsidR="00697772" w:rsidRDefault="00000000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*20 – 10,25 поена (због разлике у структури оцене из ИВЕЈ 5 у 2023/2024. и 2024/2025. години)</w:t>
      </w:r>
    </w:p>
    <w:p w14:paraId="6A5FBB3B" w14:textId="77777777" w:rsidR="00697772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Милица Бацић</w:t>
      </w:r>
    </w:p>
    <w:p w14:paraId="759EADC2" w14:textId="77777777" w:rsidR="00697772" w:rsidRDefault="00697772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</w:p>
    <w:p w14:paraId="637CD7D2" w14:textId="77777777" w:rsidR="00697772" w:rsidRDefault="00697772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</w:p>
    <w:p w14:paraId="37533270" w14:textId="77777777" w:rsidR="00697772" w:rsidRDefault="00000000">
      <w:pPr>
        <w:spacing w:line="240" w:lineRule="auto"/>
        <w:jc w:val="both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lastRenderedPageBreak/>
        <w:t>ОБРАДА ТЕКСТА</w:t>
      </w:r>
    </w:p>
    <w:tbl>
      <w:tblPr>
        <w:tblStyle w:val="a1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3855"/>
        <w:gridCol w:w="1815"/>
        <w:gridCol w:w="2040"/>
      </w:tblGrid>
      <w:tr w:rsidR="00697772" w14:paraId="2ADCDC96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2B6B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Редни број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8AE5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56FB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Број поена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A873B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П/НП</w:t>
            </w:r>
          </w:p>
          <w:p w14:paraId="3032E08A" w14:textId="77777777" w:rsidR="00697772" w:rsidRDefault="00000000">
            <w:pPr>
              <w:widowControl w:val="0"/>
              <w:spacing w:line="240" w:lineRule="auto"/>
              <w:ind w:right="-63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(30 – 15,5 поена)</w:t>
            </w:r>
          </w:p>
        </w:tc>
      </w:tr>
      <w:tr w:rsidR="00697772" w14:paraId="1C0642A3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720C9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1A50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210010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3ACB8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9,5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5DFC4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60DA9EF4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7384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736E3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210095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191A8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DC926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435EF4E4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0E2E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DF08B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210080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1CD8D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18,75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777E1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28805CED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595F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5DA1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220001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DD179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19,75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9CC52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4CB0F836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9C2BE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0DA46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220069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294C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8,5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399D2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3B5FC139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F112D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2B1D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220070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DF57B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10,5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F17C5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78EC8FB7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48DA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C5494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220074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5A214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14,75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7E442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53EBBE84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25438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5C22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220081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756C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15,5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7B6C6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6648A2FC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8C012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D3E85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220084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42ED5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11,25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59C45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01F2D11C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185ED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10.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B898C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220086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89F65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13,75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7AFD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5C5B58AD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CE381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0BEE2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7A79D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18,75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5FEC2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6DF1AD75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5DCF5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835C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220103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E50E4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19,75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206F6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1552AAFA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85424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13.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0E5FC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220104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3C698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18,75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68B17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1A726887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60673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14.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22426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220107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18C63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9,75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38FD9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3DE997B4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0BDB7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15.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AD193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220108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6C1CD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7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5C7AA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5F5A1941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DB127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16.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1FA10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220109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309E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8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0F2A9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  <w:tr w:rsidR="00697772" w14:paraId="76649606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7C6FB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17.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94208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220120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7053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23,5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121A6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4EAF299C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C5147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18.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6D641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220122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63DB3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21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9DDC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</w:t>
            </w:r>
          </w:p>
        </w:tc>
      </w:tr>
      <w:tr w:rsidR="00697772" w14:paraId="081ADB4D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C3697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19.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70E6F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220124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1680D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11,75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1AF9C" w14:textId="77777777" w:rsidR="00697772" w:rsidRDefault="00000000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НП</w:t>
            </w:r>
          </w:p>
        </w:tc>
      </w:tr>
    </w:tbl>
    <w:p w14:paraId="095BD478" w14:textId="77777777" w:rsidR="00697772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Милица Бацић</w:t>
      </w:r>
    </w:p>
    <w:p w14:paraId="22F2BB9D" w14:textId="77777777" w:rsidR="00697772" w:rsidRDefault="00697772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</w:p>
    <w:p w14:paraId="55143C77" w14:textId="55323FDE" w:rsidR="00697772" w:rsidRDefault="00000000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Увид у радове и упис оцена: 30. јул, 9 часова, сала 22, Друга крагујевачка гимназија.</w:t>
      </w:r>
    </w:p>
    <w:p w14:paraId="0460978C" w14:textId="77777777" w:rsidR="00697772" w:rsidRDefault="00697772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</w:p>
    <w:sectPr w:rsidR="00697772">
      <w:pgSz w:w="11909" w:h="16834"/>
      <w:pgMar w:top="1440" w:right="139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72"/>
    <w:rsid w:val="000D5411"/>
    <w:rsid w:val="003E1071"/>
    <w:rsid w:val="00453D01"/>
    <w:rsid w:val="00697772"/>
    <w:rsid w:val="00A44EA7"/>
    <w:rsid w:val="00D13537"/>
    <w:rsid w:val="00D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B69C"/>
  <w15:docId w15:val="{9D07C1BB-0E17-48A0-B464-2399D7EE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Milica Bacić</cp:lastModifiedBy>
  <cp:revision>4</cp:revision>
  <dcterms:created xsi:type="dcterms:W3CDTF">2025-07-25T18:51:00Z</dcterms:created>
  <dcterms:modified xsi:type="dcterms:W3CDTF">2025-07-25T19:15:00Z</dcterms:modified>
</cp:coreProperties>
</file>