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13884" w14:textId="77777777" w:rsidR="00EF2D15" w:rsidRPr="002F0B6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ИНТЕГРИСАНЕ ВЕШТИНЕ ЕНГЛЕСКОГ ЈЕЗИКА 7 (56907)</w:t>
      </w:r>
    </w:p>
    <w:p w14:paraId="3A12046F" w14:textId="77777777" w:rsidR="00EF2D15" w:rsidRPr="002F0B6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РЕЗУЛТАТИ ПИСМЕНОГ ИСПИТА</w:t>
      </w:r>
    </w:p>
    <w:p w14:paraId="6040E00D" w14:textId="00FF0BCE" w:rsidR="00EF2D15" w:rsidRPr="002F0B60" w:rsidRDefault="00B82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ЈУНСКИ</w:t>
      </w: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ИСПИТНИ РОК</w:t>
      </w:r>
    </w:p>
    <w:p w14:paraId="33E048BC" w14:textId="11BE2440" w:rsidR="00EF2D15" w:rsidRPr="002F0B60" w:rsidRDefault="00B82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7</w:t>
      </w: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7</w:t>
      </w: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t>. 2026.</w:t>
      </w:r>
    </w:p>
    <w:p w14:paraId="3E53315C" w14:textId="77777777" w:rsidR="00EF2D15" w:rsidRPr="002F0B60" w:rsidRDefault="00EF2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9960D4" w14:textId="77777777" w:rsidR="00EF2D15" w:rsidRPr="002F0B60" w:rsidRDefault="00000000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 w:rsidRPr="002F0B60">
        <w:rPr>
          <w:rFonts w:ascii="Times New Roman" w:eastAsia="Georgia" w:hAnsi="Times New Roman" w:cs="Times New Roman"/>
          <w:b/>
          <w:bCs/>
          <w:color w:val="000000"/>
          <w:sz w:val="28"/>
          <w:szCs w:val="28"/>
        </w:rPr>
        <w:t>ПРЕДАВАЊА</w:t>
      </w:r>
    </w:p>
    <w:tbl>
      <w:tblPr>
        <w:tblStyle w:val="a"/>
        <w:tblW w:w="5000" w:type="pct"/>
        <w:jc w:val="center"/>
        <w:tblInd w:w="0" w:type="dxa"/>
        <w:tblLook w:val="0400" w:firstRow="0" w:lastRow="0" w:firstColumn="0" w:lastColumn="0" w:noHBand="0" w:noVBand="1"/>
      </w:tblPr>
      <w:tblGrid>
        <w:gridCol w:w="577"/>
        <w:gridCol w:w="1052"/>
        <w:gridCol w:w="2044"/>
        <w:gridCol w:w="2644"/>
        <w:gridCol w:w="2593"/>
        <w:gridCol w:w="4040"/>
      </w:tblGrid>
      <w:tr w:rsidR="00B43FAF" w:rsidRPr="002F0B60" w14:paraId="66CCFC35" w14:textId="77777777" w:rsidTr="00B43FAF">
        <w:trPr>
          <w:trHeight w:val="390"/>
          <w:jc w:val="center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2466A7" w14:textId="77777777" w:rsidR="00B43FAF" w:rsidRPr="002F0B60" w:rsidRDefault="00B4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B13B24" w14:textId="77777777" w:rsidR="00B43FAF" w:rsidRPr="002F0B60" w:rsidRDefault="00B4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Досије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369C63" w14:textId="436ED49B" w:rsidR="00B43FAF" w:rsidRPr="002F0B60" w:rsidRDefault="00B4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Испит (</w:t>
            </w:r>
            <w:r w:rsidRPr="002F0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  <w:t xml:space="preserve">јун </w:t>
            </w:r>
            <w:r w:rsidRPr="002F0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2026), </w:t>
            </w:r>
            <w:r w:rsidRPr="002F0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број поена, (40 макс)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1A404E" w14:textId="77777777" w:rsidR="00B43FAF" w:rsidRPr="002F0B60" w:rsidRDefault="00B4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(а) Колоквијум – </w:t>
            </w:r>
            <w:r w:rsidRPr="002F0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проценат оцене (10% макс)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21CEF8" w14:textId="77777777" w:rsidR="00B43FAF" w:rsidRPr="002F0B60" w:rsidRDefault="00B4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(б) Испит – </w:t>
            </w:r>
            <w:r w:rsidRPr="002F0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проценат оцене (20% макс)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0DE9BE" w14:textId="77777777" w:rsidR="00B43FAF" w:rsidRPr="002F0B60" w:rsidRDefault="00B4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Укупно процентних поена (а) + (б) (30% макс)</w:t>
            </w:r>
          </w:p>
        </w:tc>
      </w:tr>
      <w:tr w:rsidR="00B43FAF" w:rsidRPr="002F0B60" w14:paraId="79F62EAF" w14:textId="77777777" w:rsidTr="00B43FAF">
        <w:trPr>
          <w:trHeight w:val="390"/>
          <w:jc w:val="center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F46374" w14:textId="77777777" w:rsidR="00B43FAF" w:rsidRPr="002F0B60" w:rsidRDefault="00B4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43E6AD" w14:textId="6CE9A5F0" w:rsidR="00B43FAF" w:rsidRPr="002F0B60" w:rsidRDefault="00B4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sr-Cyrl-RS"/>
              </w:rPr>
              <w:t>10100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F56087" w14:textId="0B70118A" w:rsidR="00B43FAF" w:rsidRPr="002F0B60" w:rsidRDefault="00B4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sr-Cyrl-RS"/>
              </w:rPr>
              <w:t>29</w:t>
            </w: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/ 40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84E12E" w14:textId="0C73ABA5" w:rsidR="00B43FAF" w:rsidRPr="002F0B60" w:rsidRDefault="00B4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5,</w:t>
            </w: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sr-Cyrl-RS"/>
              </w:rPr>
              <w:t>6</w:t>
            </w: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BF55CA" w14:textId="4315B6D2" w:rsidR="00B43FAF" w:rsidRPr="002F0B60" w:rsidRDefault="00B4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sr-Cyrl-RS"/>
              </w:rPr>
              <w:t>4</w:t>
            </w: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,5%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4AE313" w14:textId="116E7059" w:rsidR="00B43FAF" w:rsidRPr="002F0B60" w:rsidRDefault="00B4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sr-Cyrl-RS"/>
              </w:rPr>
              <w:t>20</w:t>
            </w: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,</w:t>
            </w: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 w:rsidRPr="002F0B6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% (положила)</w:t>
            </w:r>
          </w:p>
        </w:tc>
      </w:tr>
    </w:tbl>
    <w:p w14:paraId="24389CF9" w14:textId="3FB15CC3" w:rsidR="00EF2D15" w:rsidRPr="002F0B60" w:rsidRDefault="003A6086">
      <w:pPr>
        <w:spacing w:before="120" w:after="0" w:line="240" w:lineRule="auto"/>
        <w:ind w:right="346"/>
        <w:jc w:val="right"/>
        <w:rPr>
          <w:rFonts w:ascii="Times New Roman" w:eastAsia="Times New Roman" w:hAnsi="Times New Roman" w:cs="Times New Roman"/>
        </w:rPr>
      </w:pPr>
      <w:r w:rsidRPr="002F0B60">
        <w:rPr>
          <w:rFonts w:ascii="Times New Roman" w:eastAsia="Times New Roman" w:hAnsi="Times New Roman" w:cs="Times New Roman"/>
          <w:color w:val="000000"/>
          <w:lang w:val="sr-Cyrl-RS"/>
        </w:rPr>
        <w:t>7</w:t>
      </w:r>
      <w:r w:rsidRPr="002F0B60">
        <w:rPr>
          <w:rFonts w:ascii="Times New Roman" w:eastAsia="Times New Roman" w:hAnsi="Times New Roman" w:cs="Times New Roman"/>
          <w:color w:val="000000"/>
        </w:rPr>
        <w:t xml:space="preserve">. </w:t>
      </w:r>
      <w:r w:rsidRPr="002F0B60">
        <w:rPr>
          <w:rFonts w:ascii="Times New Roman" w:eastAsia="Times New Roman" w:hAnsi="Times New Roman" w:cs="Times New Roman"/>
          <w:color w:val="000000"/>
          <w:lang w:val="sr-Cyrl-RS"/>
        </w:rPr>
        <w:t>7</w:t>
      </w:r>
      <w:r w:rsidRPr="002F0B60">
        <w:rPr>
          <w:rFonts w:ascii="Times New Roman" w:eastAsia="Times New Roman" w:hAnsi="Times New Roman" w:cs="Times New Roman"/>
          <w:color w:val="000000"/>
        </w:rPr>
        <w:t>. 2026.</w:t>
      </w:r>
    </w:p>
    <w:p w14:paraId="2AEAC2F7" w14:textId="77777777" w:rsidR="00EF2D15" w:rsidRPr="002F0B60" w:rsidRDefault="00000000">
      <w:pPr>
        <w:spacing w:line="240" w:lineRule="auto"/>
        <w:ind w:right="346"/>
        <w:jc w:val="right"/>
        <w:rPr>
          <w:rFonts w:ascii="Times New Roman" w:eastAsia="Times New Roman" w:hAnsi="Times New Roman" w:cs="Times New Roman"/>
          <w:color w:val="000000"/>
        </w:rPr>
      </w:pPr>
      <w:r w:rsidRPr="002F0B60">
        <w:rPr>
          <w:rFonts w:ascii="Times New Roman" w:eastAsia="Times New Roman" w:hAnsi="Times New Roman" w:cs="Times New Roman"/>
          <w:color w:val="000000"/>
        </w:rPr>
        <w:t>Дејан Каравесовић</w:t>
      </w:r>
    </w:p>
    <w:p w14:paraId="0B4654A7" w14:textId="1F321186" w:rsidR="00EF2D15" w:rsidRPr="002F0B60" w:rsidRDefault="00000000" w:rsidP="007343E7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</w:rPr>
      </w:pPr>
      <w:r w:rsidRPr="002F0B60">
        <w:rPr>
          <w:rFonts w:ascii="Times New Roman" w:eastAsia="Times New Roman" w:hAnsi="Times New Roman" w:cs="Times New Roman"/>
          <w:color w:val="000000"/>
        </w:rPr>
        <w:t>Увид у радове</w:t>
      </w:r>
      <w:r w:rsidR="003A6086" w:rsidRPr="002F0B60">
        <w:rPr>
          <w:rFonts w:ascii="Times New Roman" w:eastAsia="Times New Roman" w:hAnsi="Times New Roman" w:cs="Times New Roman"/>
          <w:color w:val="000000"/>
          <w:lang w:val="sr-Cyrl-RS"/>
        </w:rPr>
        <w:t xml:space="preserve"> за предавања</w:t>
      </w:r>
      <w:r w:rsidRPr="002F0B60">
        <w:rPr>
          <w:rFonts w:ascii="Times New Roman" w:eastAsia="Times New Roman" w:hAnsi="Times New Roman" w:cs="Times New Roman"/>
          <w:color w:val="000000"/>
        </w:rPr>
        <w:t xml:space="preserve">: </w:t>
      </w:r>
      <w:r w:rsidR="003A6086" w:rsidRPr="002F0B60">
        <w:rPr>
          <w:rFonts w:ascii="Times New Roman" w:eastAsia="Times New Roman" w:hAnsi="Times New Roman" w:cs="Times New Roman"/>
          <w:color w:val="000000"/>
          <w:lang w:val="sr-Cyrl-RS"/>
        </w:rPr>
        <w:t>18</w:t>
      </w:r>
      <w:r w:rsidRPr="002F0B60">
        <w:rPr>
          <w:rFonts w:ascii="Times New Roman" w:eastAsia="Times New Roman" w:hAnsi="Times New Roman" w:cs="Times New Roman"/>
          <w:color w:val="000000"/>
        </w:rPr>
        <w:t xml:space="preserve">. </w:t>
      </w:r>
      <w:r w:rsidR="003A6086" w:rsidRPr="002F0B60">
        <w:rPr>
          <w:rFonts w:ascii="Times New Roman" w:eastAsia="Times New Roman" w:hAnsi="Times New Roman" w:cs="Times New Roman"/>
          <w:color w:val="000000"/>
          <w:lang w:val="sr-Cyrl-RS"/>
        </w:rPr>
        <w:t>7</w:t>
      </w:r>
      <w:r w:rsidRPr="002F0B60">
        <w:rPr>
          <w:rFonts w:ascii="Times New Roman" w:eastAsia="Times New Roman" w:hAnsi="Times New Roman" w:cs="Times New Roman"/>
          <w:color w:val="000000"/>
        </w:rPr>
        <w:t>. 2026</w:t>
      </w:r>
      <w:r w:rsidR="00B0472C" w:rsidRPr="002F0B60">
        <w:rPr>
          <w:rFonts w:ascii="Times New Roman" w:eastAsia="Times New Roman" w:hAnsi="Times New Roman" w:cs="Times New Roman"/>
          <w:color w:val="000000"/>
          <w:lang w:val="sr-Cyrl-RS"/>
        </w:rPr>
        <w:t xml:space="preserve">, </w:t>
      </w:r>
      <w:r w:rsidR="003A6086" w:rsidRPr="002F0B60">
        <w:rPr>
          <w:rFonts w:ascii="Times New Roman" w:eastAsia="Times New Roman" w:hAnsi="Times New Roman" w:cs="Times New Roman"/>
          <w:color w:val="000000"/>
          <w:lang w:val="sr-Cyrl-RS"/>
        </w:rPr>
        <w:t>8</w:t>
      </w:r>
      <w:r w:rsidRPr="002F0B60">
        <w:rPr>
          <w:rFonts w:ascii="Times New Roman" w:eastAsia="Times New Roman" w:hAnsi="Times New Roman" w:cs="Times New Roman"/>
          <w:color w:val="000000"/>
        </w:rPr>
        <w:t>,30 часова, Правн</w:t>
      </w:r>
      <w:r w:rsidR="00B0472C" w:rsidRPr="002F0B60">
        <w:rPr>
          <w:rFonts w:ascii="Times New Roman" w:eastAsia="Times New Roman" w:hAnsi="Times New Roman" w:cs="Times New Roman"/>
          <w:color w:val="000000"/>
          <w:lang w:val="sr-Cyrl-RS"/>
        </w:rPr>
        <w:t>и факултет, учионица А201</w:t>
      </w:r>
      <w:r w:rsidRPr="002F0B60">
        <w:rPr>
          <w:rFonts w:ascii="Times New Roman" w:eastAsia="Times New Roman" w:hAnsi="Times New Roman" w:cs="Times New Roman"/>
          <w:color w:val="000000"/>
        </w:rPr>
        <w:t>.</w:t>
      </w:r>
    </w:p>
    <w:p w14:paraId="242A32C2" w14:textId="77777777" w:rsidR="00EF2D15" w:rsidRPr="002F0B60" w:rsidRDefault="00EF2D15" w:rsidP="00734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1E9F6C6" w14:textId="77777777" w:rsidR="00EF2D15" w:rsidRPr="002F0B6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t>ВОКАБУЛАР И ОБРАДА ТЕКСТА</w:t>
      </w:r>
    </w:p>
    <w:tbl>
      <w:tblPr>
        <w:tblStyle w:val="a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72"/>
        <w:gridCol w:w="2166"/>
        <w:gridCol w:w="2785"/>
        <w:gridCol w:w="2784"/>
        <w:gridCol w:w="3743"/>
      </w:tblGrid>
      <w:tr w:rsidR="00B43FAF" w:rsidRPr="002F0B60" w14:paraId="63500047" w14:textId="77777777" w:rsidTr="00B43FAF">
        <w:tc>
          <w:tcPr>
            <w:tcW w:w="568" w:type="pct"/>
            <w:vAlign w:val="center"/>
          </w:tcPr>
          <w:p w14:paraId="07ACC98C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Редни број</w:t>
            </w:r>
          </w:p>
        </w:tc>
        <w:tc>
          <w:tcPr>
            <w:tcW w:w="836" w:type="pct"/>
            <w:vAlign w:val="center"/>
          </w:tcPr>
          <w:p w14:paraId="057224D1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Број индекса</w:t>
            </w:r>
          </w:p>
        </w:tc>
        <w:tc>
          <w:tcPr>
            <w:tcW w:w="1075" w:type="pct"/>
            <w:vAlign w:val="center"/>
          </w:tcPr>
          <w:p w14:paraId="06FB0BCC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 xml:space="preserve">Колоквијум </w:t>
            </w:r>
          </w:p>
          <w:p w14:paraId="68004194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(/10% оцене)</w:t>
            </w:r>
          </w:p>
        </w:tc>
        <w:tc>
          <w:tcPr>
            <w:tcW w:w="1075" w:type="pct"/>
            <w:vAlign w:val="center"/>
          </w:tcPr>
          <w:p w14:paraId="6CE0A95A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Испит</w:t>
            </w:r>
          </w:p>
          <w:p w14:paraId="01CDCBCC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(/20% оцене)</w:t>
            </w:r>
          </w:p>
        </w:tc>
        <w:tc>
          <w:tcPr>
            <w:tcW w:w="1445" w:type="pct"/>
            <w:vAlign w:val="center"/>
          </w:tcPr>
          <w:p w14:paraId="4F100C61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Укупно</w:t>
            </w:r>
          </w:p>
          <w:p w14:paraId="35B7B2B8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(/30% оцене, мин. 15,5)</w:t>
            </w:r>
          </w:p>
        </w:tc>
      </w:tr>
      <w:tr w:rsidR="00B43FAF" w:rsidRPr="002F0B60" w14:paraId="6CFF62F4" w14:textId="77777777" w:rsidTr="00B43FAF">
        <w:tc>
          <w:tcPr>
            <w:tcW w:w="568" w:type="pct"/>
            <w:vAlign w:val="center"/>
          </w:tcPr>
          <w:p w14:paraId="0F278FEB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836" w:type="pct"/>
            <w:vAlign w:val="center"/>
          </w:tcPr>
          <w:p w14:paraId="6491B864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200139</w:t>
            </w:r>
          </w:p>
        </w:tc>
        <w:tc>
          <w:tcPr>
            <w:tcW w:w="1075" w:type="pct"/>
            <w:vAlign w:val="center"/>
          </w:tcPr>
          <w:p w14:paraId="455BB150" w14:textId="253F5B83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3,38</w:t>
            </w:r>
          </w:p>
        </w:tc>
        <w:tc>
          <w:tcPr>
            <w:tcW w:w="1075" w:type="pct"/>
          </w:tcPr>
          <w:p w14:paraId="69AE33DC" w14:textId="585437FF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12,17</w:t>
            </w:r>
          </w:p>
        </w:tc>
        <w:tc>
          <w:tcPr>
            <w:tcW w:w="1445" w:type="pct"/>
          </w:tcPr>
          <w:p w14:paraId="5B086B0B" w14:textId="1BCDD4B3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15,55 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(П)</w:t>
            </w:r>
          </w:p>
        </w:tc>
      </w:tr>
      <w:tr w:rsidR="00B43FAF" w:rsidRPr="002F0B60" w14:paraId="32EB68A4" w14:textId="77777777" w:rsidTr="00B43FAF">
        <w:tc>
          <w:tcPr>
            <w:tcW w:w="568" w:type="pct"/>
            <w:vAlign w:val="center"/>
          </w:tcPr>
          <w:p w14:paraId="1C84224E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836" w:type="pct"/>
            <w:vAlign w:val="center"/>
          </w:tcPr>
          <w:p w14:paraId="610B60CD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210005</w:t>
            </w:r>
          </w:p>
        </w:tc>
        <w:tc>
          <w:tcPr>
            <w:tcW w:w="1075" w:type="pct"/>
            <w:vAlign w:val="center"/>
          </w:tcPr>
          <w:p w14:paraId="0C8D8499" w14:textId="742EB0BE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4,63</w:t>
            </w:r>
          </w:p>
        </w:tc>
        <w:tc>
          <w:tcPr>
            <w:tcW w:w="1075" w:type="pct"/>
          </w:tcPr>
          <w:p w14:paraId="2C24992E" w14:textId="57E671B9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5,83</w:t>
            </w:r>
          </w:p>
        </w:tc>
        <w:tc>
          <w:tcPr>
            <w:tcW w:w="1445" w:type="pct"/>
          </w:tcPr>
          <w:p w14:paraId="13154B03" w14:textId="46169446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10,46 (НП)</w:t>
            </w:r>
          </w:p>
        </w:tc>
      </w:tr>
      <w:tr w:rsidR="00B43FAF" w:rsidRPr="002F0B60" w14:paraId="6423B2BC" w14:textId="77777777" w:rsidTr="00B43FAF">
        <w:tc>
          <w:tcPr>
            <w:tcW w:w="568" w:type="pct"/>
            <w:vAlign w:val="center"/>
          </w:tcPr>
          <w:p w14:paraId="4A000927" w14:textId="31D02B72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3.</w:t>
            </w:r>
          </w:p>
        </w:tc>
        <w:tc>
          <w:tcPr>
            <w:tcW w:w="836" w:type="pct"/>
            <w:vAlign w:val="center"/>
          </w:tcPr>
          <w:p w14:paraId="0F76F353" w14:textId="3FEA1725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210100</w:t>
            </w:r>
          </w:p>
        </w:tc>
        <w:tc>
          <w:tcPr>
            <w:tcW w:w="1075" w:type="pct"/>
            <w:vAlign w:val="center"/>
          </w:tcPr>
          <w:p w14:paraId="61616861" w14:textId="2F0FE803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2,75</w:t>
            </w:r>
          </w:p>
        </w:tc>
        <w:tc>
          <w:tcPr>
            <w:tcW w:w="1075" w:type="pct"/>
          </w:tcPr>
          <w:p w14:paraId="70EE380A" w14:textId="5FC1B967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3,67</w:t>
            </w:r>
          </w:p>
        </w:tc>
        <w:tc>
          <w:tcPr>
            <w:tcW w:w="1445" w:type="pct"/>
          </w:tcPr>
          <w:p w14:paraId="7DE8B990" w14:textId="47695DA1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6,42 (НП)</w:t>
            </w:r>
          </w:p>
        </w:tc>
      </w:tr>
      <w:tr w:rsidR="00B43FAF" w:rsidRPr="002F0B60" w14:paraId="25F4982D" w14:textId="77777777" w:rsidTr="00B43FAF">
        <w:tc>
          <w:tcPr>
            <w:tcW w:w="568" w:type="pct"/>
            <w:vAlign w:val="center"/>
          </w:tcPr>
          <w:p w14:paraId="7D2B1265" w14:textId="43DE309C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  <w:r w:rsidRPr="002F0B6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6" w:type="pct"/>
            <w:vAlign w:val="center"/>
          </w:tcPr>
          <w:p w14:paraId="24494B06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220070</w:t>
            </w:r>
          </w:p>
        </w:tc>
        <w:tc>
          <w:tcPr>
            <w:tcW w:w="1075" w:type="pct"/>
            <w:vAlign w:val="center"/>
          </w:tcPr>
          <w:p w14:paraId="2ACFF0C9" w14:textId="34B0DDED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6,63</w:t>
            </w:r>
          </w:p>
        </w:tc>
        <w:tc>
          <w:tcPr>
            <w:tcW w:w="1075" w:type="pct"/>
          </w:tcPr>
          <w:p w14:paraId="06550D10" w14:textId="1C829EFC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11,67</w:t>
            </w:r>
          </w:p>
        </w:tc>
        <w:tc>
          <w:tcPr>
            <w:tcW w:w="1445" w:type="pct"/>
          </w:tcPr>
          <w:p w14:paraId="07E2E194" w14:textId="7E238091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18,3 (П)</w:t>
            </w:r>
          </w:p>
        </w:tc>
      </w:tr>
      <w:tr w:rsidR="00B43FAF" w:rsidRPr="002F0B60" w14:paraId="1D6D6781" w14:textId="77777777" w:rsidTr="00B43FAF">
        <w:tc>
          <w:tcPr>
            <w:tcW w:w="568" w:type="pct"/>
            <w:vAlign w:val="center"/>
          </w:tcPr>
          <w:p w14:paraId="337EACAC" w14:textId="7AA3D6F1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Pr="002F0B6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6" w:type="pct"/>
            <w:vAlign w:val="center"/>
          </w:tcPr>
          <w:p w14:paraId="79896262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220074</w:t>
            </w:r>
          </w:p>
        </w:tc>
        <w:tc>
          <w:tcPr>
            <w:tcW w:w="1075" w:type="pct"/>
            <w:vAlign w:val="center"/>
          </w:tcPr>
          <w:p w14:paraId="26904C6E" w14:textId="03F33ADA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4,38</w:t>
            </w:r>
          </w:p>
        </w:tc>
        <w:tc>
          <w:tcPr>
            <w:tcW w:w="1075" w:type="pct"/>
          </w:tcPr>
          <w:p w14:paraId="08D0D123" w14:textId="0DC34050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11,83</w:t>
            </w:r>
          </w:p>
        </w:tc>
        <w:tc>
          <w:tcPr>
            <w:tcW w:w="1445" w:type="pct"/>
          </w:tcPr>
          <w:p w14:paraId="4DF3CF88" w14:textId="368D9CD7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16,21 (П)</w:t>
            </w:r>
          </w:p>
        </w:tc>
      </w:tr>
      <w:tr w:rsidR="00B43FAF" w:rsidRPr="002F0B60" w14:paraId="62857EF9" w14:textId="77777777" w:rsidTr="00B43FAF">
        <w:tc>
          <w:tcPr>
            <w:tcW w:w="568" w:type="pct"/>
            <w:vAlign w:val="center"/>
          </w:tcPr>
          <w:p w14:paraId="09288434" w14:textId="2C66D586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Pr="002F0B6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6" w:type="pct"/>
            <w:vAlign w:val="center"/>
          </w:tcPr>
          <w:p w14:paraId="108A6896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220076</w:t>
            </w:r>
          </w:p>
        </w:tc>
        <w:tc>
          <w:tcPr>
            <w:tcW w:w="1075" w:type="pct"/>
            <w:vAlign w:val="center"/>
          </w:tcPr>
          <w:p w14:paraId="28DAF213" w14:textId="71AC61A1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4,38</w:t>
            </w:r>
          </w:p>
        </w:tc>
        <w:tc>
          <w:tcPr>
            <w:tcW w:w="1075" w:type="pct"/>
          </w:tcPr>
          <w:p w14:paraId="7285837D" w14:textId="376EE183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4,83</w:t>
            </w:r>
          </w:p>
        </w:tc>
        <w:tc>
          <w:tcPr>
            <w:tcW w:w="1445" w:type="pct"/>
          </w:tcPr>
          <w:p w14:paraId="07124248" w14:textId="37DF98B4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9,21 (НП)</w:t>
            </w:r>
          </w:p>
        </w:tc>
      </w:tr>
      <w:tr w:rsidR="00B43FAF" w:rsidRPr="002F0B60" w14:paraId="7DA487A6" w14:textId="77777777" w:rsidTr="00B43FAF">
        <w:tc>
          <w:tcPr>
            <w:tcW w:w="568" w:type="pct"/>
            <w:vAlign w:val="center"/>
          </w:tcPr>
          <w:p w14:paraId="1F9CB7C5" w14:textId="0B6C7E5F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7.</w:t>
            </w:r>
          </w:p>
        </w:tc>
        <w:tc>
          <w:tcPr>
            <w:tcW w:w="836" w:type="pct"/>
            <w:vAlign w:val="center"/>
          </w:tcPr>
          <w:p w14:paraId="4FA811A3" w14:textId="08B1D703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220097</w:t>
            </w:r>
          </w:p>
        </w:tc>
        <w:tc>
          <w:tcPr>
            <w:tcW w:w="1075" w:type="pct"/>
            <w:vAlign w:val="center"/>
          </w:tcPr>
          <w:p w14:paraId="7DB976F9" w14:textId="1449851F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2,5</w:t>
            </w:r>
          </w:p>
        </w:tc>
        <w:tc>
          <w:tcPr>
            <w:tcW w:w="1075" w:type="pct"/>
          </w:tcPr>
          <w:p w14:paraId="4F1629B7" w14:textId="5C9C6B4F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2,67</w:t>
            </w:r>
          </w:p>
        </w:tc>
        <w:tc>
          <w:tcPr>
            <w:tcW w:w="1445" w:type="pct"/>
          </w:tcPr>
          <w:p w14:paraId="204B23AE" w14:textId="6615315D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5,17 (НП)</w:t>
            </w:r>
          </w:p>
        </w:tc>
      </w:tr>
      <w:tr w:rsidR="00B43FAF" w:rsidRPr="002F0B60" w14:paraId="0B6321EA" w14:textId="77777777" w:rsidTr="00B43FAF">
        <w:tc>
          <w:tcPr>
            <w:tcW w:w="568" w:type="pct"/>
            <w:vAlign w:val="center"/>
          </w:tcPr>
          <w:p w14:paraId="6B5D1633" w14:textId="31CB3FF8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  <w:r w:rsidRPr="002F0B6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6" w:type="pct"/>
            <w:vAlign w:val="center"/>
          </w:tcPr>
          <w:p w14:paraId="70605CBF" w14:textId="70DDE511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22010</w:t>
            </w: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</w:p>
        </w:tc>
        <w:tc>
          <w:tcPr>
            <w:tcW w:w="1075" w:type="pct"/>
            <w:vAlign w:val="center"/>
          </w:tcPr>
          <w:p w14:paraId="3BD2F7CF" w14:textId="745DF4AD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3,63</w:t>
            </w:r>
          </w:p>
        </w:tc>
        <w:tc>
          <w:tcPr>
            <w:tcW w:w="1075" w:type="pct"/>
          </w:tcPr>
          <w:p w14:paraId="277993BF" w14:textId="537E492B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5,17</w:t>
            </w:r>
          </w:p>
        </w:tc>
        <w:tc>
          <w:tcPr>
            <w:tcW w:w="1445" w:type="pct"/>
          </w:tcPr>
          <w:p w14:paraId="7E25CE2A" w14:textId="2747876F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8,8 (НП)</w:t>
            </w:r>
          </w:p>
        </w:tc>
      </w:tr>
      <w:tr w:rsidR="00B43FAF" w:rsidRPr="002F0B60" w14:paraId="0CB3F350" w14:textId="77777777" w:rsidTr="00B43FAF">
        <w:tc>
          <w:tcPr>
            <w:tcW w:w="568" w:type="pct"/>
            <w:vAlign w:val="center"/>
          </w:tcPr>
          <w:p w14:paraId="7955DED9" w14:textId="0B7003D8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9.</w:t>
            </w:r>
          </w:p>
        </w:tc>
        <w:tc>
          <w:tcPr>
            <w:tcW w:w="836" w:type="pct"/>
            <w:vAlign w:val="center"/>
          </w:tcPr>
          <w:p w14:paraId="05902213" w14:textId="2222B6EC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220109</w:t>
            </w:r>
          </w:p>
        </w:tc>
        <w:tc>
          <w:tcPr>
            <w:tcW w:w="1075" w:type="pct"/>
            <w:vAlign w:val="center"/>
          </w:tcPr>
          <w:p w14:paraId="0577EC3A" w14:textId="6384BA12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5,5</w:t>
            </w:r>
          </w:p>
        </w:tc>
        <w:tc>
          <w:tcPr>
            <w:tcW w:w="1075" w:type="pct"/>
          </w:tcPr>
          <w:p w14:paraId="64AE1ED2" w14:textId="75E32D23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6,5</w:t>
            </w:r>
          </w:p>
        </w:tc>
        <w:tc>
          <w:tcPr>
            <w:tcW w:w="1445" w:type="pct"/>
          </w:tcPr>
          <w:p w14:paraId="06E14F82" w14:textId="5FE5F735" w:rsidR="00B43FAF" w:rsidRPr="0001472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12 (НП)</w:t>
            </w:r>
          </w:p>
        </w:tc>
      </w:tr>
    </w:tbl>
    <w:p w14:paraId="7518BCD6" w14:textId="77777777" w:rsidR="00EF2D15" w:rsidRPr="002F0B60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F0B60">
        <w:rPr>
          <w:rFonts w:ascii="Times New Roman" w:eastAsia="Times New Roman" w:hAnsi="Times New Roman" w:cs="Times New Roman"/>
        </w:rPr>
        <w:t>Милица Бацић</w:t>
      </w:r>
    </w:p>
    <w:p w14:paraId="51114BBC" w14:textId="77777777" w:rsidR="00EF2D15" w:rsidRPr="002F0B60" w:rsidRDefault="00EF2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B7BE80" w14:textId="77777777" w:rsidR="00B43FAF" w:rsidRDefault="00B43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sr-Latn-RS"/>
        </w:rPr>
      </w:pPr>
    </w:p>
    <w:p w14:paraId="25E352F7" w14:textId="77777777" w:rsidR="00B43FAF" w:rsidRDefault="00B43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sr-Latn-RS"/>
        </w:rPr>
      </w:pPr>
    </w:p>
    <w:p w14:paraId="2102A105" w14:textId="77777777" w:rsidR="00B43FAF" w:rsidRDefault="00B43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sr-Latn-RS"/>
        </w:rPr>
      </w:pPr>
    </w:p>
    <w:p w14:paraId="738A7673" w14:textId="1CF2931E" w:rsidR="00EF2D15" w:rsidRPr="002F0B6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ПИСАЊЕ</w:t>
      </w:r>
    </w:p>
    <w:tbl>
      <w:tblPr>
        <w:tblStyle w:val="a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20"/>
        <w:gridCol w:w="2266"/>
        <w:gridCol w:w="2585"/>
        <w:gridCol w:w="2587"/>
        <w:gridCol w:w="3792"/>
      </w:tblGrid>
      <w:tr w:rsidR="00B43FAF" w:rsidRPr="002F0B60" w14:paraId="3F6D1810" w14:textId="77777777" w:rsidTr="00B43FAF">
        <w:tc>
          <w:tcPr>
            <w:tcW w:w="664" w:type="pct"/>
            <w:vAlign w:val="center"/>
          </w:tcPr>
          <w:p w14:paraId="21EF000E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Редни број</w:t>
            </w:r>
          </w:p>
        </w:tc>
        <w:tc>
          <w:tcPr>
            <w:tcW w:w="875" w:type="pct"/>
            <w:vAlign w:val="center"/>
          </w:tcPr>
          <w:p w14:paraId="3EDB03A6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Број индекса</w:t>
            </w:r>
          </w:p>
        </w:tc>
        <w:tc>
          <w:tcPr>
            <w:tcW w:w="998" w:type="pct"/>
            <w:vAlign w:val="center"/>
          </w:tcPr>
          <w:p w14:paraId="7327D93C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 xml:space="preserve">Колоквијум </w:t>
            </w:r>
          </w:p>
          <w:p w14:paraId="5AC5BC25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(/10% оцене)</w:t>
            </w:r>
          </w:p>
        </w:tc>
        <w:tc>
          <w:tcPr>
            <w:tcW w:w="999" w:type="pct"/>
            <w:vAlign w:val="center"/>
          </w:tcPr>
          <w:p w14:paraId="6ECFC043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Испит</w:t>
            </w:r>
          </w:p>
          <w:p w14:paraId="330FCEF7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(/10% оцене)</w:t>
            </w:r>
          </w:p>
        </w:tc>
        <w:tc>
          <w:tcPr>
            <w:tcW w:w="1464" w:type="pct"/>
            <w:vAlign w:val="center"/>
          </w:tcPr>
          <w:p w14:paraId="0083A0B1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Укупно</w:t>
            </w:r>
          </w:p>
          <w:p w14:paraId="54B85A4D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0B60">
              <w:rPr>
                <w:rFonts w:ascii="Times New Roman" w:eastAsia="Times New Roman" w:hAnsi="Times New Roman" w:cs="Times New Roman"/>
                <w:b/>
                <w:bCs/>
              </w:rPr>
              <w:t>(/20% оцене, мин. 10,25)</w:t>
            </w:r>
          </w:p>
        </w:tc>
      </w:tr>
      <w:tr w:rsidR="00B43FAF" w:rsidRPr="002F0B60" w14:paraId="4E2792FF" w14:textId="77777777" w:rsidTr="00B43FAF">
        <w:tc>
          <w:tcPr>
            <w:tcW w:w="664" w:type="pct"/>
            <w:vAlign w:val="center"/>
          </w:tcPr>
          <w:p w14:paraId="5740E5D1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875" w:type="pct"/>
            <w:vAlign w:val="center"/>
          </w:tcPr>
          <w:p w14:paraId="51CFD804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200139</w:t>
            </w:r>
          </w:p>
        </w:tc>
        <w:tc>
          <w:tcPr>
            <w:tcW w:w="998" w:type="pct"/>
            <w:vAlign w:val="center"/>
          </w:tcPr>
          <w:p w14:paraId="2D9EF9AE" w14:textId="3A11ACB2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3,75</w:t>
            </w:r>
          </w:p>
        </w:tc>
        <w:tc>
          <w:tcPr>
            <w:tcW w:w="999" w:type="pct"/>
          </w:tcPr>
          <w:p w14:paraId="46DD5516" w14:textId="37F47F74" w:rsidR="00B43FAF" w:rsidRPr="00FB17E7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6,5</w:t>
            </w:r>
          </w:p>
        </w:tc>
        <w:tc>
          <w:tcPr>
            <w:tcW w:w="1464" w:type="pct"/>
            <w:vAlign w:val="center"/>
          </w:tcPr>
          <w:p w14:paraId="341614C5" w14:textId="7DC87C28" w:rsidR="00B43FAF" w:rsidRPr="00FB17E7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10,25 (П)</w:t>
            </w:r>
          </w:p>
        </w:tc>
      </w:tr>
      <w:tr w:rsidR="00B43FAF" w:rsidRPr="002F0B60" w14:paraId="2434BEC8" w14:textId="77777777" w:rsidTr="00B43FAF">
        <w:tc>
          <w:tcPr>
            <w:tcW w:w="664" w:type="pct"/>
            <w:vAlign w:val="center"/>
          </w:tcPr>
          <w:p w14:paraId="5F3F1AC6" w14:textId="22A6C570" w:rsidR="00B43FAF" w:rsidRPr="002F0B60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2.</w:t>
            </w:r>
          </w:p>
        </w:tc>
        <w:tc>
          <w:tcPr>
            <w:tcW w:w="875" w:type="pct"/>
            <w:vAlign w:val="center"/>
          </w:tcPr>
          <w:p w14:paraId="110C103B" w14:textId="5CF4ADF9" w:rsidR="00B43FAF" w:rsidRPr="002F0B60" w:rsidRDefault="00B43FAF" w:rsidP="00E842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210005</w:t>
            </w:r>
          </w:p>
        </w:tc>
        <w:tc>
          <w:tcPr>
            <w:tcW w:w="998" w:type="pct"/>
            <w:vAlign w:val="center"/>
          </w:tcPr>
          <w:p w14:paraId="16D750CC" w14:textId="28975432" w:rsidR="00B43FAF" w:rsidRPr="002F0B60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3,5</w:t>
            </w:r>
          </w:p>
        </w:tc>
        <w:tc>
          <w:tcPr>
            <w:tcW w:w="999" w:type="pct"/>
          </w:tcPr>
          <w:p w14:paraId="5D435FC6" w14:textId="14552645" w:rsidR="00B43FAF" w:rsidRPr="00FB17E7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5,88</w:t>
            </w:r>
          </w:p>
        </w:tc>
        <w:tc>
          <w:tcPr>
            <w:tcW w:w="1464" w:type="pct"/>
            <w:vAlign w:val="center"/>
          </w:tcPr>
          <w:p w14:paraId="7CBE1B93" w14:textId="5E1F1E0E" w:rsidR="00B43FAF" w:rsidRPr="00FB17E7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9,38 (НП)</w:t>
            </w:r>
          </w:p>
        </w:tc>
      </w:tr>
      <w:tr w:rsidR="00B43FAF" w:rsidRPr="002F0B60" w14:paraId="01E7E003" w14:textId="77777777" w:rsidTr="00B43FAF">
        <w:tc>
          <w:tcPr>
            <w:tcW w:w="664" w:type="pct"/>
            <w:vAlign w:val="center"/>
          </w:tcPr>
          <w:p w14:paraId="1687B32F" w14:textId="2614049A" w:rsidR="00B43FAF" w:rsidRPr="002F0B60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3.</w:t>
            </w:r>
          </w:p>
        </w:tc>
        <w:tc>
          <w:tcPr>
            <w:tcW w:w="875" w:type="pct"/>
            <w:vAlign w:val="center"/>
          </w:tcPr>
          <w:p w14:paraId="4E1A4E0A" w14:textId="24C0A550" w:rsidR="00B43FAF" w:rsidRPr="002F0B60" w:rsidRDefault="00B43FAF" w:rsidP="00E842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210100</w:t>
            </w:r>
          </w:p>
        </w:tc>
        <w:tc>
          <w:tcPr>
            <w:tcW w:w="998" w:type="pct"/>
            <w:vAlign w:val="center"/>
          </w:tcPr>
          <w:p w14:paraId="6230A92D" w14:textId="6642B7F0" w:rsidR="00B43FAF" w:rsidRPr="002F0B60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999" w:type="pct"/>
          </w:tcPr>
          <w:p w14:paraId="7FD7117D" w14:textId="737C3604" w:rsidR="00B43FAF" w:rsidRPr="00FB17E7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4,63</w:t>
            </w:r>
          </w:p>
        </w:tc>
        <w:tc>
          <w:tcPr>
            <w:tcW w:w="1464" w:type="pct"/>
            <w:vAlign w:val="center"/>
          </w:tcPr>
          <w:p w14:paraId="78C6E90F" w14:textId="16FA08B1" w:rsidR="00B43FAF" w:rsidRPr="00FB17E7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8,63 (НП)</w:t>
            </w:r>
          </w:p>
        </w:tc>
      </w:tr>
      <w:tr w:rsidR="00B43FAF" w:rsidRPr="002F0B60" w14:paraId="63DF2951" w14:textId="77777777" w:rsidTr="00B43FAF">
        <w:tc>
          <w:tcPr>
            <w:tcW w:w="664" w:type="pct"/>
            <w:vAlign w:val="center"/>
          </w:tcPr>
          <w:p w14:paraId="29A55527" w14:textId="72BB489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  <w:r w:rsidRPr="002F0B6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75" w:type="pct"/>
            <w:vAlign w:val="center"/>
          </w:tcPr>
          <w:p w14:paraId="627EA04C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220074</w:t>
            </w:r>
          </w:p>
        </w:tc>
        <w:tc>
          <w:tcPr>
            <w:tcW w:w="998" w:type="pct"/>
            <w:vAlign w:val="center"/>
          </w:tcPr>
          <w:p w14:paraId="2ED86A30" w14:textId="7EF7D110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3,75</w:t>
            </w:r>
          </w:p>
        </w:tc>
        <w:tc>
          <w:tcPr>
            <w:tcW w:w="999" w:type="pct"/>
          </w:tcPr>
          <w:p w14:paraId="3F6E8077" w14:textId="5085CC1E" w:rsidR="00B43FAF" w:rsidRPr="00FB17E7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6,5</w:t>
            </w:r>
          </w:p>
        </w:tc>
        <w:tc>
          <w:tcPr>
            <w:tcW w:w="1464" w:type="pct"/>
            <w:vAlign w:val="center"/>
          </w:tcPr>
          <w:p w14:paraId="0D432495" w14:textId="6EA5F16A" w:rsidR="00B43FAF" w:rsidRPr="00FB17E7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10,25 (П)</w:t>
            </w:r>
          </w:p>
        </w:tc>
      </w:tr>
      <w:tr w:rsidR="00B43FAF" w:rsidRPr="002F0B60" w14:paraId="10445B10" w14:textId="77777777" w:rsidTr="00B43FAF">
        <w:tc>
          <w:tcPr>
            <w:tcW w:w="664" w:type="pct"/>
            <w:vAlign w:val="center"/>
          </w:tcPr>
          <w:p w14:paraId="0340E351" w14:textId="4E43026D" w:rsidR="00B43FAF" w:rsidRPr="002F0B60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5.</w:t>
            </w:r>
          </w:p>
        </w:tc>
        <w:tc>
          <w:tcPr>
            <w:tcW w:w="875" w:type="pct"/>
            <w:vAlign w:val="center"/>
          </w:tcPr>
          <w:p w14:paraId="776832BC" w14:textId="457533BC" w:rsidR="00B43FAF" w:rsidRPr="002F0B60" w:rsidRDefault="00B43FAF" w:rsidP="00E842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220076</w:t>
            </w:r>
          </w:p>
        </w:tc>
        <w:tc>
          <w:tcPr>
            <w:tcW w:w="998" w:type="pct"/>
            <w:vAlign w:val="center"/>
          </w:tcPr>
          <w:p w14:paraId="736F40C4" w14:textId="67808F86" w:rsidR="00B43FAF" w:rsidRPr="002F0B60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999" w:type="pct"/>
          </w:tcPr>
          <w:p w14:paraId="0E14A3C1" w14:textId="09555DF9" w:rsidR="00B43FAF" w:rsidRPr="00FB17E7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4,88</w:t>
            </w:r>
          </w:p>
        </w:tc>
        <w:tc>
          <w:tcPr>
            <w:tcW w:w="1464" w:type="pct"/>
            <w:vAlign w:val="center"/>
          </w:tcPr>
          <w:p w14:paraId="48DAE307" w14:textId="66B21AAC" w:rsidR="00B43FAF" w:rsidRPr="00FB17E7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8,88 (НП)</w:t>
            </w:r>
          </w:p>
        </w:tc>
      </w:tr>
      <w:tr w:rsidR="00B43FAF" w:rsidRPr="002F0B60" w14:paraId="147723D5" w14:textId="77777777" w:rsidTr="00B43FAF">
        <w:tc>
          <w:tcPr>
            <w:tcW w:w="664" w:type="pct"/>
            <w:vAlign w:val="center"/>
          </w:tcPr>
          <w:p w14:paraId="29662E49" w14:textId="32412570" w:rsidR="00B43FAF" w:rsidRPr="002F0B60" w:rsidRDefault="00B43FAF" w:rsidP="00E842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Pr="002F0B6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75" w:type="pct"/>
            <w:vAlign w:val="center"/>
          </w:tcPr>
          <w:p w14:paraId="39FFE83B" w14:textId="0B694212" w:rsidR="00B43FAF" w:rsidRPr="002F0B60" w:rsidRDefault="00B43FAF" w:rsidP="00E842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220097</w:t>
            </w:r>
          </w:p>
        </w:tc>
        <w:tc>
          <w:tcPr>
            <w:tcW w:w="998" w:type="pct"/>
            <w:vAlign w:val="center"/>
          </w:tcPr>
          <w:p w14:paraId="297CE545" w14:textId="5CA5489F" w:rsidR="00B43FAF" w:rsidRPr="002F0B60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2,5</w:t>
            </w:r>
          </w:p>
        </w:tc>
        <w:tc>
          <w:tcPr>
            <w:tcW w:w="999" w:type="pct"/>
          </w:tcPr>
          <w:p w14:paraId="377446A2" w14:textId="2BDB9B0E" w:rsidR="00B43FAF" w:rsidRPr="00FB17E7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4,75</w:t>
            </w:r>
          </w:p>
        </w:tc>
        <w:tc>
          <w:tcPr>
            <w:tcW w:w="1464" w:type="pct"/>
            <w:vAlign w:val="center"/>
          </w:tcPr>
          <w:p w14:paraId="02C68208" w14:textId="5E2AB529" w:rsidR="00B43FAF" w:rsidRPr="00FB17E7" w:rsidRDefault="00B43FAF" w:rsidP="00E8429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7,25 (НП)</w:t>
            </w:r>
          </w:p>
        </w:tc>
      </w:tr>
      <w:tr w:rsidR="00B43FAF" w:rsidRPr="002F0B60" w14:paraId="474EA2A8" w14:textId="77777777" w:rsidTr="00B43FAF">
        <w:tc>
          <w:tcPr>
            <w:tcW w:w="664" w:type="pct"/>
            <w:vAlign w:val="center"/>
          </w:tcPr>
          <w:p w14:paraId="1C0C0BFA" w14:textId="637DD2AE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  <w:r w:rsidRPr="002F0B6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75" w:type="pct"/>
            <w:vAlign w:val="center"/>
          </w:tcPr>
          <w:p w14:paraId="0FBBFC48" w14:textId="77777777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220107</w:t>
            </w:r>
          </w:p>
        </w:tc>
        <w:tc>
          <w:tcPr>
            <w:tcW w:w="998" w:type="pct"/>
            <w:vAlign w:val="center"/>
          </w:tcPr>
          <w:p w14:paraId="39CA0C2E" w14:textId="46C625D0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4,88</w:t>
            </w:r>
          </w:p>
        </w:tc>
        <w:tc>
          <w:tcPr>
            <w:tcW w:w="999" w:type="pct"/>
          </w:tcPr>
          <w:p w14:paraId="17421921" w14:textId="39CA55D7" w:rsidR="00B43FAF" w:rsidRPr="00FB17E7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5,5</w:t>
            </w:r>
          </w:p>
        </w:tc>
        <w:tc>
          <w:tcPr>
            <w:tcW w:w="1464" w:type="pct"/>
            <w:vAlign w:val="center"/>
          </w:tcPr>
          <w:p w14:paraId="5DCAC75A" w14:textId="2494C184" w:rsidR="00B43FAF" w:rsidRPr="00FB17E7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10,38 (П)</w:t>
            </w:r>
          </w:p>
        </w:tc>
      </w:tr>
      <w:tr w:rsidR="00B43FAF" w:rsidRPr="002F0B60" w14:paraId="12A7D67E" w14:textId="77777777" w:rsidTr="00B43FAF">
        <w:tc>
          <w:tcPr>
            <w:tcW w:w="664" w:type="pct"/>
            <w:vAlign w:val="center"/>
          </w:tcPr>
          <w:p w14:paraId="2EC2F481" w14:textId="31526731" w:rsidR="00B43FAF" w:rsidRPr="002F0B60" w:rsidRDefault="00B43FAF" w:rsidP="00712C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  <w:r w:rsidRPr="002F0B6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75" w:type="pct"/>
            <w:vAlign w:val="center"/>
          </w:tcPr>
          <w:p w14:paraId="6A4D1E51" w14:textId="741FAEFC" w:rsidR="00B43FAF" w:rsidRPr="002F0B60" w:rsidRDefault="00B43FAF" w:rsidP="00712C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</w:rPr>
              <w:t>220124</w:t>
            </w:r>
          </w:p>
        </w:tc>
        <w:tc>
          <w:tcPr>
            <w:tcW w:w="998" w:type="pct"/>
            <w:vAlign w:val="center"/>
          </w:tcPr>
          <w:p w14:paraId="2B90ED15" w14:textId="33083350" w:rsidR="00B43FAF" w:rsidRPr="002F0B60" w:rsidRDefault="00B43FAF" w:rsidP="00712C0C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5,5</w:t>
            </w:r>
          </w:p>
        </w:tc>
        <w:tc>
          <w:tcPr>
            <w:tcW w:w="999" w:type="pct"/>
          </w:tcPr>
          <w:p w14:paraId="71E4086E" w14:textId="224BE4A3" w:rsidR="00B43FAF" w:rsidRPr="00FB17E7" w:rsidRDefault="00B43FAF" w:rsidP="00712C0C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5,5</w:t>
            </w:r>
          </w:p>
        </w:tc>
        <w:tc>
          <w:tcPr>
            <w:tcW w:w="1464" w:type="pct"/>
            <w:vAlign w:val="center"/>
          </w:tcPr>
          <w:p w14:paraId="542460F1" w14:textId="3AA562FB" w:rsidR="00B43FAF" w:rsidRPr="00FB17E7" w:rsidRDefault="00B43FAF" w:rsidP="00712C0C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11 (П)</w:t>
            </w:r>
          </w:p>
        </w:tc>
      </w:tr>
      <w:tr w:rsidR="00B43FAF" w:rsidRPr="002F0B60" w14:paraId="5E709988" w14:textId="77777777" w:rsidTr="00B43FAF">
        <w:tc>
          <w:tcPr>
            <w:tcW w:w="664" w:type="pct"/>
            <w:vAlign w:val="center"/>
          </w:tcPr>
          <w:p w14:paraId="4BDC6A8D" w14:textId="3E5AA261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B60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Pr="002F0B6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75" w:type="pct"/>
            <w:vAlign w:val="center"/>
          </w:tcPr>
          <w:p w14:paraId="6392CE1E" w14:textId="0D250EE2" w:rsidR="00B43FAF" w:rsidRPr="00712C0C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није наведено</w:t>
            </w:r>
          </w:p>
        </w:tc>
        <w:tc>
          <w:tcPr>
            <w:tcW w:w="998" w:type="pct"/>
            <w:vAlign w:val="center"/>
          </w:tcPr>
          <w:p w14:paraId="11FA4AEA" w14:textId="101024FC" w:rsidR="00B43FAF" w:rsidRPr="002F0B60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4,63</w:t>
            </w:r>
          </w:p>
        </w:tc>
        <w:tc>
          <w:tcPr>
            <w:tcW w:w="999" w:type="pct"/>
          </w:tcPr>
          <w:p w14:paraId="4A18A9B5" w14:textId="001B2631" w:rsidR="00B43FAF" w:rsidRPr="00FB17E7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4,75</w:t>
            </w:r>
          </w:p>
        </w:tc>
        <w:tc>
          <w:tcPr>
            <w:tcW w:w="1464" w:type="pct"/>
            <w:vAlign w:val="center"/>
          </w:tcPr>
          <w:p w14:paraId="2F334F29" w14:textId="4E39BEAA" w:rsidR="00B43FAF" w:rsidRPr="00FB17E7" w:rsidRDefault="00B43FA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9,38 (НП)</w:t>
            </w:r>
          </w:p>
        </w:tc>
      </w:tr>
    </w:tbl>
    <w:p w14:paraId="3A073AF6" w14:textId="77777777" w:rsidR="00EF2D15" w:rsidRPr="002F0B60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F0B60">
        <w:rPr>
          <w:rFonts w:ascii="Times New Roman" w:eastAsia="Times New Roman" w:hAnsi="Times New Roman" w:cs="Times New Roman"/>
        </w:rPr>
        <w:t>Милица Бацић</w:t>
      </w:r>
    </w:p>
    <w:p w14:paraId="426DBFEA" w14:textId="77777777" w:rsidR="00EF2D15" w:rsidRPr="002F0B60" w:rsidRDefault="00EF2D1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076857F7" w14:textId="77777777" w:rsidR="00EF2D15" w:rsidRPr="002F0B6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0B60">
        <w:rPr>
          <w:rFonts w:ascii="Times New Roman" w:eastAsia="Times New Roman" w:hAnsi="Times New Roman" w:cs="Times New Roman"/>
        </w:rPr>
        <w:t>Увид у радове за вокабулар и обраду текста и писање:</w:t>
      </w:r>
    </w:p>
    <w:p w14:paraId="49035E0B" w14:textId="1FB32EAF" w:rsidR="00EF2D15" w:rsidRPr="002F0B6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0B60">
        <w:rPr>
          <w:rFonts w:ascii="Times New Roman" w:eastAsia="Times New Roman" w:hAnsi="Times New Roman" w:cs="Times New Roman"/>
        </w:rPr>
        <w:t>1)</w:t>
      </w:r>
      <w:r w:rsidR="003A6086" w:rsidRPr="002F0B60">
        <w:rPr>
          <w:rFonts w:ascii="Times New Roman" w:eastAsia="Times New Roman" w:hAnsi="Times New Roman" w:cs="Times New Roman"/>
          <w:lang w:val="sr-Cyrl-RS"/>
        </w:rPr>
        <w:t xml:space="preserve"> 17. 7. 2026, 9</w:t>
      </w:r>
      <w:r w:rsidRPr="002F0B60">
        <w:rPr>
          <w:rFonts w:ascii="Times New Roman" w:eastAsia="Times New Roman" w:hAnsi="Times New Roman" w:cs="Times New Roman"/>
        </w:rPr>
        <w:t>–1</w:t>
      </w:r>
      <w:r w:rsidR="003A6086" w:rsidRPr="002F0B60">
        <w:rPr>
          <w:rFonts w:ascii="Times New Roman" w:eastAsia="Times New Roman" w:hAnsi="Times New Roman" w:cs="Times New Roman"/>
          <w:lang w:val="sr-Cyrl-RS"/>
        </w:rPr>
        <w:t>1</w:t>
      </w:r>
      <w:r w:rsidRPr="002F0B60">
        <w:rPr>
          <w:rFonts w:ascii="Times New Roman" w:eastAsia="Times New Roman" w:hAnsi="Times New Roman" w:cs="Times New Roman"/>
        </w:rPr>
        <w:t xml:space="preserve"> часова, </w:t>
      </w:r>
      <w:r w:rsidR="003A6086" w:rsidRPr="002F0B60">
        <w:rPr>
          <w:rFonts w:ascii="Times New Roman" w:eastAsia="Times New Roman" w:hAnsi="Times New Roman" w:cs="Times New Roman"/>
          <w:lang w:val="sr-Cyrl-RS"/>
        </w:rPr>
        <w:t>Правни факултет, наставничка канцеларија;</w:t>
      </w:r>
    </w:p>
    <w:p w14:paraId="213BB87F" w14:textId="37A2A67F" w:rsidR="00EF2D15" w:rsidRPr="002F0B6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0B60">
        <w:rPr>
          <w:rFonts w:ascii="Times New Roman" w:eastAsia="Times New Roman" w:hAnsi="Times New Roman" w:cs="Times New Roman"/>
        </w:rPr>
        <w:t xml:space="preserve">2) </w:t>
      </w:r>
      <w:r w:rsidR="003A6086" w:rsidRPr="002F0B60">
        <w:rPr>
          <w:rFonts w:ascii="Times New Roman" w:eastAsia="Times New Roman" w:hAnsi="Times New Roman" w:cs="Times New Roman"/>
          <w:lang w:val="sr-Cyrl-RS"/>
        </w:rPr>
        <w:t>18. 7. 2026, 8 часова, Правни факултет, учионица А201</w:t>
      </w:r>
      <w:r w:rsidRPr="002F0B60">
        <w:rPr>
          <w:rFonts w:ascii="Times New Roman" w:eastAsia="Times New Roman" w:hAnsi="Times New Roman" w:cs="Times New Roman"/>
        </w:rPr>
        <w:t>.</w:t>
      </w:r>
    </w:p>
    <w:p w14:paraId="0B219437" w14:textId="77777777" w:rsidR="00EF2D15" w:rsidRPr="002F0B60" w:rsidRDefault="00EF2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9F14749" w14:textId="77777777" w:rsidR="00EF2D15" w:rsidRPr="002F0B6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t>ЗБИРНО</w:t>
      </w:r>
    </w:p>
    <w:p w14:paraId="3208FA00" w14:textId="15628107" w:rsidR="00EF2D15" w:rsidRDefault="00B9541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>200139 – оцена 7 (63 поена)</w:t>
      </w:r>
    </w:p>
    <w:p w14:paraId="4C094AB5" w14:textId="7EFCB3F1" w:rsidR="00B95410" w:rsidRDefault="00B9541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>220070 – оцена 7 (65 поена)</w:t>
      </w:r>
    </w:p>
    <w:p w14:paraId="02171A55" w14:textId="22F4EB91" w:rsidR="00B95410" w:rsidRDefault="00B9541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>220074 – оцена 7 (64 поена)</w:t>
      </w:r>
    </w:p>
    <w:p w14:paraId="641D3146" w14:textId="2FFFC1E5" w:rsidR="00B95410" w:rsidRDefault="00B9541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>220124 – оцена 7 (62 поена)</w:t>
      </w:r>
    </w:p>
    <w:p w14:paraId="6B6D81DA" w14:textId="77777777" w:rsidR="00B95410" w:rsidRPr="00B95410" w:rsidRDefault="00B95410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</w:p>
    <w:p w14:paraId="1D6B9DAE" w14:textId="5E3C2F7C" w:rsidR="00EF2D15" w:rsidRPr="002F0B6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Упис оцена: </w:t>
      </w:r>
      <w:r w:rsidR="003A6086" w:rsidRPr="002F0B60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18</w:t>
      </w: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A6086" w:rsidRPr="002F0B60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7</w:t>
      </w: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t>. 2026</w:t>
      </w:r>
      <w:r w:rsidR="003A6086" w:rsidRPr="002F0B60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, 8</w:t>
      </w: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часова, Правн</w:t>
      </w:r>
      <w:r w:rsidR="00B0472C" w:rsidRPr="002F0B60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и </w:t>
      </w: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t>факултет</w:t>
      </w:r>
      <w:r w:rsidR="003A6086" w:rsidRPr="002F0B60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, учионица А201</w:t>
      </w:r>
      <w:r w:rsidRPr="002F0B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sectPr w:rsidR="00EF2D15" w:rsidRPr="002F0B60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036D68D-5637-4751-9818-4E1C20BCC522}"/>
    <w:embedItalic r:id="rId2" w:fontKey="{C6881EB8-19CA-4B02-A1F5-F77FA8A195BF}"/>
  </w:font>
  <w:font w:name="Play">
    <w:charset w:val="00"/>
    <w:family w:val="auto"/>
    <w:pitch w:val="default"/>
    <w:embedRegular r:id="rId3" w:fontKey="{F9988DB4-8B25-4247-95D4-AD04CEEEDBA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4" w:fontKey="{E538C33B-A576-4A3B-95AB-C27DDFBF6EE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689ACE05-711C-428A-991E-112F80C43AE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7304B90-7087-4C6E-944C-2AADF2E0D1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D15"/>
    <w:rsid w:val="0001472C"/>
    <w:rsid w:val="000E17DD"/>
    <w:rsid w:val="002F0B60"/>
    <w:rsid w:val="0031518C"/>
    <w:rsid w:val="0033737B"/>
    <w:rsid w:val="003935D2"/>
    <w:rsid w:val="003A6086"/>
    <w:rsid w:val="004C3398"/>
    <w:rsid w:val="00712C0C"/>
    <w:rsid w:val="00733DB4"/>
    <w:rsid w:val="007343E7"/>
    <w:rsid w:val="008F6F48"/>
    <w:rsid w:val="00981AC1"/>
    <w:rsid w:val="009F4162"/>
    <w:rsid w:val="00A61D89"/>
    <w:rsid w:val="00B0472C"/>
    <w:rsid w:val="00B43FAF"/>
    <w:rsid w:val="00B822C6"/>
    <w:rsid w:val="00B95410"/>
    <w:rsid w:val="00E84292"/>
    <w:rsid w:val="00EF2D15"/>
    <w:rsid w:val="00FB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01990"/>
  <w15:docId w15:val="{4D7242A8-9398-4EA9-919C-42B27FD5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s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yWLxQb3HW/NzmjJNk/XRpfSFsg==">CgMxLjA4AHIhMWk2cXRxX3huT29nc3huSklzX0x5aklpa2N3VElLck1H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Reviewer</cp:lastModifiedBy>
  <cp:revision>21</cp:revision>
  <dcterms:created xsi:type="dcterms:W3CDTF">2026-07-08T18:41:00Z</dcterms:created>
  <dcterms:modified xsi:type="dcterms:W3CDTF">2026-07-10T18:27:00Z</dcterms:modified>
</cp:coreProperties>
</file>