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59A3" w14:textId="722297F6" w:rsidR="006453E6" w:rsidRPr="0059251C" w:rsidRDefault="004009ED" w:rsidP="004009ED">
      <w:pPr>
        <w:pStyle w:val="Title"/>
        <w:jc w:val="center"/>
        <w:rPr>
          <w:rStyle w:val="SubtitleChar"/>
          <w:color w:val="002060"/>
          <w:sz w:val="40"/>
          <w:szCs w:val="40"/>
          <w:lang w:val="sr-Cyrl-RS"/>
        </w:rPr>
      </w:pPr>
      <w:r w:rsidRPr="0059251C">
        <w:rPr>
          <w:rFonts w:ascii="Minion Pro" w:hAnsi="Minion Pro"/>
          <w:sz w:val="54"/>
          <w:szCs w:val="54"/>
          <w:lang w:val="sr-Cyrl-RS"/>
        </w:rPr>
        <w:t xml:space="preserve">Интегрисане вештине енглеског језика 7 </w:t>
      </w:r>
      <w:r w:rsidRPr="0059251C">
        <w:rPr>
          <w:rStyle w:val="SubtitleChar"/>
          <w:color w:val="002060"/>
          <w:sz w:val="40"/>
          <w:szCs w:val="40"/>
          <w:lang w:val="sr-Cyrl-RS"/>
        </w:rPr>
        <w:t xml:space="preserve">Резултати </w:t>
      </w:r>
      <w:r w:rsidR="004916E2" w:rsidRPr="0059251C">
        <w:rPr>
          <w:rStyle w:val="SubtitleChar"/>
          <w:color w:val="002060"/>
          <w:sz w:val="40"/>
          <w:szCs w:val="40"/>
          <w:lang w:val="sr-Cyrl-RS"/>
        </w:rPr>
        <w:t xml:space="preserve">завршног теста (предавања) </w:t>
      </w:r>
      <w:r w:rsidR="004916E2" w:rsidRPr="0059251C">
        <w:rPr>
          <w:rStyle w:val="SubtitleChar"/>
          <w:color w:val="002060"/>
          <w:sz w:val="40"/>
          <w:szCs w:val="40"/>
          <w:lang w:val="sr-Cyrl-RS"/>
        </w:rPr>
        <w:br/>
        <w:t>март 2</w:t>
      </w:r>
      <w:r w:rsidRPr="0059251C">
        <w:rPr>
          <w:rStyle w:val="SubtitleChar"/>
          <w:color w:val="002060"/>
          <w:sz w:val="40"/>
          <w:szCs w:val="40"/>
          <w:lang w:val="sr-Cyrl-RS"/>
        </w:rPr>
        <w:t xml:space="preserve"> 202</w:t>
      </w:r>
      <w:r w:rsidR="004916E2" w:rsidRPr="0059251C">
        <w:rPr>
          <w:rStyle w:val="SubtitleChar"/>
          <w:color w:val="002060"/>
          <w:sz w:val="40"/>
          <w:szCs w:val="40"/>
          <w:lang w:val="sr-Cyrl-RS"/>
        </w:rPr>
        <w:t>5</w:t>
      </w:r>
    </w:p>
    <w:p w14:paraId="252E8AE2" w14:textId="77777777" w:rsidR="004009ED" w:rsidRPr="0059251C" w:rsidRDefault="004009ED" w:rsidP="004009ED">
      <w:pPr>
        <w:rPr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4685"/>
        <w:gridCol w:w="2621"/>
      </w:tblGrid>
      <w:tr w:rsidR="005D4085" w:rsidRPr="0059251C" w14:paraId="6FADFB2E" w14:textId="77777777" w:rsidTr="005D4085">
        <w:trPr>
          <w:trHeight w:val="390"/>
          <w:jc w:val="center"/>
        </w:trPr>
        <w:tc>
          <w:tcPr>
            <w:tcW w:w="9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14:paraId="36645F9E" w14:textId="1367900C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Р. бр.</w:t>
            </w:r>
          </w:p>
        </w:tc>
        <w:tc>
          <w:tcPr>
            <w:tcW w:w="260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14:paraId="0F4046E9" w14:textId="220863AF" w:rsidR="005D4085" w:rsidRPr="0059251C" w:rsidRDefault="005D4085" w:rsidP="003F5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Бр. индекса</w:t>
            </w:r>
          </w:p>
        </w:tc>
        <w:tc>
          <w:tcPr>
            <w:tcW w:w="145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14:paraId="2FED0F91" w14:textId="65B24B06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Поени (/20 )</w:t>
            </w:r>
          </w:p>
        </w:tc>
      </w:tr>
      <w:tr w:rsidR="005D4085" w:rsidRPr="0059251C" w14:paraId="7632138A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FE049" w14:textId="58EA6FE8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</w:t>
            </w:r>
          </w:p>
        </w:tc>
        <w:tc>
          <w:tcPr>
            <w:tcW w:w="2604" w:type="pct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D5693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210079</w:t>
            </w:r>
          </w:p>
        </w:tc>
        <w:tc>
          <w:tcPr>
            <w:tcW w:w="145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FF2829" w14:textId="0834D638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14</w:t>
            </w:r>
          </w:p>
        </w:tc>
      </w:tr>
      <w:tr w:rsidR="005D4085" w:rsidRPr="0059251C" w14:paraId="5283B401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48FF0" w14:textId="71F2AA97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2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D6337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210083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441171" w14:textId="2D96895E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20</w:t>
            </w:r>
          </w:p>
        </w:tc>
      </w:tr>
      <w:tr w:rsidR="005D4085" w:rsidRPr="0059251C" w14:paraId="56237192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9D6CAC" w14:textId="1830E691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3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35B58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210084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143787" w14:textId="4A7EE69F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17</w:t>
            </w:r>
          </w:p>
        </w:tc>
      </w:tr>
      <w:tr w:rsidR="005D4085" w:rsidRPr="0059251C" w14:paraId="0B2CC302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2B9A2" w14:textId="2EA6EADD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4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52534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210090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F10B3E" w14:textId="056A7612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13</w:t>
            </w:r>
          </w:p>
        </w:tc>
      </w:tr>
      <w:tr w:rsidR="005D4085" w:rsidRPr="0059251C" w14:paraId="0CD42857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867F7" w14:textId="1F07C1E6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5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671F0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210105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EDB231" w14:textId="4CA7935B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19</w:t>
            </w:r>
          </w:p>
        </w:tc>
      </w:tr>
      <w:tr w:rsidR="005D4085" w:rsidRPr="0059251C" w14:paraId="437841B0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44D23" w14:textId="77C28F8A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6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64A49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210108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0DC98E0" w14:textId="511E2DE3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20</w:t>
            </w:r>
          </w:p>
        </w:tc>
      </w:tr>
      <w:tr w:rsidR="005D4085" w:rsidRPr="0059251C" w14:paraId="6122F2F9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676FC" w14:textId="7CD207ED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7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21338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210111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A81AC5" w14:textId="7E2DF885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3E100916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02156" w14:textId="7AADB7D1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8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09185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210113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69B845D" w14:textId="4ED04F64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753B6B89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95E8C" w14:textId="329E6AC0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9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7D90B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210114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76E5882" w14:textId="7D069BCB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11</w:t>
            </w:r>
          </w:p>
        </w:tc>
      </w:tr>
      <w:tr w:rsidR="005D4085" w:rsidRPr="0059251C" w14:paraId="1B9E084A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96DDF" w14:textId="080A2398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10</w:t>
            </w:r>
          </w:p>
        </w:tc>
        <w:tc>
          <w:tcPr>
            <w:tcW w:w="26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42931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210115</w:t>
            </w:r>
          </w:p>
        </w:tc>
        <w:tc>
          <w:tcPr>
            <w:tcW w:w="1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98D0302" w14:textId="68FB9820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26D13289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B0B7AE" w14:textId="25618D70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11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69E159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210116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F6D5CC" w14:textId="191CB7D5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17</w:t>
            </w:r>
          </w:p>
        </w:tc>
      </w:tr>
      <w:tr w:rsidR="005D4085" w:rsidRPr="0059251C" w14:paraId="07EFD4E7" w14:textId="77777777" w:rsidTr="005D4085">
        <w:trPr>
          <w:trHeight w:val="40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FFA34" w14:textId="401C72B5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12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4890F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210120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4BAF417" w14:textId="59308AFC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77A7618D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761FC" w14:textId="6EE1D17E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13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2A7CE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210122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1C70B6" w14:textId="5225AE64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5BE0462D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21B2F2" w14:textId="7F5F4845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14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FACDA4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210124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AFFD91" w14:textId="1DE93B47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14</w:t>
            </w:r>
          </w:p>
        </w:tc>
      </w:tr>
      <w:tr w:rsidR="005D4085" w:rsidRPr="0059251C" w14:paraId="0D2BE765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A4837" w14:textId="2105DCD7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15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F44D1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210129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9BFC1DF" w14:textId="21C94B04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18</w:t>
            </w:r>
          </w:p>
        </w:tc>
      </w:tr>
      <w:tr w:rsidR="005D4085" w:rsidRPr="0059251C" w14:paraId="04B48775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345B2" w14:textId="493DF914" w:rsidR="005D4085" w:rsidRPr="00D90963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</w:t>
            </w:r>
            <w:r w:rsidR="00D909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  <w:t>6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81018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210131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E2E7A" w14:textId="1F3FA825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16</w:t>
            </w:r>
          </w:p>
        </w:tc>
      </w:tr>
      <w:tr w:rsidR="005D4085" w:rsidRPr="0059251C" w14:paraId="5317F972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D4A21" w14:textId="5383539C" w:rsidR="005D4085" w:rsidRPr="00D90963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</w:t>
            </w:r>
            <w:r w:rsidR="00D909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  <w:t>7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AAF65C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210132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B9DF06" w14:textId="0ABD08E3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16</w:t>
            </w:r>
          </w:p>
        </w:tc>
      </w:tr>
      <w:tr w:rsidR="005D4085" w:rsidRPr="0059251C" w14:paraId="778ADDF3" w14:textId="77777777" w:rsidTr="005D4085">
        <w:trPr>
          <w:trHeight w:val="375"/>
          <w:jc w:val="center"/>
        </w:trPr>
        <w:tc>
          <w:tcPr>
            <w:tcW w:w="939" w:type="pct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96D3E" w14:textId="4BD589ED" w:rsidR="005D4085" w:rsidRPr="00D90963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</w:t>
            </w:r>
            <w:r w:rsidR="00D909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r-Latn-RS"/>
                <w14:ligatures w14:val="none"/>
              </w:rPr>
              <w:t>8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8E3CA" w14:textId="77777777" w:rsidR="005D4085" w:rsidRPr="0059251C" w:rsidRDefault="005D4085" w:rsidP="00400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</w:pPr>
            <w:r w:rsidRPr="0059251C">
              <w:rPr>
                <w:rFonts w:ascii="Arial" w:eastAsia="Times New Roman" w:hAnsi="Arial" w:cs="Arial"/>
                <w:color w:val="000000"/>
                <w:kern w:val="0"/>
                <w:lang w:val="sr-Cyrl-RS" w:eastAsia="sr-Latn-RS"/>
                <w14:ligatures w14:val="none"/>
              </w:rPr>
              <w:t>210133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C79134" w14:textId="5229B5A9" w:rsidR="005D4085" w:rsidRPr="0059251C" w:rsidRDefault="005D4085" w:rsidP="00400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</w:pPr>
            <w:r w:rsidRPr="0059251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sr-Cyrl-RS" w:eastAsia="sr-Latn-RS"/>
                <w14:ligatures w14:val="none"/>
              </w:rPr>
              <w:t>19</w:t>
            </w:r>
          </w:p>
        </w:tc>
      </w:tr>
    </w:tbl>
    <w:p w14:paraId="34A8ABFA" w14:textId="09018F67" w:rsidR="004009ED" w:rsidRPr="0059251C" w:rsidRDefault="0059251C" w:rsidP="0059251C">
      <w:pPr>
        <w:jc w:val="right"/>
        <w:rPr>
          <w:rFonts w:ascii="Arial" w:hAnsi="Arial" w:cs="Arial"/>
          <w:lang w:val="sr-Cyrl-RS"/>
        </w:rPr>
      </w:pPr>
      <w:r w:rsidRPr="0059251C">
        <w:rPr>
          <w:rFonts w:ascii="Arial" w:hAnsi="Arial" w:cs="Arial"/>
          <w:lang w:val="sr-Cyrl-RS"/>
        </w:rPr>
        <w:t>др Дејан Каравесовић</w:t>
      </w:r>
    </w:p>
    <w:p w14:paraId="74D0A4E8" w14:textId="77777777" w:rsidR="007252B3" w:rsidRPr="0059251C" w:rsidRDefault="007252B3">
      <w:pPr>
        <w:rPr>
          <w:lang w:val="sr-Cyrl-RS"/>
        </w:rPr>
      </w:pPr>
    </w:p>
    <w:p w14:paraId="2F093218" w14:textId="77777777" w:rsidR="007252B3" w:rsidRPr="0059251C" w:rsidRDefault="007252B3">
      <w:pPr>
        <w:rPr>
          <w:lang w:val="sr-Cyrl-RS"/>
        </w:rPr>
      </w:pPr>
    </w:p>
    <w:p w14:paraId="67E4DA37" w14:textId="77777777" w:rsidR="007252B3" w:rsidRPr="0059251C" w:rsidRDefault="007252B3">
      <w:pPr>
        <w:rPr>
          <w:lang w:val="sr-Cyrl-RS"/>
        </w:rPr>
      </w:pPr>
    </w:p>
    <w:p w14:paraId="454D5C02" w14:textId="77777777" w:rsidR="007252B3" w:rsidRPr="0059251C" w:rsidRDefault="007252B3">
      <w:pPr>
        <w:rPr>
          <w:lang w:val="sr-Cyrl-RS"/>
        </w:rPr>
      </w:pPr>
    </w:p>
    <w:p w14:paraId="0B482C98" w14:textId="77777777" w:rsidR="007252B3" w:rsidRPr="0059251C" w:rsidRDefault="007252B3">
      <w:pPr>
        <w:rPr>
          <w:lang w:val="sr-Cyrl-RS"/>
        </w:rPr>
      </w:pPr>
    </w:p>
    <w:p w14:paraId="0FCBB4F8" w14:textId="77777777" w:rsidR="00D90963" w:rsidRDefault="00D90963" w:rsidP="007252B3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7A0A8DE6" w14:textId="77777777" w:rsidR="00D90963" w:rsidRDefault="00D90963" w:rsidP="007252B3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56BFA27E" w14:textId="14EA429F" w:rsidR="007252B3" w:rsidRPr="0059251C" w:rsidRDefault="007252B3" w:rsidP="007252B3">
      <w:pPr>
        <w:spacing w:after="0" w:line="240" w:lineRule="auto"/>
        <w:jc w:val="both"/>
        <w:rPr>
          <w:rFonts w:eastAsia="Times New Roman"/>
          <w:kern w:val="0"/>
          <w:lang w:val="sr-Cyrl-RS"/>
          <w14:ligatures w14:val="none"/>
        </w:rPr>
      </w:pPr>
      <w:r w:rsidRPr="0059251C"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  <w:lastRenderedPageBreak/>
        <w:t>ПИСАЊЕ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4009"/>
        <w:gridCol w:w="2140"/>
        <w:gridCol w:w="1583"/>
      </w:tblGrid>
      <w:tr w:rsidR="007252B3" w:rsidRPr="0059251C" w14:paraId="11F66F7C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C9932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Редни број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9F47C0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Број индекса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078F9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Број поена (/20)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DDBB2" w14:textId="05F40433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% оцене</w:t>
            </w:r>
          </w:p>
          <w:p w14:paraId="2A62237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(/10)</w:t>
            </w:r>
          </w:p>
        </w:tc>
      </w:tr>
      <w:tr w:rsidR="007252B3" w:rsidRPr="0059251C" w14:paraId="79C8CD93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F9BD3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8B3EA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210079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F361B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FB6E7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 (НП)</w:t>
            </w:r>
          </w:p>
        </w:tc>
      </w:tr>
      <w:tr w:rsidR="007252B3" w:rsidRPr="0059251C" w14:paraId="2DAC8D75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83692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9A3D8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210083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379B1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18,75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45B7E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9,38</w:t>
            </w:r>
          </w:p>
        </w:tc>
      </w:tr>
      <w:tr w:rsidR="007252B3" w:rsidRPr="0059251C" w14:paraId="58278C5D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BB7CFF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3.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3F740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210084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012232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13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89D11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6,5</w:t>
            </w:r>
          </w:p>
        </w:tc>
      </w:tr>
      <w:tr w:rsidR="007252B3" w:rsidRPr="0059251C" w14:paraId="15E5B475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0B54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4.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A2AA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210090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3007E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36A1B0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 (НП)</w:t>
            </w:r>
          </w:p>
        </w:tc>
      </w:tr>
      <w:tr w:rsidR="007252B3" w:rsidRPr="0059251C" w14:paraId="15A34CE5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48A5FA" w14:textId="537CF65D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5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C8F33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210105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4E83B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17,5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203522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8,75</w:t>
            </w:r>
          </w:p>
        </w:tc>
      </w:tr>
      <w:tr w:rsidR="007252B3" w:rsidRPr="0059251C" w14:paraId="6F9D4D15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C9A41D" w14:textId="497C0AC1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6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FDF91C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210108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A6044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BFA46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7</w:t>
            </w:r>
          </w:p>
        </w:tc>
      </w:tr>
      <w:tr w:rsidR="007252B3" w:rsidRPr="0059251C" w14:paraId="6F8B824E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A31000" w14:textId="6650E51B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7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FCA2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210111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2AB02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A726E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4,5</w:t>
            </w:r>
          </w:p>
        </w:tc>
      </w:tr>
      <w:tr w:rsidR="007252B3" w:rsidRPr="0059251C" w14:paraId="6240A6BE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12D688" w14:textId="5C268D01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8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5C246C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DFA29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14,25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A2AFD8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7,13</w:t>
            </w:r>
          </w:p>
        </w:tc>
      </w:tr>
      <w:tr w:rsidR="007252B3" w:rsidRPr="0059251C" w14:paraId="5DD3C795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49A67B" w14:textId="6CA1B691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9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B093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C8720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8A6CD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 (НП)</w:t>
            </w:r>
          </w:p>
        </w:tc>
      </w:tr>
      <w:tr w:rsidR="007252B3" w:rsidRPr="0059251C" w14:paraId="1C953D17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9C996A" w14:textId="16EBFF6B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0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FBA4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210115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39003E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B1FF1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7,25</w:t>
            </w:r>
          </w:p>
        </w:tc>
      </w:tr>
      <w:tr w:rsidR="007252B3" w:rsidRPr="0059251C" w14:paraId="0AB60193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55B59" w14:textId="3698AD21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1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DCC6D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210116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57F9F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BDDC3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0 (НП)</w:t>
            </w:r>
          </w:p>
        </w:tc>
      </w:tr>
      <w:tr w:rsidR="007252B3" w:rsidRPr="0059251C" w14:paraId="025F8320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724D8" w14:textId="3E60DF0C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2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DBF89E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210120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DDAE12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6BDF39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5,25</w:t>
            </w:r>
          </w:p>
        </w:tc>
      </w:tr>
      <w:tr w:rsidR="007252B3" w:rsidRPr="0059251C" w14:paraId="295A4C02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3607F1" w14:textId="7D9445FC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3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702F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210122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93C1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17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52CB9E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8,5</w:t>
            </w:r>
          </w:p>
        </w:tc>
      </w:tr>
      <w:tr w:rsidR="007252B3" w:rsidRPr="0059251C" w14:paraId="2DA44019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2B9E1" w14:textId="1309C2EE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4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0B626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AF8E9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BBE74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4,5</w:t>
            </w:r>
          </w:p>
        </w:tc>
      </w:tr>
      <w:tr w:rsidR="007252B3" w:rsidRPr="0059251C" w14:paraId="20015252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3BC6A4" w14:textId="0D1253C5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5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F2CD9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210129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9866BD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12,5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AA1556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6,25</w:t>
            </w:r>
          </w:p>
        </w:tc>
      </w:tr>
      <w:tr w:rsidR="007252B3" w:rsidRPr="0059251C" w14:paraId="41E39B5A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44BA68" w14:textId="448B613D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D90963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6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A7580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210131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5A92C7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10,25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DD00F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5,13</w:t>
            </w:r>
          </w:p>
        </w:tc>
      </w:tr>
      <w:tr w:rsidR="007252B3" w:rsidRPr="0059251C" w14:paraId="12F913BF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BA59C" w14:textId="604D1192" w:rsidR="007252B3" w:rsidRPr="00D90963" w:rsidRDefault="00D90963" w:rsidP="007252B3">
            <w:pPr>
              <w:spacing w:after="0"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7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D145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210132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B1CF7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7169E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5,38</w:t>
            </w:r>
          </w:p>
        </w:tc>
      </w:tr>
      <w:tr w:rsidR="007252B3" w:rsidRPr="0059251C" w14:paraId="0E463CC0" w14:textId="77777777" w:rsidTr="007252B3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742C7" w14:textId="00300D73" w:rsidR="007252B3" w:rsidRPr="0059251C" w:rsidRDefault="00D9096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18</w:t>
            </w:r>
            <w:r w:rsidR="007252B3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C75D75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92CEA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13,5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1CFDEC" w14:textId="77777777" w:rsidR="007252B3" w:rsidRPr="0059251C" w:rsidRDefault="007252B3" w:rsidP="007252B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6,75</w:t>
            </w:r>
          </w:p>
        </w:tc>
      </w:tr>
    </w:tbl>
    <w:p w14:paraId="2B8A9B72" w14:textId="77777777" w:rsidR="007252B3" w:rsidRPr="0059251C" w:rsidRDefault="007252B3" w:rsidP="007252B3">
      <w:pPr>
        <w:spacing w:after="0" w:line="240" w:lineRule="auto"/>
        <w:jc w:val="right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  <w:r w:rsidRPr="0059251C">
        <w:rPr>
          <w:rFonts w:ascii="Georgia" w:eastAsia="Times New Roman" w:hAnsi="Georgia"/>
          <w:color w:val="000000"/>
          <w:kern w:val="0"/>
          <w:lang w:val="sr-Cyrl-RS"/>
          <w14:ligatures w14:val="none"/>
        </w:rPr>
        <w:t>Милица Бацић</w:t>
      </w:r>
    </w:p>
    <w:p w14:paraId="6A83EF01" w14:textId="77777777" w:rsidR="0059251C" w:rsidRPr="0059251C" w:rsidRDefault="0059251C" w:rsidP="007252B3">
      <w:pPr>
        <w:spacing w:after="0" w:line="240" w:lineRule="auto"/>
        <w:jc w:val="right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</w:p>
    <w:p w14:paraId="491BB7FE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72604D3D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116CB325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20F46083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2F3C870E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2243323E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0AAEA888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</w:pPr>
    </w:p>
    <w:p w14:paraId="2C2CAC60" w14:textId="77777777" w:rsidR="001B1EEA" w:rsidRDefault="001B1EEA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7804EFB3" w14:textId="77777777" w:rsidR="001B1EEA" w:rsidRDefault="001B1EEA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11FE64F2" w14:textId="77777777" w:rsidR="001B1EEA" w:rsidRDefault="001B1EEA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</w:p>
    <w:p w14:paraId="78777DFD" w14:textId="706C9E36" w:rsidR="0059251C" w:rsidRPr="00E13CE9" w:rsidRDefault="0059251C" w:rsidP="0059251C">
      <w:pPr>
        <w:spacing w:after="0" w:line="240" w:lineRule="auto"/>
        <w:jc w:val="both"/>
        <w:rPr>
          <w:rFonts w:ascii="Georgia" w:eastAsia="Times New Roman" w:hAnsi="Georgia"/>
          <w:b/>
          <w:bCs/>
          <w:color w:val="000000"/>
          <w:kern w:val="0"/>
          <w:sz w:val="28"/>
          <w:szCs w:val="28"/>
          <w14:ligatures w14:val="none"/>
        </w:rPr>
      </w:pPr>
      <w:r w:rsidRPr="0059251C">
        <w:rPr>
          <w:rFonts w:ascii="Georgia" w:eastAsia="Times New Roman" w:hAnsi="Georgia"/>
          <w:b/>
          <w:bCs/>
          <w:color w:val="000000"/>
          <w:kern w:val="0"/>
          <w:sz w:val="28"/>
          <w:szCs w:val="28"/>
          <w:lang w:val="sr-Cyrl-RS"/>
          <w14:ligatures w14:val="none"/>
        </w:rPr>
        <w:lastRenderedPageBreak/>
        <w:t>ВОКАБУЛАР И ОБРАДА ТЕКСТА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4009"/>
        <w:gridCol w:w="2140"/>
        <w:gridCol w:w="1583"/>
      </w:tblGrid>
      <w:tr w:rsidR="0059251C" w:rsidRPr="0059251C" w14:paraId="5443AD0A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295AD5" w14:textId="77777777" w:rsidR="0059251C" w:rsidRPr="0059251C" w:rsidRDefault="0059251C" w:rsidP="00E116E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Редни број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E6F6E" w14:textId="77777777" w:rsidR="0059251C" w:rsidRPr="0059251C" w:rsidRDefault="0059251C" w:rsidP="00E116E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Број индекса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557E78" w14:textId="0E1F0023" w:rsidR="0059251C" w:rsidRPr="0059251C" w:rsidRDefault="0059251C" w:rsidP="00E116E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Број поена (/30)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E17B37" w14:textId="77777777" w:rsidR="0059251C" w:rsidRPr="0059251C" w:rsidRDefault="0059251C" w:rsidP="00E116E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% оцене</w:t>
            </w:r>
          </w:p>
          <w:p w14:paraId="3E40BA9B" w14:textId="137A57DF" w:rsidR="0059251C" w:rsidRPr="0059251C" w:rsidRDefault="0059251C" w:rsidP="00E116E9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b/>
                <w:bCs/>
                <w:color w:val="000000"/>
                <w:kern w:val="0"/>
                <w:lang w:val="sr-Cyrl-RS"/>
                <w14:ligatures w14:val="none"/>
              </w:rPr>
              <w:t>(/20)</w:t>
            </w:r>
          </w:p>
        </w:tc>
      </w:tr>
      <w:tr w:rsidR="0059251C" w:rsidRPr="0059251C" w14:paraId="2694B994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24594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441CA7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210079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BFCFF" w14:textId="4FC8FDD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5A3AB" w14:textId="0AE99309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6,33</w:t>
            </w:r>
          </w:p>
        </w:tc>
      </w:tr>
      <w:tr w:rsidR="0059251C" w:rsidRPr="0059251C" w14:paraId="175E2DBA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03051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A6D31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210083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EBBB80" w14:textId="342281A1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28,75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52160" w14:textId="1B9C8754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19,17</w:t>
            </w:r>
          </w:p>
        </w:tc>
      </w:tr>
      <w:tr w:rsidR="0059251C" w:rsidRPr="0059251C" w14:paraId="2371F678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D07D9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3.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F2CA0C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210084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E33BA" w14:textId="2D3C09C1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23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537310" w14:textId="37EBA0C4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15,33</w:t>
            </w:r>
          </w:p>
        </w:tc>
      </w:tr>
      <w:tr w:rsidR="0059251C" w:rsidRPr="0059251C" w14:paraId="41084DD2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092246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4.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74B89E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210090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DB2911" w14:textId="78D3E57F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13,75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C33656" w14:textId="5E2369F5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9,17</w:t>
            </w:r>
          </w:p>
        </w:tc>
      </w:tr>
      <w:tr w:rsidR="0059251C" w:rsidRPr="0059251C" w14:paraId="638D7101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9E3D30" w14:textId="4FE8ECED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5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9E5AB7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210105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AF71E" w14:textId="3F6A93EA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24,75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B73587" w14:textId="3CDC56A5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16,5</w:t>
            </w:r>
          </w:p>
        </w:tc>
      </w:tr>
      <w:tr w:rsidR="0059251C" w:rsidRPr="0059251C" w14:paraId="747D0B5C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521F5" w14:textId="137F0175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6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6491BD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210108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7E26B" w14:textId="297FBE92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25,25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F5E5C9" w14:textId="4505C8E5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16,83</w:t>
            </w:r>
          </w:p>
        </w:tc>
      </w:tr>
      <w:tr w:rsidR="0059251C" w:rsidRPr="0059251C" w14:paraId="4267E013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29C33A" w14:textId="461F276E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7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388B8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210111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10F666" w14:textId="273B08CF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15,5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9950D" w14:textId="5320CCEE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10,33</w:t>
            </w:r>
          </w:p>
        </w:tc>
      </w:tr>
      <w:tr w:rsidR="0059251C" w:rsidRPr="0059251C" w14:paraId="4A019828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0C1644" w14:textId="3D019F48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8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BEEE9E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D4FAEB" w14:textId="60DA228E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15,75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AAC2D7" w14:textId="7CA24C70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10,5</w:t>
            </w:r>
          </w:p>
        </w:tc>
      </w:tr>
      <w:tr w:rsidR="0059251C" w:rsidRPr="0059251C" w14:paraId="3A6D6467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371FA8" w14:textId="79932717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9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C643CC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23EC29" w14:textId="41379C3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27AEE6" w14:textId="39296B91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6,33</w:t>
            </w:r>
          </w:p>
        </w:tc>
      </w:tr>
      <w:tr w:rsidR="0059251C" w:rsidRPr="0059251C" w14:paraId="7D4A6C33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19BC3" w14:textId="11E94DDF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0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B1413C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210115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2079E1" w14:textId="62016E13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F099D5" w14:textId="588A081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9,83</w:t>
            </w:r>
          </w:p>
        </w:tc>
      </w:tr>
      <w:tr w:rsidR="0059251C" w:rsidRPr="0059251C" w14:paraId="65F9F4DF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25C8FB" w14:textId="1709E92D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1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9C00C0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210116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D5AF19" w14:textId="4098A7F0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B3AC3" w14:textId="3F91233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14,33</w:t>
            </w:r>
          </w:p>
        </w:tc>
      </w:tr>
      <w:tr w:rsidR="0059251C" w:rsidRPr="0059251C" w14:paraId="2648F3DC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340B65" w14:textId="149E3981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2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5E940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210120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201A2" w14:textId="581E0AAF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17,5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58555" w14:textId="1BFB086F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11,67</w:t>
            </w:r>
          </w:p>
        </w:tc>
      </w:tr>
      <w:tr w:rsidR="0059251C" w:rsidRPr="0059251C" w14:paraId="60D1B0EE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BFFA90" w14:textId="423BD63D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3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C56A0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210122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94430B" w14:textId="1929FCD5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23,5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DCCDD7" w14:textId="5E1C2DC4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15,67</w:t>
            </w:r>
          </w:p>
        </w:tc>
      </w:tr>
      <w:tr w:rsidR="0059251C" w:rsidRPr="0059251C" w14:paraId="33A77F59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7D962A" w14:textId="0C416E7D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4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6C530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210124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F7ACE9" w14:textId="02A67C80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14,75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B144C2" w14:textId="31AFF5AC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9,83</w:t>
            </w:r>
          </w:p>
        </w:tc>
      </w:tr>
      <w:tr w:rsidR="0059251C" w:rsidRPr="0059251C" w14:paraId="6191DD28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CD4E00" w14:textId="1F3E2D3E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5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63994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210129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BCBF8" w14:textId="6626CA25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10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DC9D78" w14:textId="3EF5464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6,67</w:t>
            </w:r>
          </w:p>
        </w:tc>
      </w:tr>
      <w:tr w:rsidR="0059251C" w:rsidRPr="0059251C" w14:paraId="0CFD3CF0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C987F" w14:textId="3B0A072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</w:t>
            </w:r>
            <w:r w:rsidR="001B1EEA"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6</w:t>
            </w: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341C3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210131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EB8F8" w14:textId="367D11D9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18,25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DAE7D8" w14:textId="027AA0FD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12,17</w:t>
            </w:r>
          </w:p>
        </w:tc>
      </w:tr>
      <w:tr w:rsidR="0059251C" w:rsidRPr="0059251C" w14:paraId="1793E2AA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177337" w14:textId="31BA4AE0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17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BEF62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210132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0B3360" w14:textId="5B1A464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20,5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BEF397" w14:textId="2D80CF0E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13,67</w:t>
            </w:r>
          </w:p>
        </w:tc>
      </w:tr>
      <w:tr w:rsidR="0059251C" w:rsidRPr="0059251C" w14:paraId="02C7B4DF" w14:textId="77777777" w:rsidTr="00E116E9">
        <w:trPr>
          <w:tblHeader/>
          <w:jc w:val="center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B6282" w14:textId="0CE0718C" w:rsidR="0059251C" w:rsidRPr="0059251C" w:rsidRDefault="001B1EEA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>
              <w:rPr>
                <w:rFonts w:ascii="Georgia" w:eastAsia="Times New Roman" w:hAnsi="Georgia"/>
                <w:color w:val="000000"/>
                <w:kern w:val="0"/>
                <w14:ligatures w14:val="none"/>
              </w:rPr>
              <w:t>18</w:t>
            </w:r>
            <w:r w:rsidR="0059251C"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.</w:t>
            </w:r>
          </w:p>
        </w:tc>
        <w:tc>
          <w:tcPr>
            <w:tcW w:w="2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AEEB64" w14:textId="7777777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210133</w:t>
            </w:r>
          </w:p>
        </w:tc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89572F" w14:textId="6789146B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22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E289A7" w14:textId="2DCF89A7" w:rsidR="0059251C" w:rsidRPr="0059251C" w:rsidRDefault="0059251C" w:rsidP="0059251C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lang w:val="sr-Cyrl-RS"/>
                <w14:ligatures w14:val="none"/>
              </w:rPr>
            </w:pPr>
            <w:r w:rsidRPr="0059251C">
              <w:rPr>
                <w:rFonts w:ascii="Georgia" w:eastAsia="Times New Roman" w:hAnsi="Georgia"/>
                <w:color w:val="000000"/>
                <w:kern w:val="0"/>
                <w:lang w:val="sr-Cyrl-RS"/>
                <w14:ligatures w14:val="none"/>
              </w:rPr>
              <w:t>14,67</w:t>
            </w:r>
          </w:p>
        </w:tc>
      </w:tr>
    </w:tbl>
    <w:p w14:paraId="35F97D8F" w14:textId="47332F14" w:rsidR="007252B3" w:rsidRPr="0059251C" w:rsidRDefault="0059251C" w:rsidP="0059251C">
      <w:pPr>
        <w:spacing w:after="0" w:line="240" w:lineRule="auto"/>
        <w:jc w:val="right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  <w:r w:rsidRPr="0059251C">
        <w:rPr>
          <w:rFonts w:ascii="Georgia" w:eastAsia="Times New Roman" w:hAnsi="Georgia"/>
          <w:color w:val="000000"/>
          <w:kern w:val="0"/>
          <w:lang w:val="sr-Cyrl-RS"/>
          <w14:ligatures w14:val="none"/>
        </w:rPr>
        <w:t>Милица Бацић</w:t>
      </w:r>
    </w:p>
    <w:p w14:paraId="77FA8336" w14:textId="77777777" w:rsidR="0059251C" w:rsidRPr="0059251C" w:rsidRDefault="0059251C" w:rsidP="0059251C">
      <w:pPr>
        <w:spacing w:after="0" w:line="240" w:lineRule="auto"/>
        <w:jc w:val="right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</w:p>
    <w:p w14:paraId="6835F90F" w14:textId="6DCDE033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  <w:r w:rsidRPr="0059251C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 xml:space="preserve">Увид у радове и упис оцена: 9. август, </w:t>
      </w:r>
      <w:r w:rsidR="0072379C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 xml:space="preserve">од </w:t>
      </w:r>
      <w:r w:rsidR="008D3986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>1</w:t>
      </w:r>
      <w:r w:rsidR="00E13CE9">
        <w:rPr>
          <w:rFonts w:ascii="Georgia" w:eastAsia="Times New Roman" w:hAnsi="Georgia"/>
          <w:b/>
          <w:bCs/>
          <w:color w:val="000000"/>
          <w:kern w:val="0"/>
          <w14:ligatures w14:val="none"/>
        </w:rPr>
        <w:t>0</w:t>
      </w:r>
      <w:r w:rsidR="0072379C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 xml:space="preserve"> до </w:t>
      </w:r>
      <w:r w:rsidR="00E13CE9">
        <w:rPr>
          <w:rFonts w:ascii="Georgia" w:eastAsia="Times New Roman" w:hAnsi="Georgia"/>
          <w:b/>
          <w:bCs/>
          <w:color w:val="000000"/>
          <w:kern w:val="0"/>
          <w14:ligatures w14:val="none"/>
        </w:rPr>
        <w:t>11</w:t>
      </w:r>
      <w:r w:rsidR="008D3986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 xml:space="preserve"> часова, сала 23</w:t>
      </w:r>
      <w:r w:rsidRPr="0059251C">
        <w:rPr>
          <w:rFonts w:ascii="Georgia" w:eastAsia="Times New Roman" w:hAnsi="Georgia"/>
          <w:b/>
          <w:bCs/>
          <w:color w:val="000000"/>
          <w:kern w:val="0"/>
          <w:lang w:val="sr-Cyrl-RS"/>
          <w14:ligatures w14:val="none"/>
        </w:rPr>
        <w:t>, Друга крагујевачка гимназија.</w:t>
      </w:r>
    </w:p>
    <w:p w14:paraId="77E9718C" w14:textId="77777777" w:rsidR="0059251C" w:rsidRPr="0059251C" w:rsidRDefault="0059251C" w:rsidP="0059251C">
      <w:pPr>
        <w:spacing w:after="0" w:line="240" w:lineRule="auto"/>
        <w:jc w:val="both"/>
        <w:rPr>
          <w:rFonts w:ascii="Georgia" w:eastAsia="Times New Roman" w:hAnsi="Georgia"/>
          <w:color w:val="000000"/>
          <w:kern w:val="0"/>
          <w:lang w:val="sr-Cyrl-RS"/>
          <w14:ligatures w14:val="none"/>
        </w:rPr>
      </w:pPr>
    </w:p>
    <w:sectPr w:rsidR="0059251C" w:rsidRPr="0059251C" w:rsidSect="000D5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ED"/>
    <w:rsid w:val="000D55FF"/>
    <w:rsid w:val="001B1EEA"/>
    <w:rsid w:val="00277D2C"/>
    <w:rsid w:val="002E40D3"/>
    <w:rsid w:val="00300C4D"/>
    <w:rsid w:val="003071A3"/>
    <w:rsid w:val="003162C8"/>
    <w:rsid w:val="003F5BFD"/>
    <w:rsid w:val="004009ED"/>
    <w:rsid w:val="004916E2"/>
    <w:rsid w:val="0059251C"/>
    <w:rsid w:val="005A29B4"/>
    <w:rsid w:val="005D4085"/>
    <w:rsid w:val="006453E6"/>
    <w:rsid w:val="00707C84"/>
    <w:rsid w:val="0072379C"/>
    <w:rsid w:val="007252B3"/>
    <w:rsid w:val="007A3F83"/>
    <w:rsid w:val="0085223F"/>
    <w:rsid w:val="008B05CD"/>
    <w:rsid w:val="008C4972"/>
    <w:rsid w:val="008D3986"/>
    <w:rsid w:val="009661FB"/>
    <w:rsid w:val="009B3984"/>
    <w:rsid w:val="00BE5B92"/>
    <w:rsid w:val="00BF7AC0"/>
    <w:rsid w:val="00D56308"/>
    <w:rsid w:val="00D90963"/>
    <w:rsid w:val="00DC5AD2"/>
    <w:rsid w:val="00E0443F"/>
    <w:rsid w:val="00E13CE9"/>
    <w:rsid w:val="00E9184B"/>
    <w:rsid w:val="00F308AF"/>
    <w:rsid w:val="00F81646"/>
    <w:rsid w:val="00FB25D5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DAB9"/>
  <w15:chartTrackingRefBased/>
  <w15:docId w15:val="{2E541365-C4F0-481E-8F78-B1585F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1C"/>
  </w:style>
  <w:style w:type="paragraph" w:styleId="Heading1">
    <w:name w:val="heading 1"/>
    <w:basedOn w:val="Normal"/>
    <w:next w:val="Normal"/>
    <w:link w:val="Heading1Char"/>
    <w:uiPriority w:val="9"/>
    <w:qFormat/>
    <w:rsid w:val="00400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9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9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9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9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9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9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9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9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9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9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9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9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9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9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9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Karavesovic</dc:creator>
  <cp:keywords/>
  <dc:description/>
  <cp:lastModifiedBy>Milica Bacić</cp:lastModifiedBy>
  <cp:revision>10</cp:revision>
  <dcterms:created xsi:type="dcterms:W3CDTF">2025-07-26T19:12:00Z</dcterms:created>
  <dcterms:modified xsi:type="dcterms:W3CDTF">2025-07-29T14:45:00Z</dcterms:modified>
</cp:coreProperties>
</file>