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1. Руски језик 2- писмени 14.11. у 17,00/усмени 14.11. у 18,30, сала Е2. Економски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2. Морфосинтакса српског језика- писмени 13.11. у 18,45 сала 23, Гимназија/усмени 14.11. 12-12,45 сала А202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3. Историја српског језика (морфологија, синтакса)- 13.11. 9-10 сала А201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4. Историја српског књижевног језика- 13.11. 9-10 сала А201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5. Функционална стилистика- 14.11. 12,45-13,30 А202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6. Модерна у српској књижевности- 13.11. у 15,30 сала 26, Гимназија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7. Српска књижевност романтизма- 14.11. у 18,45 сала 2, Гимназија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8. Српска књижевност реализма- 14.11. у 18,45 сала 2, Гимназија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9. Лексикологија српског језика- писмени 13.11. у 18,45 сала 2,</w:t>
      </w:r>
      <w:r w:rsidR="005A5D1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Гимназија/усмени 14.11. у 15,</w:t>
      </w:r>
      <w:r w:rsidR="005A5D1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30</w:t>
      </w: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сала А205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10. Синтакса реченице српског језика- писмени 13.11. у 18,45 сала 23, Гимназија/усмени 14.11. 12-12,45 сала А202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11. Усмена поетика и жанрови- 17.11. 13,30-14 сала А202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12. Општа књижевност: од ренесансе до романтизма- 17.11. 15,15-16 сала А201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13. Српска авангардна књижевност- 13.11. у 15,30 сала 26, Гимназија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14. Српска средњовековна књижевност-13.11. у 16,00  Б18, Правни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15. Књижевне теорије- 13.11. 13,15-13,45 сала А201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16. Српски модернизам- 13.11. у 15,30 сала 26, Гимназија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17. Постмодернизам у српској књижевности- 13.11. у 15,30 сала 26, Гимназија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18. Интегрисане вештине италијанског језика 4 (2. година, нова акр.)- писмени 15.11. у 10,00 сала 116/усмени 17.11. у 15,00 сала 115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19. Интегрисане вештине италијанског језика 4 (4. година стара акр.)- писмени 15.11. у 10,00 сала 116/усмени 17.11. у 8,30 сала 115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20. Интегрисане вештине италијанског језика 6- писмени 15.11. у 10,00 сала 116/усмени 17.11. у 11,00 сала 115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21. Увод у методику наставе страног језика- 17.11. у 15,00 сала 115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22. Увод у морфосинтаксу италијанског језика 2- 15.11. у 10,00 сала 116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23. Италијански језик 1-писмени 15.11. у 10,00 сала 116 /усмени 17.11. у 15,00 сала 115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24. Академско писање МАС- 13.11. у 18,45 сала 23, Гимназија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25. Теорије и методе у настави француског језика- 13.11. у 14,15 сала А1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26. Синтакса и семантика француског језика 2- 12.11. у 16,00 сала Б25 Правни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27. Методе књижевне критике 20. века- 14.11. у 17,00 сала 64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28. Француски роман између два светска рата- 14.11. у 17,00 сала 64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29. Француски језик 1- писмени 12.11. у 16,00 сала Б25 Правни /усмени 13.11. у 14,15 сала А1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30. Шпански језик 1- 15.11. у 10,00 сала 115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31. Шпански језик 2- 15.11. у 10,00 сала 115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32. Компетенције и вештине у учењу страних језика- 15.11. у 10,00 сала 115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33. Шпанска књижевност барока: проза и поезија- 15.11. у 10,00 сала 114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34. Шпанска књижевност ренесансе- 15.11. у 10,00 сала 114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35. Шпанска књижевност барока: позориште- 15.11. у 10,00 сала 114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36. Хиспаноамеричка књижевност 1- 15.11. у 10,00 сала 117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37. Шпанска књижевност 18. и 19. века- 15.11. у 10,00 сала 117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38. Шпанска књижевност 20. века- 15.11. у 10,00 сала 114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39. Хиспаноамеричка књижевност 2- 15.11. у 10,00 сала 117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40. Дидактика шпанског језика 2- 15.11. у 10,00 сала 115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41. Интегрисане вештине шпанског језика 1- 15.11. у 10,00 сала 115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42. Интегрисане вештине шпанског језика 2- писмени 15.11. у 10,00 сала 115/усмени 17.11. у 15,00 сала 114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lastRenderedPageBreak/>
        <w:t>43. Интегрисане вештине шпанског језика 4- писмени 15.11. у 10,00 сала 115/усмени 17.11. у 15,00 сала 114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44. Интегрисане вештине шпанског језика 5- 15,11. у 10,00 сала 115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45. Интегрисане вештине шпанског језика 6- писмени 15.11. у 10,00 сала 115/усмени 17,11 у 15,00 сала 114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46. Комуникативне вештине шпанског језика 2- писмени 15.11. у 10,00 сала 115/усмени 17.11. у 15,00 сала 114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47. Синтакса сложене реченице у шпанском језику- 15.11. у 10,00 сала 115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48. Хиспанистика: уметност и књижевност- 15.11. у 10,00 сала 114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49. Виртуелна књижевност у Шпанији- писмени 15.11. у 10,00 сала 114/усмени 15.11. у 11,30 сала 117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50. Немачки језик 3- 14.11. у 17,15 сала А202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51. Немачки језик 2- 14.11. у 17,15 сала А202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52. Немачки језик 1- 14.11. у 17, 15 сала А202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53. Функционална писменост и језичка култура- 14.11. 12-12,45 сала А202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54. Интегрисане вештине немачког језика 3- писмени 13.11. у 16,30 сала 114/усмени 14.11. у 17,15 сала А202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55. Интегрисане вештине немачког језика 4- писмени 13.11. у 16,30 сала 114/усмени 14.11. у 17,15 сала А202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56. Синтакса немачког језика- 15.11. у 10,00 сала 118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57. Увод у лингвистику (граматику) текста- 15.11. у 10,00 сала 118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58. Савремени немачки језик 1- 14.11. у 17,15 сала А202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59. Савремени немачки језик 2- 14.11. у 17,15 сала А202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60. Савремени немачки језик 3- 14.11. у 17,15 сала А202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61. Савремени немачки језик 6- 13.11. у 19,00 сала 115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62. Увод у транслатологију 1- 15.11. у 10,00 сала 118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63. Увод у транслатологију 2- 15.11. у 10,00 сала 118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64. Превођење 4- 15.11. у 10,00 сала 118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65. Морфологија немачког језика- 15.11. у 10,00 сала 118</w:t>
      </w:r>
    </w:p>
    <w:p w:rsid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66. Превођење 1- 15.11. у 10,00 сала 118</w:t>
      </w:r>
    </w:p>
    <w:p w:rsidR="005A5D15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</w:pPr>
      <w:r w:rsidRPr="005A5D15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67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Pr="005A5D15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Превођење 2- 15.11. у 10,00 сала 118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8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Творба речи немачког језика- 15.11. у 10,00 сала 118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9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Прагмасемантика немачког језика- 15.11. у 10,00 сала 118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70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Немачка књижевност од почетка до барока- 13.11. у 8,30 сала 115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Синтакса немачког језика- 15.11. у 10,00 сала 118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Вајмарска класика и романтика- 13.11. у 8,30 сала 115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3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Продуктивно оријентисана настава немачког као страног језика-14.11. у 17,15 сала А202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4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Увод у контрастирање немачког и српског језика МАС- 15.11. у 10,00 сала 118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5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Српски језик (лескикологија и синтакса)- 13.11. у 18,45 сала 23, Гимназија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6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Енглески језик 2- писмени 14.11. у 17,30 сала А201/усмени 14.11. у 19,00 сала А201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Енглески језик 3- писмени 13.11. у 17,00 сала А205 /усмени 15.11. у 10,00 сала А202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8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Интегрисане вештине енглеског језика 4- писмени 13.11. у 17,00 сала А205/усмени 15.11. у 10,00 сала А205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9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Примењена стилистика енглеског језика- 14.11. у 17,30 сала А201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80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Лингвистичка прагматика енглеског језика- 13.11. у 17,00 сала А205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Митологија у драмској књижевности- 15.11. у 10,00 сала 2, Гимназија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Интегрисане вештине енглеског језика 2- писмени 13.11. у 17,00 сала А205/усмени 15.11. у 10,00 сала А201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3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Интегрисане вештине енглеског језика 3- 13.11. у 17,00 сала А205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lastRenderedPageBreak/>
        <w:t>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4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Интегрисане вештине енглеског језика 4- писмени 13.11. у 17,00 сала А205/усмени 15.11. у 10,00 сала А202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5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Интегрисане вештине енглеског језика 5- 13.11. у 17,00 сала А205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6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Интегрисане вештине енглеског језика 6- писмени 13.11. у 17,00 сала А205/усмени 15.11. у 10,00 сала А204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Интегрисане вештине енглеског језика 7- 13.11. у 17,00 сала А205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8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Интегрисане вештине енглеског језика 8- писмени 13.11. у 17,00 сала А205/усмени 15.11. у 10,00 сала А205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9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Увод у превођење- 13.11. у 17,00 сала А205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90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Аудиовизуелно превођење- 13.11. у 18,00 сала 25, Гимназија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Морфологија енглеског језика- 13.11. у 10,00 сала А205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Ренесансна енглеска књижевност- 15.11. у 10,00 сала 2, Гимназија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3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Увод у англо-америчку књижевност- 15.11. у 10,00 сала 2 Гимназија</w:t>
      </w:r>
    </w:p>
    <w:p w:rsidR="00DB4273" w:rsidRPr="00DB4273" w:rsidRDefault="005A5D1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4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Синтакса енглеског језика- 13.11. у 17,00 сала А205</w:t>
      </w:r>
    </w:p>
    <w:p w:rsidR="00DB4273" w:rsidRPr="00DB4273" w:rsidRDefault="00B416E7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5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Когнитивна прагматика енглеског језика- 13.11. у 17,00 сала А205</w:t>
      </w:r>
    </w:p>
    <w:p w:rsidR="00DB4273" w:rsidRPr="00DB4273" w:rsidRDefault="00B416E7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6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Средњовековна енглеска књижевност- 15.11.у 10,00 сала 2, Гимназија</w:t>
      </w:r>
      <w:bookmarkStart w:id="0" w:name="_GoBack"/>
      <w:bookmarkEnd w:id="0"/>
    </w:p>
    <w:p w:rsidR="00DB4273" w:rsidRPr="00DB4273" w:rsidRDefault="00B416E7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Америчка књижевност 19. века- 15.11. у 10,00 сала 22, Гимназија</w:t>
      </w:r>
    </w:p>
    <w:p w:rsidR="00DB4273" w:rsidRPr="00DB4273" w:rsidRDefault="00B416E7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8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Савремена америчка књижевност- 15.11. у 10,00 сала 23, Гимназија</w:t>
      </w:r>
    </w:p>
    <w:p w:rsidR="00DB4273" w:rsidRPr="00DB4273" w:rsidRDefault="00B416E7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9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  Викторијанска књижевност- 15.11. у 10,00 сала 22, Гимназија</w:t>
      </w:r>
    </w:p>
    <w:p w:rsidR="00DB4273" w:rsidRDefault="00B416E7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100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  Савремена енглеска књижевност- 15.11. у 10,00 сала 23, Гимназија</w:t>
      </w:r>
    </w:p>
    <w:p w:rsidR="00DB4273" w:rsidRPr="00DB4273" w:rsidRDefault="00B416E7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Шекспир- 15.11. у 10,00 сала 22, Гимназија</w:t>
      </w:r>
    </w:p>
    <w:p w:rsidR="00DB4273" w:rsidRPr="00DB4273" w:rsidRDefault="00B416E7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Приступи и методе- 15.11. у 10,00 сала 24, Гимназија</w:t>
      </w: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r-Latn-RS"/>
        </w:rPr>
        <w:t>Општеобразовни предмети</w:t>
      </w:r>
    </w:p>
    <w:p w:rsidR="00DB4273" w:rsidRPr="00DB4273" w:rsidRDefault="00B416E7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3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Општа психологија- 17.11. у 19,00 сала А202</w:t>
      </w:r>
    </w:p>
    <w:p w:rsidR="00DB4273" w:rsidRPr="00DB4273" w:rsidRDefault="00B416E7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4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Увод у естетику 2- 13.11. у 10,00, сала Б26, Правни</w:t>
      </w:r>
    </w:p>
    <w:p w:rsidR="00DB4273" w:rsidRPr="00DB4273" w:rsidRDefault="00B416E7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5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Општа педагогија- 17.11, у 19,30</w:t>
      </w:r>
      <w:r w:rsidR="007B6F7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(</w:t>
      </w:r>
      <w:r w:rsidR="007B6F7F" w:rsidRPr="007B6F7F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померено на 15,30</w:t>
      </w:r>
      <w:r w:rsidR="007B6F7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сала А204</w:t>
      </w:r>
    </w:p>
    <w:p w:rsidR="00DB4273" w:rsidRPr="00DB4273" w:rsidRDefault="00B416E7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6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.Педагошка превенција поремећаја у понашању- 17.11. у 19,30</w:t>
      </w:r>
      <w:r w:rsidR="007B6F7F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(</w:t>
      </w:r>
      <w:r w:rsidR="007B6F7F" w:rsidRPr="007B6F7F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померено на 15,30</w:t>
      </w:r>
      <w:r w:rsidR="007B6F7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сала А204</w:t>
      </w:r>
    </w:p>
    <w:p w:rsidR="00DB4273" w:rsidRPr="00DB4273" w:rsidRDefault="00B416E7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Психологија образовања- 17.11. у 13,00 Б26, Правни</w:t>
      </w:r>
    </w:p>
    <w:p w:rsidR="00DB4273" w:rsidRPr="00DB4273" w:rsidRDefault="00B416E7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10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8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 Увод у естетику 1- 13.11. у 10,00, сала Б26, Правни</w:t>
      </w:r>
    </w:p>
    <w:p w:rsidR="006106F7" w:rsidRPr="00DB4273" w:rsidRDefault="006106F7">
      <w:pPr>
        <w:rPr>
          <w:rFonts w:ascii="Times New Roman" w:hAnsi="Times New Roman" w:cs="Times New Roman"/>
        </w:rPr>
      </w:pPr>
    </w:p>
    <w:sectPr w:rsidR="006106F7" w:rsidRPr="00DB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73"/>
    <w:rsid w:val="000304BC"/>
    <w:rsid w:val="00073602"/>
    <w:rsid w:val="000C0C4B"/>
    <w:rsid w:val="000D6F4A"/>
    <w:rsid w:val="000E4BD6"/>
    <w:rsid w:val="000F53BF"/>
    <w:rsid w:val="001146C2"/>
    <w:rsid w:val="0011497A"/>
    <w:rsid w:val="00171F84"/>
    <w:rsid w:val="00190FCC"/>
    <w:rsid w:val="0019763D"/>
    <w:rsid w:val="001A1AEA"/>
    <w:rsid w:val="001A6956"/>
    <w:rsid w:val="001C21AD"/>
    <w:rsid w:val="00224F2F"/>
    <w:rsid w:val="00253022"/>
    <w:rsid w:val="002873F5"/>
    <w:rsid w:val="002F3072"/>
    <w:rsid w:val="00343D2B"/>
    <w:rsid w:val="00355FD9"/>
    <w:rsid w:val="00372B42"/>
    <w:rsid w:val="003B0309"/>
    <w:rsid w:val="003D179E"/>
    <w:rsid w:val="003F22C4"/>
    <w:rsid w:val="004138CA"/>
    <w:rsid w:val="004314A7"/>
    <w:rsid w:val="004701C9"/>
    <w:rsid w:val="00493336"/>
    <w:rsid w:val="004D1910"/>
    <w:rsid w:val="004E2575"/>
    <w:rsid w:val="004F67C8"/>
    <w:rsid w:val="0050415E"/>
    <w:rsid w:val="00512266"/>
    <w:rsid w:val="00557DFA"/>
    <w:rsid w:val="00563C38"/>
    <w:rsid w:val="0056768F"/>
    <w:rsid w:val="00580FDD"/>
    <w:rsid w:val="005947C2"/>
    <w:rsid w:val="00596EB9"/>
    <w:rsid w:val="005A5D15"/>
    <w:rsid w:val="005B2984"/>
    <w:rsid w:val="005D1F88"/>
    <w:rsid w:val="00601B2A"/>
    <w:rsid w:val="006106F7"/>
    <w:rsid w:val="00620778"/>
    <w:rsid w:val="00643645"/>
    <w:rsid w:val="00647FDF"/>
    <w:rsid w:val="00690DBE"/>
    <w:rsid w:val="006D3AB7"/>
    <w:rsid w:val="006E2169"/>
    <w:rsid w:val="00707980"/>
    <w:rsid w:val="00712105"/>
    <w:rsid w:val="00736312"/>
    <w:rsid w:val="00746B03"/>
    <w:rsid w:val="00776C65"/>
    <w:rsid w:val="007A763A"/>
    <w:rsid w:val="007B6F7F"/>
    <w:rsid w:val="00844238"/>
    <w:rsid w:val="00871DEE"/>
    <w:rsid w:val="008E21AD"/>
    <w:rsid w:val="00902799"/>
    <w:rsid w:val="009069C3"/>
    <w:rsid w:val="0091606E"/>
    <w:rsid w:val="00941467"/>
    <w:rsid w:val="00942168"/>
    <w:rsid w:val="00986D7C"/>
    <w:rsid w:val="009A7324"/>
    <w:rsid w:val="009F09DE"/>
    <w:rsid w:val="00A165EE"/>
    <w:rsid w:val="00A21513"/>
    <w:rsid w:val="00AA299F"/>
    <w:rsid w:val="00AB5574"/>
    <w:rsid w:val="00AD36E5"/>
    <w:rsid w:val="00AE5644"/>
    <w:rsid w:val="00AF7E5D"/>
    <w:rsid w:val="00B357F6"/>
    <w:rsid w:val="00B37D16"/>
    <w:rsid w:val="00B416E7"/>
    <w:rsid w:val="00B7281C"/>
    <w:rsid w:val="00B8705A"/>
    <w:rsid w:val="00BA0AAF"/>
    <w:rsid w:val="00BA7E65"/>
    <w:rsid w:val="00BB60A7"/>
    <w:rsid w:val="00BD6E38"/>
    <w:rsid w:val="00C04ECE"/>
    <w:rsid w:val="00C10575"/>
    <w:rsid w:val="00C118F1"/>
    <w:rsid w:val="00C45D10"/>
    <w:rsid w:val="00C47B25"/>
    <w:rsid w:val="00C53F70"/>
    <w:rsid w:val="00C76141"/>
    <w:rsid w:val="00C93CF0"/>
    <w:rsid w:val="00D067C8"/>
    <w:rsid w:val="00D52A89"/>
    <w:rsid w:val="00D63B51"/>
    <w:rsid w:val="00D736E0"/>
    <w:rsid w:val="00D749F8"/>
    <w:rsid w:val="00D80452"/>
    <w:rsid w:val="00D93E78"/>
    <w:rsid w:val="00DA62D7"/>
    <w:rsid w:val="00DB4273"/>
    <w:rsid w:val="00DC1DFE"/>
    <w:rsid w:val="00DE74C4"/>
    <w:rsid w:val="00E06E59"/>
    <w:rsid w:val="00E628AC"/>
    <w:rsid w:val="00E86FE4"/>
    <w:rsid w:val="00E91FF8"/>
    <w:rsid w:val="00EC10E1"/>
    <w:rsid w:val="00EF3E90"/>
    <w:rsid w:val="00F0670E"/>
    <w:rsid w:val="00F31ED9"/>
    <w:rsid w:val="00F34D79"/>
    <w:rsid w:val="00F3680E"/>
    <w:rsid w:val="00F37B48"/>
    <w:rsid w:val="00F531A0"/>
    <w:rsid w:val="00F85DB0"/>
    <w:rsid w:val="00FA389C"/>
    <w:rsid w:val="00FB55CF"/>
    <w:rsid w:val="00FD666A"/>
    <w:rsid w:val="00FE3C5A"/>
    <w:rsid w:val="00FE705B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81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413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8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4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6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06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492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5</cp:revision>
  <dcterms:created xsi:type="dcterms:W3CDTF">2025-11-12T06:29:00Z</dcterms:created>
  <dcterms:modified xsi:type="dcterms:W3CDTF">2025-11-12T12:58:00Z</dcterms:modified>
</cp:coreProperties>
</file>