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7" w:rsidRPr="003949AF" w:rsidRDefault="005E2997" w:rsidP="005E29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="00000462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 xml:space="preserve"> и 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="00000462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="00000462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</w:t>
      </w:r>
      <w:r w:rsidR="00000462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6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5E2997" w:rsidRPr="0080499E" w:rsidRDefault="005E2997" w:rsidP="005E29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Студијски програм 51, Српски језик и књижевност</w:t>
      </w: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80499E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 xml:space="preserve"> </w:t>
      </w: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zh-CN"/>
        </w:rPr>
      </w:pPr>
    </w:p>
    <w:p w:rsidR="005E2997" w:rsidRPr="0080499E" w:rsidRDefault="005E2997" w:rsidP="005E299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година, зимски семестар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едитација 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603"/>
        <w:gridCol w:w="4820"/>
      </w:tblGrid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Старословенски језик 1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А201</w:t>
            </w:r>
          </w:p>
          <w:p w:rsidR="00AB1DD7" w:rsidRPr="00CE1FC1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51941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Нормативна теорија књижевности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104D4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AB1DD7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10,00/сала А201</w:t>
            </w:r>
          </w:p>
          <w:p w:rsidR="00AB1DD7" w:rsidRPr="0065776E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30.04.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51921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Усмена књижевност (Историја усмених записа)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AB40D1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01.03. у 10,00/сала 2, Гимназија</w:t>
            </w:r>
          </w:p>
          <w:p w:rsidR="00AB40D1" w:rsidRPr="00AB40D1" w:rsidRDefault="00AB40D1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51931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Средњовековна преводна књижевност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AB40D1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25.02. у 10,00/сала А201</w:t>
            </w:r>
          </w:p>
          <w:p w:rsidR="00AB40D1" w:rsidRPr="00AB40D1" w:rsidRDefault="0009268D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51911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Фонетика и фонологија српског језика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AB1DD7" w:rsidRPr="0080499E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AB40D1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А201</w:t>
            </w:r>
          </w:p>
          <w:p w:rsidR="00AB40D1" w:rsidRPr="00AB40D1" w:rsidRDefault="00AB40D1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180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50891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Технологија писања и дигитални медији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24.02. у 10,00/сале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А201 и А202</w:t>
            </w:r>
          </w:p>
          <w:p w:rsidR="00AB1DD7" w:rsidRPr="0080499E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15.04.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</w:p>
          <w:p w:rsidR="00AB1DD7" w:rsidRPr="0080499E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</w:p>
          <w:p w:rsidR="00AB1DD7" w:rsidRPr="00AB1DD7" w:rsidRDefault="00AB1DD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lastRenderedPageBreak/>
              <w:t>Филозофија језика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1. година, зимски семестар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Latn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603"/>
        <w:gridCol w:w="4820"/>
      </w:tblGrid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51001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Старословенски језик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51011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Нормативна теорија књижевности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DD7" w:rsidRPr="00AB1DD7" w:rsidRDefault="00AB1DD7" w:rsidP="00AB1D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05.03. у 10,00/сала А201</w:t>
            </w:r>
          </w:p>
          <w:p w:rsidR="005E2997" w:rsidRPr="0080499E" w:rsidRDefault="00AB1DD7" w:rsidP="00AB1D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30.04.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51021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Усмена књижевност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268D" w:rsidRPr="0009268D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01.03. у 10,00/сала 2, Гимназија</w:t>
            </w:r>
          </w:p>
          <w:p w:rsidR="005E2997" w:rsidRPr="0080499E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51031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Средњовековна преводна књижевност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767AD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51041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Фонетика и фонологија српског језика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B1DD7" w:rsidRPr="00AB1DD7" w:rsidRDefault="00AB1DD7" w:rsidP="00AB1D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27.02. у 10,00/сала А201</w:t>
            </w:r>
          </w:p>
          <w:p w:rsidR="005E2997" w:rsidRPr="0080499E" w:rsidRDefault="00AB1DD7" w:rsidP="00AB1D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17.04. у 15,00/сала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268D" w:rsidRPr="0009268D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06.03. у 10,00/сала А201</w:t>
            </w:r>
          </w:p>
          <w:p w:rsidR="005E2997" w:rsidRPr="0080499E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AB1DD7" w:rsidRDefault="00AB1DD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AB1DD7" w:rsidRDefault="00AB1DD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>1. година, летњи семестар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(акр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едитација 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603"/>
        <w:gridCol w:w="4820"/>
      </w:tblGrid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51912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Историја српског језика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A675AE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675A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04.03. у 10,00/сала А201</w:t>
            </w:r>
          </w:p>
          <w:p w:rsidR="00A675AE" w:rsidRPr="0080499E" w:rsidRDefault="00A675AE" w:rsidP="00A67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A675A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51902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Старословенски језик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75AE" w:rsidRDefault="00A675AE" w:rsidP="00A67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А201</w:t>
            </w:r>
          </w:p>
          <w:p w:rsidR="005E2997" w:rsidRPr="0080499E" w:rsidRDefault="00A675AE" w:rsidP="00A67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B8C" w:rsidRPr="00FE7FBF" w:rsidRDefault="00FE7FBF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12,00/сала А202</w:t>
            </w:r>
          </w:p>
          <w:p w:rsidR="005E2997" w:rsidRPr="00DB2B8C" w:rsidRDefault="00DB2B8C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 xml:space="preserve">21.04.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у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 xml:space="preserve"> 10,00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Усмена поетика и жанрови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268D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01.03. у 10,00/сала 2, Гимназија</w:t>
            </w:r>
          </w:p>
          <w:p w:rsidR="005E2997" w:rsidRPr="0080499E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51932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Српска средњовековна књижевност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268D" w:rsidRDefault="0009268D" w:rsidP="000926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25.02. у 10,00/сала А201</w:t>
            </w:r>
          </w:p>
          <w:p w:rsidR="005E2997" w:rsidRPr="0080499E" w:rsidRDefault="0009268D" w:rsidP="000926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51942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Књижевне теорије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75AE" w:rsidRPr="00AB1DD7" w:rsidRDefault="00A675AE" w:rsidP="00A67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10,00/сала А201</w:t>
            </w:r>
          </w:p>
          <w:p w:rsidR="005E2997" w:rsidRPr="0080499E" w:rsidRDefault="00A675AE" w:rsidP="00A675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30.04.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50812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Увод у естетику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DD7" w:rsidRDefault="00AB1DD7" w:rsidP="00AB1D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</w:p>
          <w:p w:rsidR="005E2997" w:rsidRPr="0080499E" w:rsidRDefault="00AB1DD7" w:rsidP="00AB1D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50802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Увод у филозофију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DD7" w:rsidRDefault="00AB1DD7" w:rsidP="00AB1D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</w:p>
          <w:p w:rsidR="005E2997" w:rsidRPr="0080499E" w:rsidRDefault="00AB1DD7" w:rsidP="00AB1D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50822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>1. година, летњи семестар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Latn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603"/>
        <w:gridCol w:w="4820"/>
      </w:tblGrid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51002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Историја српског језика (фонетика, фонологија)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268D" w:rsidRPr="0009268D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04.03. у 10,00/сала А201</w:t>
            </w:r>
          </w:p>
          <w:p w:rsidR="005E2997" w:rsidRPr="0080499E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51012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Акцентологија српског језика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5603" w:rsidRPr="00045603" w:rsidRDefault="00996021" w:rsidP="000456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15,00/сала А205</w:t>
            </w:r>
          </w:p>
          <w:p w:rsidR="005E2997" w:rsidRPr="0080499E" w:rsidRDefault="00996021" w:rsidP="000456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0ABD" w:rsidRPr="00AC0ABD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02.03. у 8,30/сала А205</w:t>
            </w:r>
          </w:p>
          <w:p w:rsidR="005E2997" w:rsidRPr="0080499E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20.04. у 10,00/сала А202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Усмена поетика и жанрови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268D" w:rsidRPr="0009268D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01.03. у 10,00/сала 2, Гимназија</w:t>
            </w:r>
          </w:p>
          <w:p w:rsidR="005E2997" w:rsidRPr="0080499E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51032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Српска средњовековна књижевност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268D" w:rsidRPr="0009268D" w:rsidRDefault="0009268D" w:rsidP="000926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25.02. у 10,00/сала А201</w:t>
            </w:r>
          </w:p>
          <w:p w:rsidR="005E2997" w:rsidRPr="00767AD9" w:rsidRDefault="0009268D" w:rsidP="000926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29.04.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51042 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Књижевне теорије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268D" w:rsidRPr="0009268D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05.03. у 10,00/сала А201</w:t>
            </w:r>
          </w:p>
          <w:p w:rsidR="005E2997" w:rsidRPr="0080499E" w:rsidRDefault="0009268D" w:rsidP="000926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30.04. у 10,00/сала А201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51054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767AD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51062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Увод у филозофију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767AD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A675AE" w:rsidRDefault="00A675AE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Pr="0080499E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 xml:space="preserve">2.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акредитација 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35"/>
        <w:gridCol w:w="4836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51913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Морфологија српског језика (морфолошке категорије)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E7FBF" w:rsidRDefault="00FE7FBF" w:rsidP="00FE7F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5E2997" w:rsidRPr="0080499E" w:rsidRDefault="00FE7FBF" w:rsidP="00FE7F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51903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Историја српског језика 2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FBF" w:rsidRDefault="00FE7FBF" w:rsidP="00FE7F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675A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04.03. у 10,00/сала А201</w:t>
            </w:r>
          </w:p>
          <w:p w:rsidR="005E2997" w:rsidRPr="0080499E" w:rsidRDefault="00FE7FBF" w:rsidP="00FE7F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 w:rsidRPr="00A675A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51923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: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од антике до средњег века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                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A97854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23.02. у </w:t>
            </w:r>
            <w:r w:rsidR="000B5DFE"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15,00/сала А202</w:t>
            </w:r>
          </w:p>
          <w:p w:rsidR="000B5DFE" w:rsidRPr="0080499E" w:rsidRDefault="000B5DFE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51933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Књижевност ренесансе и барока  у Дубровнику и Боки Которској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FBF" w:rsidRDefault="00FE7FBF" w:rsidP="00FE7F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25.02. у 12</w:t>
            </w:r>
            <w:r w:rsidRPr="00AB40D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5E2997" w:rsidRPr="0080499E" w:rsidRDefault="00FE7FBF" w:rsidP="00FE7F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Увод у општу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  <w:t xml:space="preserve">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лингвистику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Default="000B5DFE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10,00/сала А202</w:t>
            </w:r>
          </w:p>
          <w:p w:rsidR="000B5DFE" w:rsidRPr="000B5DFE" w:rsidRDefault="000B5DFE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психологија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Default="00FE7FBF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16,00/сале А202, А204 и А205</w:t>
            </w:r>
          </w:p>
          <w:p w:rsidR="00FE7FBF" w:rsidRPr="0080499E" w:rsidRDefault="00FE7FBF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16,00/сале А202 и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50832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Теорија језика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Default="000B5DFE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26.02. у 10,00/сала А201</w:t>
            </w:r>
          </w:p>
          <w:p w:rsidR="000B5DFE" w:rsidRPr="000B5DFE" w:rsidRDefault="000B5DFE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2.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35"/>
        <w:gridCol w:w="4836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51003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Морфологија српског језика, морфолошке категорије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C83AC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 xml:space="preserve">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51013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Историја српског језика (морфологија, синтакса)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FBF" w:rsidRPr="00FE7FBF" w:rsidRDefault="00FE7FBF" w:rsidP="00FE7F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04.03. у 10,00/сала А201</w:t>
            </w:r>
          </w:p>
          <w:p w:rsidR="005E2997" w:rsidRPr="0080499E" w:rsidRDefault="00FE7FBF" w:rsidP="00FE7F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51023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Општа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: 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од антике до средњег века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                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5DFE" w:rsidRPr="000B5DFE" w:rsidRDefault="000B5DFE" w:rsidP="000B5D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15,00/сала А202</w:t>
            </w:r>
          </w:p>
          <w:p w:rsidR="005E2997" w:rsidRPr="0080499E" w:rsidRDefault="000B5DFE" w:rsidP="000B5D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20.04. у 10,00/сала А201</w:t>
            </w:r>
          </w:p>
        </w:tc>
      </w:tr>
      <w:tr w:rsidR="005E2997" w:rsidRPr="0080499E" w:rsidTr="007741E2">
        <w:trPr>
          <w:trHeight w:val="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51033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Књижевност ренесансе и барока  у Дубровнику и Боки Которској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7FBF" w:rsidRPr="00FE7FBF" w:rsidRDefault="00FE7FBF" w:rsidP="00FE7F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25.02. у 12,00/сала А201</w:t>
            </w:r>
          </w:p>
          <w:p w:rsidR="005E2997" w:rsidRPr="0080499E" w:rsidRDefault="00FE7FBF" w:rsidP="00FE7F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29.04.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51043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Увод у општу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  <w:t xml:space="preserve"> 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лингвистику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C83AC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5E2997" w:rsidRPr="00C82EC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lastRenderedPageBreak/>
        <w:t>2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. година, летњи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акредитација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pPr w:leftFromText="180" w:rightFromText="180" w:vertAnchor="text" w:tblpY="1"/>
        <w:tblOverlap w:val="never"/>
        <w:tblW w:w="13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34"/>
        <w:gridCol w:w="4834"/>
        <w:gridCol w:w="4818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914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CS" w:eastAsia="zh-C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Морфологија и творба речи          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B5DFE" w:rsidRDefault="000B5DFE" w:rsidP="000B5D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5E2997" w:rsidRPr="0080499E" w:rsidRDefault="000B5DFE" w:rsidP="000B5D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5DFE" w:rsidRDefault="000B5DFE" w:rsidP="000B5D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12,00/сала А201</w:t>
            </w:r>
          </w:p>
          <w:p w:rsidR="005E2997" w:rsidRPr="0080499E" w:rsidRDefault="000B5DFE" w:rsidP="000B5D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90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Историја српског књижевног језика          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5DFE" w:rsidRDefault="00CE4F82" w:rsidP="000B5D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04.03. у 12</w:t>
            </w:r>
            <w:r w:rsidR="000B5DFE" w:rsidRPr="00A675A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5E2997" w:rsidRPr="0080499E" w:rsidRDefault="000B5DFE" w:rsidP="000B5D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A675A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24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: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од ренесансе до романтизма                                 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82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А202</w:t>
            </w:r>
          </w:p>
          <w:p w:rsidR="005E2997" w:rsidRPr="0080499E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51934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Српска књижевност романтизма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6339DF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03.03</w:t>
            </w:r>
            <w:r w:rsidR="00CE4F82" w:rsidRPr="00CE4F8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. у 10,00/сала Е2, Економски</w:t>
            </w:r>
          </w:p>
          <w:p w:rsidR="00CE4F82" w:rsidRPr="006306D6" w:rsidRDefault="00AF42E3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30</w:t>
            </w:r>
            <w:r w:rsidR="00CE4F82" w:rsidRPr="00CE4F8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.04. у 10,00/сала Е2, Економски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5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4F82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</w:p>
          <w:p w:rsidR="005E2997" w:rsidRPr="006306D6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954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Морфематика српског језика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F82" w:rsidRDefault="00AF42E3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А202</w:t>
            </w:r>
          </w:p>
          <w:p w:rsidR="005E2997" w:rsidRPr="0080499E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51944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Вук и савремени српски језик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7C5BAF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val="sr-Cyrl-CS" w:eastAsia="zh-CN"/>
              </w:rPr>
              <w:t>50804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043B5A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2. година, летњи семестар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акредитација 2)</w:t>
      </w:r>
    </w:p>
    <w:tbl>
      <w:tblPr>
        <w:tblpPr w:leftFromText="180" w:rightFromText="180" w:vertAnchor="text" w:tblpY="1"/>
        <w:tblOverlap w:val="never"/>
        <w:tblW w:w="13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34"/>
        <w:gridCol w:w="4834"/>
        <w:gridCol w:w="4818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51004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Cyrl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Морфологија и творба речи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4F82" w:rsidRPr="00CE4F82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CE4F8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27.02. у 10,00/сала А201</w:t>
            </w:r>
          </w:p>
          <w:p w:rsidR="005E2997" w:rsidRPr="0080499E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CE4F8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17.04.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82" w:rsidRPr="00CE4F82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E4F8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06.03. у 12,00/сала А201</w:t>
            </w:r>
          </w:p>
          <w:p w:rsidR="005E2997" w:rsidRPr="0080499E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CE4F8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51014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Историја српског књижевног језика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82" w:rsidRPr="00CE4F82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CE4F8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04.03. у 12,00/сала А201</w:t>
            </w:r>
          </w:p>
          <w:p w:rsidR="005E2997" w:rsidRPr="0080499E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CE4F8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51024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Општа књижевност, од ренесансе до романтизма                                 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F82" w:rsidRPr="00CE4F82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CE4F8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15,00/сала А202</w:t>
            </w:r>
          </w:p>
          <w:p w:rsidR="005E2997" w:rsidRPr="0080499E" w:rsidRDefault="00CE4F82" w:rsidP="00CE4F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CE4F8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51044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Руски језик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DD704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51034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Теорија језика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DD704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51204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980DC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Нема кандидата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51104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51304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51056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Ортоепија српског језика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42E3" w:rsidRPr="00AF42E3" w:rsidRDefault="00AF42E3" w:rsidP="00AF42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F42E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26.02. у 16,00/сала А201</w:t>
            </w:r>
          </w:p>
          <w:p w:rsidR="005E2997" w:rsidRPr="0080499E" w:rsidRDefault="00AF42E3" w:rsidP="00AF42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AF42E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16.04. у 16,00/сала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  <w:r w:rsidRPr="0080499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51094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Вук и савремени српски језик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65A9" w:rsidRPr="006565A9" w:rsidRDefault="006565A9" w:rsidP="00656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6565A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15,00/сала А201</w:t>
            </w:r>
          </w:p>
          <w:p w:rsidR="005E2997" w:rsidRPr="0080499E" w:rsidRDefault="00DC0B91" w:rsidP="00DC0B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DC0B9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 xml:space="preserve">21.04. </w:t>
            </w:r>
            <w:r w:rsidRPr="00DC0B9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у</w:t>
            </w:r>
            <w:r w:rsidRPr="00DC0B9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 xml:space="preserve"> 10,00</w:t>
            </w:r>
            <w:r w:rsidRPr="00DC0B9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3"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pacing w:val="-3"/>
                <w:sz w:val="18"/>
                <w:szCs w:val="18"/>
                <w:lang w:val="sr-Cyrl-CS" w:eastAsia="zh-CN"/>
              </w:rPr>
              <w:t>51404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Библија, књижевност, култура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18"/>
                <w:szCs w:val="18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51074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18"/>
                <w:szCs w:val="18"/>
                <w:lang w:val="sr-Cyrl-RS" w:eastAsia="zh-CN"/>
              </w:rPr>
              <w:t>Драма у књижевности ренесансе и барока у Дубровнику и Боки</w:t>
            </w:r>
            <w:r w:rsidRPr="0080499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3"/>
                <w:sz w:val="18"/>
                <w:szCs w:val="18"/>
                <w:lang w:val="sr-Cyrl-RS" w:eastAsia="zh-CN"/>
              </w:rPr>
              <w:t xml:space="preserve">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18"/>
                <w:szCs w:val="18"/>
                <w:lang w:val="sr-Cyrl-RS" w:eastAsia="zh-CN"/>
              </w:rPr>
              <w:t>Которској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3310" w:rsidRPr="00A93310" w:rsidRDefault="00A93310" w:rsidP="00A933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9331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25.02. у 12,00/сала А201</w:t>
            </w:r>
          </w:p>
          <w:p w:rsidR="005E2997" w:rsidRPr="009F1061" w:rsidRDefault="00A93310" w:rsidP="00A933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A93310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29.04.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br w:type="textWrapping" w:clear="all"/>
      </w: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AF42E3" w:rsidRDefault="00AF42E3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AF42E3" w:rsidRDefault="00AF42E3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  <w:bookmarkStart w:id="0" w:name="_GoBack"/>
      <w:bookmarkEnd w:id="0"/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 xml:space="preserve">3.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  <w:t>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64"/>
        <w:gridCol w:w="4707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Граматичка и стилистичка норма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3310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12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5E2997" w:rsidRPr="0080499E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310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12,00/сала А201</w:t>
            </w:r>
          </w:p>
          <w:p w:rsidR="005E2997" w:rsidRPr="0080499E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Лексикологија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3310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26.02. у 16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5E2997" w:rsidRPr="0080499E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16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310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05.03. у 16,00/сала А201</w:t>
            </w:r>
          </w:p>
          <w:p w:rsidR="005E2997" w:rsidRPr="0080499E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23.04. у 16</w:t>
            </w: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25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Општа књижевност, реализам и модерна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B91" w:rsidRDefault="00DC0B91" w:rsidP="00DC0B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23.02.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А202</w:t>
            </w:r>
          </w:p>
          <w:p w:rsidR="005E2997" w:rsidRPr="0080499E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51935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Српска књижевност реализма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B91" w:rsidRDefault="006339DF" w:rsidP="00DC0B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03.03</w:t>
            </w:r>
            <w:r w:rsidR="00DC0B91" w:rsidRPr="00CE4F8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. у 10,00/сала Е2, Економски</w:t>
            </w:r>
          </w:p>
          <w:p w:rsidR="005E2997" w:rsidRPr="005C22D8" w:rsidRDefault="00DC0B91" w:rsidP="00DC0B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30</w:t>
            </w:r>
            <w:r w:rsidRPr="00CE4F8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.04. у 10,00/сала Е2, Економски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51945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Модерна у српској књижевности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621C18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621C18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07.03. у 10,00/сала 25, Гимназија</w:t>
            </w:r>
          </w:p>
          <w:p w:rsidR="00621C18" w:rsidRPr="0094468E" w:rsidRDefault="00621C18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</w:t>
            </w:r>
            <w:r w:rsidR="00EB4A6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5.04. у 10,00/сала 25,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Школска педагогија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Педагошка превенција поремећаја у понашању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3310" w:rsidRDefault="00A93310" w:rsidP="00A93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</w:p>
          <w:p w:rsidR="005E2997" w:rsidRPr="0080499E" w:rsidRDefault="00A93310" w:rsidP="00A933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51965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Хришћанство и савремена књижевност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3310" w:rsidRDefault="00A93310" w:rsidP="00A933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25.02. у 8,3</w:t>
            </w:r>
            <w:r w:rsidRPr="00AB40D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А201</w:t>
            </w:r>
          </w:p>
          <w:p w:rsidR="005E2997" w:rsidRPr="0080499E" w:rsidRDefault="00A93310" w:rsidP="00A933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8,3</w:t>
            </w: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51995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Беседништво,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књижевност, медији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93310" w:rsidRDefault="00A93310" w:rsidP="00A933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25.02. у 8,3</w:t>
            </w:r>
            <w:r w:rsidRPr="00AB40D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А201</w:t>
            </w:r>
          </w:p>
          <w:p w:rsidR="005E2997" w:rsidRPr="0080499E" w:rsidRDefault="00A93310" w:rsidP="00A933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8,3</w:t>
            </w: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Медијска култура (књижевност, филм,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lastRenderedPageBreak/>
              <w:t xml:space="preserve">гугл, тв)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 w:rsidRPr="002257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Дигитализација и стара српска књижевност и култура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 w:rsidRPr="00D62C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Историја српског језика у дигиталном окружењу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D62C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51985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 xml:space="preserve">Филолошка анализа старосрпских текстова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134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04.03. у 12</w:t>
            </w:r>
            <w:r w:rsidRPr="00A675A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5E2997" w:rsidRPr="0080499E" w:rsidRDefault="00114134" w:rsidP="00114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675A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3.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акредитација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2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64"/>
        <w:gridCol w:w="4707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51105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Граматичка и стилистичка норма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14134" w:rsidRPr="00114134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27.02. у 12,00/сала А201</w:t>
            </w:r>
          </w:p>
          <w:p w:rsidR="005E2997" w:rsidRPr="0080499E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17.04.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134" w:rsidRPr="00114134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06.03. у 12,00/сала А201</w:t>
            </w:r>
          </w:p>
          <w:p w:rsidR="005E2997" w:rsidRPr="0080499E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eastAsia="zh-CN"/>
              </w:rPr>
            </w:pPr>
            <w:r w:rsidRPr="0011413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51027-1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Лексикологија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14134" w:rsidRPr="00114134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26.02. у 16,00/сала А201</w:t>
            </w:r>
          </w:p>
          <w:p w:rsidR="005E2997" w:rsidRPr="0080499E" w:rsidRDefault="00114134" w:rsidP="00114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16.04. у 16,00/сала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134" w:rsidRPr="00114134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05.03. у 16,00/сала А201</w:t>
            </w:r>
          </w:p>
          <w:p w:rsidR="005E2997" w:rsidRPr="0080499E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23.04. у 16,00/сала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51025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Cyrl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Општа књижевност, реализам и модерна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134" w:rsidRPr="00114134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13,00/сала А202</w:t>
            </w:r>
          </w:p>
          <w:p w:rsidR="005E2997" w:rsidRPr="0080499E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51095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Српска књижевност романтизма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134" w:rsidRPr="00114134" w:rsidRDefault="006339DF" w:rsidP="00114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  <w:t>03.03</w:t>
            </w:r>
            <w:r w:rsidR="00114134" w:rsidRPr="0011413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  <w:t>. у 10,00/сала Е2, Економски</w:t>
            </w:r>
          </w:p>
          <w:p w:rsidR="005E2997" w:rsidRPr="0080499E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30</w:t>
            </w:r>
            <w:r w:rsidRPr="0011413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.04. у 10,00/сала Е2, Економски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51045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Модерна у српској књижевности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134" w:rsidRPr="00114134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07.03. у 10,00/сала 25, Гимназија</w:t>
            </w:r>
          </w:p>
          <w:p w:rsidR="005E2997" w:rsidRPr="0080499E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</w:pPr>
            <w:r w:rsidRPr="0011413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25.04. у 10,00/сала 25,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51305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 xml:space="preserve">Школска педагогија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51405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 xml:space="preserve">Педагошка психологија 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14134" w:rsidRPr="00114134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02.03. у 14</w:t>
            </w:r>
            <w:r w:rsidRPr="0011413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,00/сале А202, А204 и А205</w:t>
            </w:r>
          </w:p>
          <w:p w:rsidR="005E2997" w:rsidRPr="0080499E" w:rsidRDefault="00114134" w:rsidP="00114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27.04. у 14</w:t>
            </w:r>
            <w:r w:rsidRPr="0011413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,00/сале А202 и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51075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Наратологија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D62C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51205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Беседништво и књижевност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</w:pPr>
            <w:r w:rsidRPr="000E38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 xml:space="preserve">3. година, летњи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редитација 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64"/>
        <w:gridCol w:w="4707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1916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Језичка култура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39DF" w:rsidRDefault="006339DF" w:rsidP="006339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12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</w:p>
          <w:p w:rsidR="005E2997" w:rsidRPr="0080499E" w:rsidRDefault="006339DF" w:rsidP="006339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9DF" w:rsidRDefault="006339DF" w:rsidP="006339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12,00/сала А201</w:t>
            </w:r>
          </w:p>
          <w:p w:rsidR="005E2997" w:rsidRPr="0080499E" w:rsidRDefault="006339DF" w:rsidP="006339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906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Дијалектологија српског језика 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B54CAB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04.03. у 10,00/сала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А202</w:t>
            </w:r>
          </w:p>
          <w:p w:rsidR="00B54CAB" w:rsidRPr="00B54CAB" w:rsidRDefault="00B54CAB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22.04. у 10,00/сала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93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Књижевност за децу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58CD" w:rsidRPr="007B58CD" w:rsidRDefault="00B54CAB" w:rsidP="007B58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16</w:t>
            </w:r>
            <w:r w:rsidR="007B58CD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 w:rsidR="007B58CD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4</w:t>
            </w:r>
          </w:p>
          <w:p w:rsidR="005E2997" w:rsidRPr="007B58CD" w:rsidRDefault="00B54CAB" w:rsidP="007B58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16</w:t>
            </w:r>
            <w:r w:rsidR="007B58C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926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Српска авангардна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B54CAB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24.02. у 10,00/сала А204</w:t>
            </w:r>
          </w:p>
          <w:p w:rsidR="0023581F" w:rsidRPr="0080499E" w:rsidRDefault="0023581F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 w:rsidRPr="0023581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28.04. у 10,00/сала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6339DF" w:rsidRPr="006339DF" w:rsidRDefault="006339DF" w:rsidP="006339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14,00/сале А202, А204 и А205</w:t>
            </w:r>
          </w:p>
          <w:p w:rsidR="005E2997" w:rsidRPr="0080499E" w:rsidRDefault="006339DF" w:rsidP="006339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14,00/сале А202 и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50834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Библија, књижевност, кулура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6339DF" w:rsidRDefault="006339DF" w:rsidP="006339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25.02. у 8,3</w:t>
            </w:r>
            <w:r w:rsidRPr="00AB40D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А201</w:t>
            </w:r>
          </w:p>
          <w:p w:rsidR="005E2997" w:rsidRPr="0080499E" w:rsidRDefault="006339DF" w:rsidP="006339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8,3</w:t>
            </w: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51946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Ренесансна и барокна драма у Дубровнику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80499E" w:rsidRDefault="006339DF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51956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Комедија, позориште, филм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80499E" w:rsidRDefault="006339DF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51966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Акцентологија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6339DF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51976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Ортоепија српског језика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  <w:t>Упис оцена: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lastRenderedPageBreak/>
        <w:t xml:space="preserve">3. година, летњи семестар 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акредитација 2)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64"/>
        <w:gridCol w:w="4707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028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Језичка култура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B58CD" w:rsidRPr="007B58CD" w:rsidRDefault="007B58CD" w:rsidP="007B58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B58C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27.02. у 12,00/сала А201</w:t>
            </w:r>
          </w:p>
          <w:p w:rsidR="005E2997" w:rsidRPr="0080499E" w:rsidRDefault="007B58CD" w:rsidP="007B58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7B58C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17.04.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8CD" w:rsidRPr="007B58CD" w:rsidRDefault="007B58CD" w:rsidP="007B58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7B58C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06.03. у 12,00/сала А201</w:t>
            </w:r>
          </w:p>
          <w:p w:rsidR="005E2997" w:rsidRPr="0080499E" w:rsidRDefault="007B58CD" w:rsidP="007B58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7B58CD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24.04.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007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Дијалектологија српског језика (увод и теоријски приступ дијалектима)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4CAB" w:rsidRPr="00B54CAB" w:rsidRDefault="00B54CAB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04.03. у 10,00/сала А202</w:t>
            </w:r>
          </w:p>
          <w:p w:rsidR="005E2997" w:rsidRPr="0080499E" w:rsidRDefault="00B54CAB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22.04.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5102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Књижевност за децу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7B58CD" w:rsidP="007B58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7B58C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096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Српска књижевност реализма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8CD" w:rsidRPr="007B58CD" w:rsidRDefault="007B58CD" w:rsidP="007B58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7B58C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  <w:t>03.03. у 10,00/сала Е2, Економски</w:t>
            </w:r>
          </w:p>
          <w:p w:rsidR="005E2997" w:rsidRPr="005C22D8" w:rsidRDefault="007B58CD" w:rsidP="007B58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7B58C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30</w:t>
            </w:r>
            <w:r w:rsidRPr="007B58C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.04. у 10,00/сала Е2, Економски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5104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6-1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Српска авангардна књижевност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4CAB" w:rsidRPr="00B54CAB" w:rsidRDefault="00B54CAB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24.02. у 10,00/сала А204</w:t>
            </w:r>
          </w:p>
          <w:p w:rsidR="005E2997" w:rsidRPr="0080499E" w:rsidRDefault="00B54CAB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28.04.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52056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Дидактика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E38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51088</w:t>
            </w: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Лектура и коректура текста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</w:pPr>
            <w:r w:rsidRPr="000E381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000462" w:rsidRDefault="00000462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 xml:space="preserve">4. година, зимски семестар 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  <w:t>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00"/>
        <w:gridCol w:w="4771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51917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Морфосинтакса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54CAB" w:rsidRDefault="00996021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А205</w:t>
            </w:r>
          </w:p>
          <w:p w:rsidR="005E2997" w:rsidRPr="00801352" w:rsidRDefault="00996021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3D15A6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8,30/сала А205</w:t>
            </w:r>
          </w:p>
          <w:p w:rsidR="003D15A6" w:rsidRPr="0080499E" w:rsidRDefault="003D15A6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 w:rsidRPr="003D15A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20.04. у </w:t>
            </w:r>
            <w:r w:rsidR="00EB4A6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51907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9D6AF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Дијалектологиј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српског језика 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4CAB" w:rsidRDefault="00B54CAB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04.03. у 10,00/сала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А202</w:t>
            </w:r>
          </w:p>
          <w:p w:rsidR="005E2997" w:rsidRPr="0080499E" w:rsidRDefault="00B54CAB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22.04. у 10,00/сала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987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Општа књижевност, модернизам и постмодернизам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D6A" w:rsidRDefault="00120D6A" w:rsidP="00120D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03.03. у 10,00/сала А202</w:t>
            </w:r>
          </w:p>
          <w:p w:rsidR="005E2997" w:rsidRPr="0080499E" w:rsidRDefault="00120D6A" w:rsidP="00120D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30.04.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D15A6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927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Лингвостилистика српског језика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Default="00120D6A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27.02. у 10,00/сала А204</w:t>
            </w:r>
          </w:p>
          <w:p w:rsidR="00120D6A" w:rsidRPr="003D15A6" w:rsidRDefault="003D15A6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17.04. у 10,00/сала А202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120D6A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120D6A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06.03. у 10,00/сала А204</w:t>
            </w:r>
          </w:p>
          <w:p w:rsidR="003D15A6" w:rsidRPr="0080499E" w:rsidRDefault="003D15A6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D15A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24.04.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947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Српски модернизам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EB4A61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07.03. у 10,00/сала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26, Гимназија</w:t>
            </w:r>
          </w:p>
          <w:p w:rsidR="00EB4A61" w:rsidRPr="0080499E" w:rsidRDefault="00EB4A61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25.04. у 10,00/сала 26,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937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Методика наставе српског језика и књижевности 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Default="00120D6A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120D6A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25.02. у 10,00/сала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А202</w:t>
            </w:r>
          </w:p>
          <w:p w:rsidR="00120D6A" w:rsidRPr="00CB31E9" w:rsidRDefault="00120D6A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 w:rsidRPr="00120D6A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15.04.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987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9D6AF0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Стручна пракса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0807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Увод у компаратистику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B54CAB" w:rsidP="00000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977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Српска фолклорна и књижевна баштина у Хрватској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9D6AF0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0837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Креативно писање, креативна неписменост</w:t>
            </w: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0D6A" w:rsidRDefault="00120D6A" w:rsidP="00120D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24.02. у 10,00/сала А205</w:t>
            </w:r>
          </w:p>
          <w:p w:rsidR="00120D6A" w:rsidRDefault="00120D6A" w:rsidP="00120D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23581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28.04. у 10,00/сала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А204</w:t>
            </w:r>
          </w:p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</w:pPr>
    </w:p>
    <w:p w:rsidR="005E2997" w:rsidRPr="006B5B4C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4. година, зимски семестар </w:t>
      </w: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(</w:t>
      </w: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акредитација </w:t>
      </w: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2</w:t>
      </w:r>
      <w:r w:rsidRPr="006B5B4C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600"/>
        <w:gridCol w:w="4771"/>
        <w:gridCol w:w="4820"/>
      </w:tblGrid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6B5B4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6B5B4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6B5B4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6B5B4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6B5B4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6B5B4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6B5B4C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6B5B4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05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Морфосинтакса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54CAB" w:rsidRPr="00B54CAB" w:rsidRDefault="00996021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15,00/сала А205</w:t>
            </w:r>
          </w:p>
          <w:p w:rsidR="005E2997" w:rsidRPr="0080499E" w:rsidRDefault="00996021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A61" w:rsidRPr="00EB4A61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02.03. у 8,30/сала А205</w:t>
            </w:r>
          </w:p>
          <w:p w:rsidR="005E2997" w:rsidRPr="0080499E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20.04.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08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Дијалектологија (дијалекти штокавског наречја)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A61" w:rsidRPr="00EB4A61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04.03. у 10,00/сала А202</w:t>
            </w:r>
          </w:p>
          <w:p w:rsidR="005E2997" w:rsidRPr="0080499E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22.04.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47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Општа књижевност, модернизам и постмодернизам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A61" w:rsidRPr="00EB4A61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03.03. у 10,00/сала А202</w:t>
            </w:r>
          </w:p>
          <w:p w:rsidR="005E2997" w:rsidRPr="0080499E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30.04. у 10,00/сала А201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15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Лингвостилистика српског језика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A61" w:rsidRPr="00EB4A61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06.03. у 10,00/сала А204</w:t>
            </w:r>
          </w:p>
          <w:p w:rsidR="005E2997" w:rsidRPr="0080499E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24.04. у 10,00/сала А202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37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Српски модернизам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A61" w:rsidRPr="00EB4A61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07.03. у 10,00/сала 26, Гимназија</w:t>
            </w:r>
          </w:p>
          <w:p w:rsidR="005E2997" w:rsidRPr="0080499E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25.04. у 10,00/сала 26, Гимназија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077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Методика наставе српског језика и књижевности 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A61" w:rsidRPr="00EB4A61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25.02. у 10,00/сала А202</w:t>
            </w:r>
          </w:p>
          <w:p w:rsidR="005E2997" w:rsidRPr="0080499E" w:rsidRDefault="00EB4A61" w:rsidP="00EB4A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</w:pPr>
            <w:r w:rsidRPr="00EB4A6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15.04. у 10,00/сала А202</w:t>
            </w:r>
          </w:p>
        </w:tc>
      </w:tr>
      <w:tr w:rsidR="005E2997" w:rsidRPr="0080499E" w:rsidTr="0000046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57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Европски идентитет српске књижевности 1</w:t>
            </w: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C0ABD" w:rsidRPr="00AC0ABD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07.03. у 10,00/сала 25, Гимназија</w:t>
            </w:r>
          </w:p>
          <w:p w:rsidR="005E2997" w:rsidRPr="005A1192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25.04. у 10,00/сала 25,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85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-1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Увод у компаратистику</w:t>
            </w: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2997" w:rsidRPr="00AC0ABD" w:rsidRDefault="00AC0ABD" w:rsidP="00000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>510</w:t>
            </w: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87</w:t>
            </w:r>
          </w:p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Српска фолклорна и књижевна баштина у Хрватској</w:t>
            </w:r>
            <w:r w:rsidRPr="003E463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3E463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3E46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lastRenderedPageBreak/>
        <w:t>4. година, летњи семестар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 xml:space="preserve"> (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zh-CN"/>
        </w:rPr>
        <w:t>3</w:t>
      </w:r>
      <w:r w:rsidRPr="0080499E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713"/>
        <w:gridCol w:w="4771"/>
        <w:gridCol w:w="4820"/>
      </w:tblGrid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5F70C3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5F70C3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51908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Синтакса реченице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54CAB" w:rsidRDefault="00996021" w:rsidP="00B54C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А205</w:t>
            </w:r>
          </w:p>
          <w:p w:rsidR="005E2997" w:rsidRPr="0080499E" w:rsidRDefault="00996021" w:rsidP="00B54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0ABD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8,30/сала А205</w:t>
            </w:r>
          </w:p>
          <w:p w:rsidR="005E2997" w:rsidRPr="00CC6DCA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zh-CN"/>
              </w:rPr>
            </w:pPr>
            <w:r w:rsidRPr="003D15A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20.04.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10,00/сала А202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958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Методика наставе српског језика и књижевности  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0ABD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120D6A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25.02. у 10,00/сала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А202</w:t>
            </w:r>
          </w:p>
          <w:p w:rsidR="005E2997" w:rsidRPr="0080499E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E36C0A" w:themeColor="accent6" w:themeShade="BF"/>
                <w:sz w:val="24"/>
                <w:szCs w:val="24"/>
                <w:lang w:eastAsia="zh-CN"/>
              </w:rPr>
            </w:pPr>
            <w:r w:rsidRPr="00120D6A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15.04. у 10,00/сала А202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968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Постмодернизам у српској књижевности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0ABD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24.02. у 10,00/сала А204</w:t>
            </w:r>
          </w:p>
          <w:p w:rsidR="005E2997" w:rsidRPr="00CF7F4C" w:rsidRDefault="00AC0ABD" w:rsidP="00AC0ABD">
            <w:pPr>
              <w:tabs>
                <w:tab w:val="left" w:pos="22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23581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28.04. у 10,00/сала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А202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Град у књижевности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988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Путопис у српској књижевности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DA20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DA20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978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ТОЛКИН: космологија, семиологија, нарација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80499E" w:rsidRDefault="00B54CAB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5E2997" w:rsidRPr="0080499E" w:rsidTr="0000046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918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Функционална стилистика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B54CAB" w:rsidRDefault="00B54CAB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B54C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928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Српски језик у медијима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DA20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938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  <w:t>Лингвистика текста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B54CAB" w:rsidRDefault="00B54CAB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948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  <w:t>Прагматика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2997" w:rsidRPr="00DA20F1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998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Наставни приступ жанровима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37DE" w:rsidRDefault="00BC37DE" w:rsidP="00BC3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27.02. у 10,00/сала А204</w:t>
            </w:r>
          </w:p>
          <w:p w:rsidR="005E2997" w:rsidRPr="0080499E" w:rsidRDefault="00BC37DE" w:rsidP="00BC37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17.04. у 10,00/сала А202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708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Језичка култура у настави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 w:rsidRPr="00DA20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5E2997" w:rsidRPr="0080499E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049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80499E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Pr="00241BF5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sr-Cyrl-CS" w:eastAsia="zh-CN"/>
        </w:rPr>
      </w:pP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4. година, летњи семестар</w:t>
      </w: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 xml:space="preserve"> (</w:t>
      </w: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 xml:space="preserve">акредитација </w:t>
      </w: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eastAsia="zh-CN"/>
        </w:rPr>
        <w:t>2</w:t>
      </w:r>
      <w:r w:rsidRPr="00241BF5"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713"/>
        <w:gridCol w:w="4771"/>
        <w:gridCol w:w="4820"/>
      </w:tblGrid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1018-1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Лингвистика текста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R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1006-1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Синтакса реченице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C0ABD" w:rsidRPr="00AC0ABD" w:rsidRDefault="00996021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15,00/сала А205</w:t>
            </w:r>
          </w:p>
          <w:p w:rsidR="005E2997" w:rsidRPr="00241BF5" w:rsidRDefault="00996021" w:rsidP="00AC0A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0ABD" w:rsidRPr="00AC0ABD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02.03. у 8,30/сала А205</w:t>
            </w:r>
          </w:p>
          <w:p w:rsidR="005E2997" w:rsidRPr="00241BF5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20.04. у 10,00/сала А202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098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Методика наставе српског језика и књижевности  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0ABD" w:rsidRPr="00AC0ABD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25.02. у 10,00/сала А202</w:t>
            </w:r>
          </w:p>
          <w:p w:rsidR="005E2997" w:rsidRPr="00241BF5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E36C0A" w:themeColor="accent6" w:themeShade="BF"/>
                <w:sz w:val="18"/>
                <w:szCs w:val="18"/>
                <w:lang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15.04. у 10,00/сала А202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016-1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Функционална стилистика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7DE" w:rsidRPr="00BC37DE" w:rsidRDefault="00BC37DE" w:rsidP="00BC3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06.03. у 10,00/сала А204</w:t>
            </w:r>
          </w:p>
          <w:p w:rsidR="005E2997" w:rsidRPr="00241BF5" w:rsidRDefault="00BC37DE" w:rsidP="00BC3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24.04. у 10,00/сала А202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038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Постмодернизам у српској књижевности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0ABD" w:rsidRPr="00AC0ABD" w:rsidRDefault="00AC0ABD" w:rsidP="00AC0A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24.02. у 10,00/сала А204</w:t>
            </w:r>
          </w:p>
          <w:p w:rsidR="005E2997" w:rsidRPr="00241BF5" w:rsidRDefault="00AC0ABD" w:rsidP="00AC0ABD">
            <w:pPr>
              <w:tabs>
                <w:tab w:val="left" w:pos="22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C0ABD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28.04. у 10,00/сала А202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Поезија: постструктуралистичко читање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Путопис у српској књижевности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37DE" w:rsidRPr="00BC37DE" w:rsidRDefault="00BC37DE" w:rsidP="00BC3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01.03. у 10,00/сала 2, Гимназија</w:t>
            </w:r>
          </w:p>
          <w:p w:rsidR="005E2997" w:rsidRPr="00241BF5" w:rsidRDefault="00BC37DE" w:rsidP="00BC37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23.04. у 10,00/сала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058-1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Европски идентитет српске књижевности 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241BF5" w:rsidRDefault="00BC37DE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241BF5" w:rsidTr="0000046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Ономастика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C37DE" w:rsidRPr="00BC37DE" w:rsidRDefault="00BC37DE" w:rsidP="00BC3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23.02. у 15,00/сала А201</w:t>
            </w:r>
          </w:p>
          <w:p w:rsidR="005E2997" w:rsidRPr="00241BF5" w:rsidRDefault="00BC37DE" w:rsidP="00BC3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14.04. у 15,00/сала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lastRenderedPageBreak/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508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Етнолингвистика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608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Семантичка и стилистичка синтакса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708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Синтакса реченице у настави српског језика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5E2997" w:rsidRPr="00241BF5" w:rsidTr="0000046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</w:t>
            </w: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408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Наставни приступ књижевним жанровима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7DE" w:rsidRPr="00BC37DE" w:rsidRDefault="00BC37DE" w:rsidP="00BC3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CS" w:eastAsia="zh-CN"/>
              </w:rPr>
              <w:t>27.02. у 10,00/сала А204</w:t>
            </w:r>
          </w:p>
          <w:p w:rsidR="005E2997" w:rsidRPr="00241BF5" w:rsidRDefault="00BC37DE" w:rsidP="00BC37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sr-Cyrl-CS" w:eastAsia="zh-CN"/>
              </w:rPr>
            </w:pPr>
            <w:r w:rsidRPr="00BC37D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CS" w:eastAsia="zh-CN"/>
              </w:rPr>
              <w:t>17.04. у 10,00/сала А202</w:t>
            </w:r>
          </w:p>
        </w:tc>
      </w:tr>
      <w:tr w:rsidR="005E2997" w:rsidRPr="00241BF5" w:rsidTr="007741E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241BF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E2997" w:rsidRPr="00241BF5" w:rsidRDefault="005E2997" w:rsidP="00774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</w:tbl>
    <w:p w:rsidR="005E2997" w:rsidRPr="0080499E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:rsidR="005E2997" w:rsidRDefault="005E2997" w:rsidP="005E29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sr-Cyrl-CS" w:eastAsia="zh-CN"/>
        </w:rPr>
      </w:pPr>
    </w:p>
    <w:p w:rsidR="005E2997" w:rsidRDefault="005E2997" w:rsidP="005E2997">
      <w:pPr>
        <w:suppressAutoHyphens/>
        <w:spacing w:after="0" w:line="240" w:lineRule="auto"/>
      </w:pPr>
    </w:p>
    <w:p w:rsidR="006106F7" w:rsidRDefault="006106F7"/>
    <w:sectPr w:rsidR="006106F7" w:rsidSect="007741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19151A9"/>
    <w:multiLevelType w:val="hybridMultilevel"/>
    <w:tmpl w:val="D8501C76"/>
    <w:lvl w:ilvl="0" w:tplc="2EBE7A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1D86"/>
    <w:multiLevelType w:val="hybridMultilevel"/>
    <w:tmpl w:val="6150ABCC"/>
    <w:lvl w:ilvl="0" w:tplc="E01088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A0441"/>
    <w:multiLevelType w:val="hybridMultilevel"/>
    <w:tmpl w:val="47F849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B1CB5"/>
    <w:multiLevelType w:val="hybridMultilevel"/>
    <w:tmpl w:val="1D6C1B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7"/>
    <w:rsid w:val="00000462"/>
    <w:rsid w:val="00045603"/>
    <w:rsid w:val="0009268D"/>
    <w:rsid w:val="000B5DFE"/>
    <w:rsid w:val="000E4BD6"/>
    <w:rsid w:val="000F53BF"/>
    <w:rsid w:val="00114134"/>
    <w:rsid w:val="0011497A"/>
    <w:rsid w:val="00120D6A"/>
    <w:rsid w:val="00190FCC"/>
    <w:rsid w:val="001A6956"/>
    <w:rsid w:val="00224F2F"/>
    <w:rsid w:val="0023581F"/>
    <w:rsid w:val="00253022"/>
    <w:rsid w:val="00372B42"/>
    <w:rsid w:val="003A5907"/>
    <w:rsid w:val="003B0309"/>
    <w:rsid w:val="003D15A6"/>
    <w:rsid w:val="004701C9"/>
    <w:rsid w:val="004D1910"/>
    <w:rsid w:val="0050415E"/>
    <w:rsid w:val="00512266"/>
    <w:rsid w:val="00552C2F"/>
    <w:rsid w:val="00557DFA"/>
    <w:rsid w:val="00563C38"/>
    <w:rsid w:val="0056768F"/>
    <w:rsid w:val="005947C2"/>
    <w:rsid w:val="00596EB9"/>
    <w:rsid w:val="005B2984"/>
    <w:rsid w:val="005D1F88"/>
    <w:rsid w:val="005E2997"/>
    <w:rsid w:val="006106F7"/>
    <w:rsid w:val="00620778"/>
    <w:rsid w:val="00621C18"/>
    <w:rsid w:val="006339DF"/>
    <w:rsid w:val="006565A9"/>
    <w:rsid w:val="006D3AB7"/>
    <w:rsid w:val="006E2169"/>
    <w:rsid w:val="00736312"/>
    <w:rsid w:val="00746B03"/>
    <w:rsid w:val="007741E2"/>
    <w:rsid w:val="007B58CD"/>
    <w:rsid w:val="007E2343"/>
    <w:rsid w:val="00902799"/>
    <w:rsid w:val="009069C3"/>
    <w:rsid w:val="00941467"/>
    <w:rsid w:val="00996021"/>
    <w:rsid w:val="00A21513"/>
    <w:rsid w:val="00A675AE"/>
    <w:rsid w:val="00A93310"/>
    <w:rsid w:val="00A97854"/>
    <w:rsid w:val="00AB1DD7"/>
    <w:rsid w:val="00AB40D1"/>
    <w:rsid w:val="00AB5574"/>
    <w:rsid w:val="00AC0ABD"/>
    <w:rsid w:val="00AD36E5"/>
    <w:rsid w:val="00AF42E3"/>
    <w:rsid w:val="00AF7E5D"/>
    <w:rsid w:val="00B54CAB"/>
    <w:rsid w:val="00BB60A7"/>
    <w:rsid w:val="00BC37DE"/>
    <w:rsid w:val="00BD6E38"/>
    <w:rsid w:val="00C10575"/>
    <w:rsid w:val="00C118F1"/>
    <w:rsid w:val="00C45D10"/>
    <w:rsid w:val="00C47B25"/>
    <w:rsid w:val="00C76141"/>
    <w:rsid w:val="00C93CF0"/>
    <w:rsid w:val="00CE4F82"/>
    <w:rsid w:val="00D749F8"/>
    <w:rsid w:val="00D80452"/>
    <w:rsid w:val="00D93E78"/>
    <w:rsid w:val="00DA62D7"/>
    <w:rsid w:val="00DB2B8C"/>
    <w:rsid w:val="00DC0B91"/>
    <w:rsid w:val="00E91FF8"/>
    <w:rsid w:val="00EB4A61"/>
    <w:rsid w:val="00EC10E1"/>
    <w:rsid w:val="00F37B48"/>
    <w:rsid w:val="00F531A0"/>
    <w:rsid w:val="00FD666A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E2997"/>
  </w:style>
  <w:style w:type="paragraph" w:styleId="ListParagraph">
    <w:name w:val="List Paragraph"/>
    <w:basedOn w:val="Normal"/>
    <w:uiPriority w:val="34"/>
    <w:qFormat/>
    <w:rsid w:val="005E29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R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E2997"/>
  </w:style>
  <w:style w:type="paragraph" w:styleId="ListParagraph">
    <w:name w:val="List Paragraph"/>
    <w:basedOn w:val="Normal"/>
    <w:uiPriority w:val="34"/>
    <w:qFormat/>
    <w:rsid w:val="005E29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R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10</cp:revision>
  <cp:lastPrinted>2026-01-13T11:29:00Z</cp:lastPrinted>
  <dcterms:created xsi:type="dcterms:W3CDTF">2025-08-20T09:04:00Z</dcterms:created>
  <dcterms:modified xsi:type="dcterms:W3CDTF">2026-01-21T11:15:00Z</dcterms:modified>
</cp:coreProperties>
</file>