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285" w:rsidRDefault="00963285" w:rsidP="00B619F3">
      <w:pPr>
        <w:spacing w:line="240" w:lineRule="auto"/>
        <w:jc w:val="center"/>
        <w:rPr>
          <w:b/>
          <w:bCs/>
          <w:i/>
          <w:iCs/>
          <w:sz w:val="36"/>
          <w:szCs w:val="36"/>
          <w:lang w:val="sr-Cyrl-CS"/>
        </w:rPr>
      </w:pPr>
    </w:p>
    <w:p w:rsidR="00203222" w:rsidRPr="0095043B" w:rsidRDefault="00575287" w:rsidP="00B619F3">
      <w:pPr>
        <w:spacing w:line="240" w:lineRule="auto"/>
        <w:jc w:val="center"/>
        <w:rPr>
          <w:b/>
          <w:bCs/>
          <w:i/>
          <w:iCs/>
          <w:sz w:val="36"/>
          <w:szCs w:val="36"/>
          <w:lang w:val="sr-Cyrl-CS"/>
        </w:rPr>
      </w:pPr>
      <w:r>
        <w:rPr>
          <w:b/>
          <w:bCs/>
          <w:i/>
          <w:iCs/>
          <w:sz w:val="36"/>
          <w:szCs w:val="36"/>
          <w:lang w:val="sr-Cyrl-CS"/>
        </w:rPr>
        <w:t>Научни скуп младих филолога Савремена проучавања језика и књижевности</w:t>
      </w:r>
    </w:p>
    <w:p w:rsidR="00896E35" w:rsidRPr="00B619F3" w:rsidRDefault="003D7377" w:rsidP="00B619F3">
      <w:pPr>
        <w:spacing w:line="240" w:lineRule="auto"/>
        <w:jc w:val="center"/>
        <w:rPr>
          <w:b/>
          <w:bCs/>
          <w:sz w:val="28"/>
          <w:szCs w:val="28"/>
          <w:u w:val="single"/>
          <w:lang w:val="sr-Cyrl-CS"/>
        </w:rPr>
      </w:pPr>
      <w:r>
        <w:rPr>
          <w:b/>
          <w:bCs/>
          <w:sz w:val="28"/>
          <w:szCs w:val="28"/>
          <w:u w:val="single"/>
          <w:lang w:val="sr-Cyrl-CS"/>
        </w:rPr>
        <w:t>Преглед д</w:t>
      </w:r>
      <w:r w:rsidR="0095043B">
        <w:rPr>
          <w:b/>
          <w:bCs/>
          <w:sz w:val="28"/>
          <w:szCs w:val="28"/>
          <w:u w:val="single"/>
          <w:lang w:val="sr-Cyrl-CS"/>
        </w:rPr>
        <w:t>инамик</w:t>
      </w:r>
      <w:r>
        <w:rPr>
          <w:b/>
          <w:bCs/>
          <w:sz w:val="28"/>
          <w:szCs w:val="28"/>
          <w:u w:val="single"/>
          <w:lang w:val="sr-Cyrl-CS"/>
        </w:rPr>
        <w:t>е</w:t>
      </w:r>
    </w:p>
    <w:tbl>
      <w:tblPr>
        <w:tblStyle w:val="PlainTable4"/>
        <w:tblW w:w="12960" w:type="dxa"/>
        <w:tblLook w:val="00A0" w:firstRow="1" w:lastRow="0" w:firstColumn="1" w:lastColumn="0" w:noHBand="0" w:noVBand="0"/>
      </w:tblPr>
      <w:tblGrid>
        <w:gridCol w:w="1980"/>
        <w:gridCol w:w="10980"/>
      </w:tblGrid>
      <w:tr w:rsidR="0095043B" w:rsidRPr="0080569A" w:rsidTr="00E57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5043B" w:rsidRPr="0080569A" w:rsidRDefault="0095043B" w:rsidP="001C0BB0">
            <w:pPr>
              <w:spacing w:after="0" w:line="240" w:lineRule="auto"/>
              <w:jc w:val="center"/>
              <w:rPr>
                <w:b w:val="0"/>
                <w:bCs w:val="0"/>
                <w:lang w:val="sr-Cyrl-CS"/>
              </w:rPr>
            </w:pPr>
            <w:r w:rsidRPr="0080569A">
              <w:rPr>
                <w:sz w:val="22"/>
                <w:szCs w:val="22"/>
                <w:lang w:val="sr-Cyrl-CS"/>
              </w:rPr>
              <w:t>Рок</w:t>
            </w:r>
          </w:p>
          <w:p w:rsidR="0095043B" w:rsidRPr="0080569A" w:rsidRDefault="0095043B" w:rsidP="001C0BB0">
            <w:pPr>
              <w:spacing w:after="0" w:line="240" w:lineRule="auto"/>
              <w:jc w:val="center"/>
              <w:rPr>
                <w:b w:val="0"/>
                <w:bCs w:val="0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80" w:type="dxa"/>
          </w:tcPr>
          <w:p w:rsidR="0095043B" w:rsidRPr="0080569A" w:rsidRDefault="0095043B" w:rsidP="001C0BB0">
            <w:pPr>
              <w:spacing w:after="0" w:line="240" w:lineRule="auto"/>
              <w:jc w:val="center"/>
              <w:rPr>
                <w:b w:val="0"/>
                <w:bCs w:val="0"/>
                <w:lang w:val="sr-Cyrl-CS"/>
              </w:rPr>
            </w:pPr>
            <w:r w:rsidRPr="0080569A">
              <w:rPr>
                <w:sz w:val="22"/>
                <w:szCs w:val="22"/>
                <w:lang w:val="sr-Cyrl-CS"/>
              </w:rPr>
              <w:t>Опис посла</w:t>
            </w:r>
          </w:p>
        </w:tc>
      </w:tr>
      <w:tr w:rsidR="0095043B" w:rsidRPr="00A87121" w:rsidTr="00E57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92D050"/>
          </w:tcPr>
          <w:p w:rsidR="0095043B" w:rsidRPr="005D4F95" w:rsidRDefault="0095043B" w:rsidP="001A1B58">
            <w:pPr>
              <w:spacing w:after="0" w:line="240" w:lineRule="auto"/>
              <w:rPr>
                <w:lang w:val="sr-Cyrl-CS"/>
              </w:rPr>
            </w:pPr>
            <w:r w:rsidRPr="005D4F95">
              <w:rPr>
                <w:lang w:val="sr-Cyrl-CS"/>
              </w:rPr>
              <w:t xml:space="preserve">до </w:t>
            </w:r>
            <w:r w:rsidR="00A11CD8" w:rsidRPr="005D4F95">
              <w:rPr>
                <w:lang w:val="sr-Cyrl-CS"/>
              </w:rPr>
              <w:t>1</w:t>
            </w:r>
            <w:r w:rsidRPr="005D4F95">
              <w:rPr>
                <w:lang w:val="sr-Cyrl-CS"/>
              </w:rPr>
              <w:t xml:space="preserve">. </w:t>
            </w:r>
            <w:r w:rsidR="00A11CD8" w:rsidRPr="005D4F95">
              <w:rPr>
                <w:lang w:val="sr-Cyrl-CS"/>
              </w:rPr>
              <w:t>јануара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80" w:type="dxa"/>
            <w:shd w:val="clear" w:color="auto" w:fill="92D050"/>
          </w:tcPr>
          <w:p w:rsidR="0095043B" w:rsidRPr="005D4F95" w:rsidRDefault="0095043B" w:rsidP="0095043B">
            <w:pPr>
              <w:spacing w:after="0" w:line="240" w:lineRule="auto"/>
              <w:rPr>
                <w:lang w:val="sr-Cyrl-CS"/>
              </w:rPr>
            </w:pPr>
            <w:r w:rsidRPr="005D4F95">
              <w:rPr>
                <w:lang w:val="sr-Cyrl-RS"/>
              </w:rPr>
              <w:t xml:space="preserve">Објављивање </w:t>
            </w:r>
            <w:r w:rsidRPr="005D4F95">
              <w:rPr>
                <w:lang w:val="sr-Cyrl-CS"/>
              </w:rPr>
              <w:t xml:space="preserve">пропозиција, позивног писма и тема </w:t>
            </w:r>
          </w:p>
        </w:tc>
      </w:tr>
      <w:tr w:rsidR="00A11CD8" w:rsidRPr="00A87121" w:rsidTr="00E57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92D050"/>
          </w:tcPr>
          <w:p w:rsidR="00A11CD8" w:rsidRPr="005D4F95" w:rsidRDefault="00A11CD8" w:rsidP="001A1B58">
            <w:pPr>
              <w:spacing w:after="0" w:line="240" w:lineRule="auto"/>
              <w:rPr>
                <w:lang w:val="sr-Cyrl-CS"/>
              </w:rPr>
            </w:pPr>
            <w:r w:rsidRPr="005D4F95">
              <w:rPr>
                <w:lang w:val="sr-Cyrl-CS"/>
              </w:rPr>
              <w:t>до 31. јануара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80" w:type="dxa"/>
            <w:shd w:val="clear" w:color="auto" w:fill="92D050"/>
          </w:tcPr>
          <w:p w:rsidR="00A11CD8" w:rsidRPr="005D4F95" w:rsidRDefault="00A11CD8" w:rsidP="0095043B">
            <w:pPr>
              <w:spacing w:after="0" w:line="240" w:lineRule="auto"/>
              <w:rPr>
                <w:lang w:val="sr-Cyrl-RS"/>
              </w:rPr>
            </w:pPr>
            <w:r w:rsidRPr="005D4F95">
              <w:rPr>
                <w:lang w:val="sr-Cyrl-RS"/>
              </w:rPr>
              <w:t xml:space="preserve">Подношење </w:t>
            </w:r>
            <w:r w:rsidR="005D4F95" w:rsidRPr="005D4F95">
              <w:rPr>
                <w:lang w:val="sr-Cyrl-RS"/>
              </w:rPr>
              <w:t xml:space="preserve">пријава за учешће (у </w:t>
            </w:r>
            <w:r w:rsidRPr="005D4F95">
              <w:rPr>
                <w:lang w:val="sr-Cyrl-RS"/>
              </w:rPr>
              <w:t>пријавном формулару</w:t>
            </w:r>
            <w:r w:rsidR="005D4F95" w:rsidRPr="005D4F95">
              <w:rPr>
                <w:lang w:val="sr-Cyrl-RS"/>
              </w:rPr>
              <w:t>)</w:t>
            </w:r>
          </w:p>
        </w:tc>
      </w:tr>
      <w:tr w:rsidR="005D4F95" w:rsidRPr="001A1B58" w:rsidTr="00E57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92D050"/>
          </w:tcPr>
          <w:p w:rsidR="005D4F95" w:rsidRPr="005D4F95" w:rsidRDefault="005D4F95" w:rsidP="001A1B5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до 15. фебруара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80" w:type="dxa"/>
            <w:shd w:val="clear" w:color="auto" w:fill="92D050"/>
          </w:tcPr>
          <w:p w:rsidR="005D4F95" w:rsidRPr="005D4F95" w:rsidRDefault="005D4F95" w:rsidP="0095043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Обавештење о прихваћеним рефератима</w:t>
            </w:r>
          </w:p>
        </w:tc>
      </w:tr>
      <w:tr w:rsidR="00E57B78" w:rsidRPr="001A1B58" w:rsidTr="00E57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92D050"/>
          </w:tcPr>
          <w:p w:rsidR="00E57B78" w:rsidRDefault="00E57B78" w:rsidP="001A1B5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до 25. марта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80" w:type="dxa"/>
            <w:shd w:val="clear" w:color="auto" w:fill="92D050"/>
          </w:tcPr>
          <w:p w:rsidR="00E57B78" w:rsidRDefault="00E57B78" w:rsidP="0095043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</w:t>
            </w:r>
            <w:r w:rsidRPr="005D4F95">
              <w:rPr>
                <w:lang w:val="sr-Cyrl-RS"/>
              </w:rPr>
              <w:t>бјављивање коначног програма Скупа</w:t>
            </w:r>
          </w:p>
        </w:tc>
      </w:tr>
      <w:tr w:rsidR="0095043B" w:rsidRPr="00A87121" w:rsidTr="00E57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6D9F1" w:themeFill="text2" w:themeFillTint="33"/>
          </w:tcPr>
          <w:p w:rsidR="0095043B" w:rsidRPr="005D4F95" w:rsidRDefault="0095043B" w:rsidP="00EA7259">
            <w:pPr>
              <w:spacing w:after="0" w:line="240" w:lineRule="auto"/>
              <w:rPr>
                <w:lang w:val="sr-Cyrl-CS"/>
              </w:rPr>
            </w:pPr>
            <w:r w:rsidRPr="005D4F95">
              <w:rPr>
                <w:lang w:val="sr-Cyrl-CS"/>
              </w:rPr>
              <w:t xml:space="preserve">до </w:t>
            </w:r>
            <w:r w:rsidR="005D4F95">
              <w:rPr>
                <w:lang w:val="sr-Cyrl-CS"/>
              </w:rPr>
              <w:t>15</w:t>
            </w:r>
            <w:r w:rsidRPr="005D4F95">
              <w:rPr>
                <w:lang w:val="sr-Cyrl-CS"/>
              </w:rPr>
              <w:t xml:space="preserve">. </w:t>
            </w:r>
            <w:r w:rsidR="005D4F95">
              <w:rPr>
                <w:lang w:val="sr-Cyrl-CS"/>
              </w:rPr>
              <w:t>јун</w:t>
            </w:r>
            <w:r w:rsidR="00A87121">
              <w:rPr>
                <w:lang w:val="sr-Cyrl-CS"/>
              </w:rPr>
              <w:t>а</w:t>
            </w:r>
            <w:bookmarkStart w:id="0" w:name="_GoBack"/>
            <w:bookmarkEnd w:id="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80" w:type="dxa"/>
            <w:shd w:val="clear" w:color="auto" w:fill="C6D9F1" w:themeFill="text2" w:themeFillTint="33"/>
          </w:tcPr>
          <w:p w:rsidR="0095043B" w:rsidRPr="005D4F95" w:rsidRDefault="0095043B" w:rsidP="0095043B">
            <w:pPr>
              <w:spacing w:after="0" w:line="240" w:lineRule="auto"/>
              <w:rPr>
                <w:lang w:val="sr-Cyrl-CS"/>
              </w:rPr>
            </w:pPr>
            <w:r w:rsidRPr="005D4F95">
              <w:rPr>
                <w:lang w:val="sr-Cyrl-CS"/>
              </w:rPr>
              <w:t xml:space="preserve">Достављање и пријем технички уређених радова са прошлогодишњег </w:t>
            </w:r>
            <w:r w:rsidR="00481A80" w:rsidRPr="005D4F95">
              <w:rPr>
                <w:lang w:val="sr-Cyrl-CS"/>
              </w:rPr>
              <w:t>с</w:t>
            </w:r>
            <w:r w:rsidRPr="005D4F95">
              <w:rPr>
                <w:lang w:val="sr-Cyrl-CS"/>
              </w:rPr>
              <w:t xml:space="preserve">купа </w:t>
            </w:r>
          </w:p>
        </w:tc>
      </w:tr>
      <w:tr w:rsidR="0095043B" w:rsidRPr="00A87121" w:rsidTr="00A871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6D9F1" w:themeFill="text2" w:themeFillTint="33"/>
          </w:tcPr>
          <w:p w:rsidR="0095043B" w:rsidRPr="005D4F95" w:rsidRDefault="0095043B" w:rsidP="001170C9">
            <w:pPr>
              <w:spacing w:after="0" w:line="240" w:lineRule="auto"/>
              <w:rPr>
                <w:lang w:val="sr-Cyrl-CS"/>
              </w:rPr>
            </w:pPr>
            <w:r w:rsidRPr="005D4F95">
              <w:rPr>
                <w:lang w:val="sr-Cyrl-CS"/>
              </w:rPr>
              <w:t xml:space="preserve">до </w:t>
            </w:r>
            <w:r w:rsidR="00E57B78">
              <w:rPr>
                <w:lang w:val="sr-Cyrl-CS"/>
              </w:rPr>
              <w:t>3</w:t>
            </w:r>
            <w:r w:rsidR="005D4F95">
              <w:rPr>
                <w:lang w:val="sr-Cyrl-CS"/>
              </w:rPr>
              <w:t>1</w:t>
            </w:r>
            <w:r w:rsidRPr="005D4F95">
              <w:rPr>
                <w:lang w:val="sr-Cyrl-CS"/>
              </w:rPr>
              <w:t xml:space="preserve">. </w:t>
            </w:r>
            <w:r w:rsidR="00E57B78">
              <w:rPr>
                <w:lang w:val="sr-Cyrl-CS"/>
              </w:rPr>
              <w:t>децембра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80" w:type="dxa"/>
            <w:shd w:val="clear" w:color="auto" w:fill="C6D9F1" w:themeFill="text2" w:themeFillTint="33"/>
          </w:tcPr>
          <w:p w:rsidR="0095043B" w:rsidRPr="005D4F95" w:rsidRDefault="005D4F95" w:rsidP="00481A8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О</w:t>
            </w:r>
            <w:r w:rsidR="00481A80" w:rsidRPr="005D4F95">
              <w:rPr>
                <w:lang w:val="sr-Cyrl-CS"/>
              </w:rPr>
              <w:t xml:space="preserve">бавештења о </w:t>
            </w:r>
            <w:r>
              <w:rPr>
                <w:lang w:val="sr-Cyrl-CS"/>
              </w:rPr>
              <w:t xml:space="preserve">радовима </w:t>
            </w:r>
            <w:r w:rsidR="00481A80" w:rsidRPr="005D4F95">
              <w:rPr>
                <w:lang w:val="sr-Cyrl-CS"/>
              </w:rPr>
              <w:t xml:space="preserve">прихваћеним </w:t>
            </w:r>
            <w:r>
              <w:rPr>
                <w:lang w:val="sr-Cyrl-CS"/>
              </w:rPr>
              <w:t>за публиковање у Зборнику</w:t>
            </w:r>
          </w:p>
        </w:tc>
      </w:tr>
      <w:tr w:rsidR="0095043B" w:rsidRPr="00A87121" w:rsidTr="00E57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6D9F1" w:themeFill="text2" w:themeFillTint="33"/>
          </w:tcPr>
          <w:p w:rsidR="0095043B" w:rsidRPr="005D4F95" w:rsidRDefault="00E57B78" w:rsidP="00481A80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до наредног Скупа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80" w:type="dxa"/>
            <w:shd w:val="clear" w:color="auto" w:fill="C6D9F1" w:themeFill="text2" w:themeFillTint="33"/>
          </w:tcPr>
          <w:p w:rsidR="0095043B" w:rsidRPr="005D4F95" w:rsidRDefault="00481A80" w:rsidP="00B619F3">
            <w:pPr>
              <w:spacing w:after="0" w:line="240" w:lineRule="auto"/>
              <w:rPr>
                <w:lang w:val="sr-Cyrl-CS"/>
              </w:rPr>
            </w:pPr>
            <w:r w:rsidRPr="005D4F95">
              <w:rPr>
                <w:lang w:val="sr-Cyrl-CS"/>
              </w:rPr>
              <w:t>Излазак из штампе Зборник</w:t>
            </w:r>
            <w:r w:rsidR="00E57B78">
              <w:rPr>
                <w:lang w:val="sr-Cyrl-CS"/>
              </w:rPr>
              <w:t>а радова</w:t>
            </w:r>
          </w:p>
        </w:tc>
      </w:tr>
    </w:tbl>
    <w:p w:rsidR="00203222" w:rsidRDefault="00203222" w:rsidP="00B619F3">
      <w:pPr>
        <w:rPr>
          <w:lang w:val="sr-Cyrl-CS"/>
        </w:rPr>
      </w:pPr>
    </w:p>
    <w:p w:rsidR="00481A80" w:rsidRDefault="00481A80" w:rsidP="00B619F3">
      <w:pPr>
        <w:rPr>
          <w:lang w:val="sr-Cyrl-CS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413"/>
        <w:gridCol w:w="5108"/>
      </w:tblGrid>
      <w:tr w:rsidR="00481A80" w:rsidTr="00481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92D050"/>
          </w:tcPr>
          <w:p w:rsidR="00481A80" w:rsidRDefault="00481A80" w:rsidP="00B619F3">
            <w:pPr>
              <w:rPr>
                <w:lang w:val="sr-Cyrl-CS"/>
              </w:rPr>
            </w:pPr>
          </w:p>
        </w:tc>
        <w:tc>
          <w:tcPr>
            <w:tcW w:w="5108" w:type="dxa"/>
          </w:tcPr>
          <w:p w:rsidR="00481A80" w:rsidRPr="00481A80" w:rsidRDefault="00481A80" w:rsidP="00B619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sr-Cyrl-CS"/>
              </w:rPr>
            </w:pPr>
            <w:r w:rsidRPr="00481A80">
              <w:rPr>
                <w:b w:val="0"/>
                <w:lang w:val="sr-Cyrl-CS"/>
              </w:rPr>
              <w:t>Скуп</w:t>
            </w:r>
          </w:p>
        </w:tc>
      </w:tr>
      <w:tr w:rsidR="00481A80" w:rsidRPr="00A87121" w:rsidTr="00481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C6D9F1" w:themeFill="text2" w:themeFillTint="33"/>
          </w:tcPr>
          <w:p w:rsidR="00481A80" w:rsidRDefault="00481A80" w:rsidP="00B619F3">
            <w:pPr>
              <w:rPr>
                <w:lang w:val="sr-Cyrl-CS"/>
              </w:rPr>
            </w:pPr>
          </w:p>
        </w:tc>
        <w:tc>
          <w:tcPr>
            <w:tcW w:w="5108" w:type="dxa"/>
          </w:tcPr>
          <w:p w:rsidR="00481A80" w:rsidRDefault="00481A80" w:rsidP="00B61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CS"/>
              </w:rPr>
            </w:pPr>
            <w:r>
              <w:rPr>
                <w:lang w:val="sr-Cyrl-CS"/>
              </w:rPr>
              <w:t>Зборник радова са прошлогодишњег скупа</w:t>
            </w:r>
          </w:p>
        </w:tc>
      </w:tr>
    </w:tbl>
    <w:p w:rsidR="00481A80" w:rsidRPr="0080569A" w:rsidRDefault="00481A80" w:rsidP="00B619F3">
      <w:pPr>
        <w:rPr>
          <w:lang w:val="sr-Cyrl-CS"/>
        </w:rPr>
      </w:pPr>
    </w:p>
    <w:sectPr w:rsidR="00481A80" w:rsidRPr="0080569A" w:rsidSect="00481A80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B44" w:rsidRDefault="00243B44" w:rsidP="00963285">
      <w:pPr>
        <w:spacing w:after="0" w:line="240" w:lineRule="auto"/>
      </w:pPr>
      <w:r>
        <w:separator/>
      </w:r>
    </w:p>
  </w:endnote>
  <w:endnote w:type="continuationSeparator" w:id="0">
    <w:p w:rsidR="00243B44" w:rsidRDefault="00243B44" w:rsidP="00963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B44" w:rsidRDefault="00243B44" w:rsidP="00963285">
      <w:pPr>
        <w:spacing w:after="0" w:line="240" w:lineRule="auto"/>
      </w:pPr>
      <w:r>
        <w:separator/>
      </w:r>
    </w:p>
  </w:footnote>
  <w:footnote w:type="continuationSeparator" w:id="0">
    <w:p w:rsidR="00243B44" w:rsidRDefault="00243B44" w:rsidP="00963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85" w:rsidRDefault="00963285" w:rsidP="00963285">
    <w:pPr>
      <w:pStyle w:val="Header"/>
      <w:jc w:val="center"/>
    </w:pPr>
    <w:r>
      <w:rPr>
        <w:noProof/>
        <w:lang w:val="sr-Cyrl-RS" w:eastAsia="sr-Cyrl-RS"/>
      </w:rPr>
      <w:drawing>
        <wp:inline distT="0" distB="0" distL="0" distR="0" wp14:anchorId="57E96493" wp14:editId="2FC44D85">
          <wp:extent cx="2491740" cy="967105"/>
          <wp:effectExtent l="0" t="0" r="0" b="444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lum bright="12000" contrast="4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324" t="25696" r="-5324" b="25696"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B7886"/>
    <w:multiLevelType w:val="hybridMultilevel"/>
    <w:tmpl w:val="25129F0C"/>
    <w:lvl w:ilvl="0" w:tplc="48E015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EF"/>
    <w:rsid w:val="0002530E"/>
    <w:rsid w:val="00076824"/>
    <w:rsid w:val="000C23C4"/>
    <w:rsid w:val="00104112"/>
    <w:rsid w:val="00113C7D"/>
    <w:rsid w:val="001170C9"/>
    <w:rsid w:val="00124674"/>
    <w:rsid w:val="00166BA3"/>
    <w:rsid w:val="001A1B58"/>
    <w:rsid w:val="001B7FB6"/>
    <w:rsid w:val="001C0BB0"/>
    <w:rsid w:val="00203222"/>
    <w:rsid w:val="00243B44"/>
    <w:rsid w:val="00253FA6"/>
    <w:rsid w:val="00290AB0"/>
    <w:rsid w:val="002E1B76"/>
    <w:rsid w:val="003B7991"/>
    <w:rsid w:val="003D7377"/>
    <w:rsid w:val="0043636B"/>
    <w:rsid w:val="00455E23"/>
    <w:rsid w:val="00481A80"/>
    <w:rsid w:val="004A354D"/>
    <w:rsid w:val="004C1F15"/>
    <w:rsid w:val="004C794D"/>
    <w:rsid w:val="0050017C"/>
    <w:rsid w:val="0051123F"/>
    <w:rsid w:val="00575287"/>
    <w:rsid w:val="005D4F95"/>
    <w:rsid w:val="0062292B"/>
    <w:rsid w:val="006606D4"/>
    <w:rsid w:val="00665A7F"/>
    <w:rsid w:val="006D6A67"/>
    <w:rsid w:val="006F2003"/>
    <w:rsid w:val="00772BAD"/>
    <w:rsid w:val="007773E6"/>
    <w:rsid w:val="007A781F"/>
    <w:rsid w:val="007D6561"/>
    <w:rsid w:val="0080569A"/>
    <w:rsid w:val="00857810"/>
    <w:rsid w:val="00874BF0"/>
    <w:rsid w:val="00896E35"/>
    <w:rsid w:val="008A3958"/>
    <w:rsid w:val="009262F6"/>
    <w:rsid w:val="0095043B"/>
    <w:rsid w:val="00963285"/>
    <w:rsid w:val="00995FC8"/>
    <w:rsid w:val="009D7FE3"/>
    <w:rsid w:val="00A07A2B"/>
    <w:rsid w:val="00A11CD8"/>
    <w:rsid w:val="00A36AD3"/>
    <w:rsid w:val="00A562CB"/>
    <w:rsid w:val="00A87121"/>
    <w:rsid w:val="00AB3C65"/>
    <w:rsid w:val="00AE4391"/>
    <w:rsid w:val="00AF0472"/>
    <w:rsid w:val="00AF2801"/>
    <w:rsid w:val="00B0262C"/>
    <w:rsid w:val="00B619F3"/>
    <w:rsid w:val="00BF7A83"/>
    <w:rsid w:val="00C06EBD"/>
    <w:rsid w:val="00C25D11"/>
    <w:rsid w:val="00CB6544"/>
    <w:rsid w:val="00CC43EF"/>
    <w:rsid w:val="00CC6252"/>
    <w:rsid w:val="00D84917"/>
    <w:rsid w:val="00E57B78"/>
    <w:rsid w:val="00E76291"/>
    <w:rsid w:val="00EA43E5"/>
    <w:rsid w:val="00EA7259"/>
    <w:rsid w:val="00EE6995"/>
    <w:rsid w:val="00EF2E55"/>
    <w:rsid w:val="00F72C64"/>
    <w:rsid w:val="00F91548"/>
    <w:rsid w:val="00F92B9D"/>
    <w:rsid w:val="00FB7F4A"/>
    <w:rsid w:val="00FE5340"/>
    <w:rsid w:val="00FE5E93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8C6DA"/>
  <w15:docId w15:val="{694074FD-AD37-41FE-ABEE-7B07F13F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F2801"/>
    <w:pPr>
      <w:spacing w:after="200" w:line="276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874BF0"/>
    <w:pPr>
      <w:keepNext/>
      <w:keepLines/>
      <w:spacing w:before="480" w:after="0" w:line="240" w:lineRule="auto"/>
      <w:jc w:val="center"/>
      <w:outlineLvl w:val="0"/>
    </w:pPr>
    <w:rPr>
      <w:rFonts w:eastAsia="Times New Roman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A781F"/>
    <w:pPr>
      <w:keepNext/>
      <w:keepLines/>
      <w:spacing w:before="200" w:after="0" w:line="240" w:lineRule="auto"/>
      <w:ind w:firstLine="357"/>
      <w:jc w:val="both"/>
      <w:outlineLvl w:val="1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74BF0"/>
    <w:rPr>
      <w:rFonts w:eastAsia="Times New Roman"/>
      <w:b/>
      <w:bCs/>
      <w:sz w:val="36"/>
      <w:szCs w:val="3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A781F"/>
    <w:rPr>
      <w:rFonts w:ascii="Times New Roman" w:hAnsi="Times New Roman" w:cs="Times New Roman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CC43E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C43EF"/>
    <w:pPr>
      <w:ind w:left="720"/>
    </w:pPr>
  </w:style>
  <w:style w:type="table" w:styleId="PlainTable4">
    <w:name w:val="Plain Table 4"/>
    <w:basedOn w:val="TableNormal"/>
    <w:uiPriority w:val="44"/>
    <w:rsid w:val="0095043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963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285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3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28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D&amp;D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 Bubanja</cp:lastModifiedBy>
  <cp:revision>2</cp:revision>
  <dcterms:created xsi:type="dcterms:W3CDTF">2017-03-17T07:30:00Z</dcterms:created>
  <dcterms:modified xsi:type="dcterms:W3CDTF">2017-03-17T07:30:00Z</dcterms:modified>
</cp:coreProperties>
</file>