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</w:p>
    <w:p w:rsidR="00203222" w:rsidRPr="0095043B" w:rsidRDefault="0095043B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  <w:r>
        <w:rPr>
          <w:b/>
          <w:bCs/>
          <w:i/>
          <w:iCs/>
          <w:sz w:val="36"/>
          <w:szCs w:val="36"/>
          <w:lang w:val="sr-Cyrl-CS"/>
        </w:rPr>
        <w:t>Српски језик, књижевност, уметност</w:t>
      </w:r>
    </w:p>
    <w:p w:rsidR="00896E35" w:rsidRPr="00B619F3" w:rsidRDefault="003D7377" w:rsidP="00B619F3">
      <w:pPr>
        <w:spacing w:line="240" w:lineRule="auto"/>
        <w:jc w:val="center"/>
        <w:rPr>
          <w:b/>
          <w:bCs/>
          <w:sz w:val="28"/>
          <w:szCs w:val="28"/>
          <w:u w:val="single"/>
          <w:lang w:val="sr-Cyrl-CS"/>
        </w:rPr>
      </w:pPr>
      <w:r>
        <w:rPr>
          <w:b/>
          <w:bCs/>
          <w:sz w:val="28"/>
          <w:szCs w:val="28"/>
          <w:u w:val="single"/>
          <w:lang w:val="sr-Cyrl-CS"/>
        </w:rPr>
        <w:t>Преглед д</w:t>
      </w:r>
      <w:r w:rsidR="0095043B">
        <w:rPr>
          <w:b/>
          <w:bCs/>
          <w:sz w:val="28"/>
          <w:szCs w:val="28"/>
          <w:u w:val="single"/>
          <w:lang w:val="sr-Cyrl-CS"/>
        </w:rPr>
        <w:t>инамик</w:t>
      </w:r>
      <w:r>
        <w:rPr>
          <w:b/>
          <w:bCs/>
          <w:sz w:val="28"/>
          <w:szCs w:val="28"/>
          <w:u w:val="single"/>
          <w:lang w:val="sr-Cyrl-CS"/>
        </w:rPr>
        <w:t>е</w:t>
      </w:r>
    </w:p>
    <w:tbl>
      <w:tblPr>
        <w:tblStyle w:val="PlainTable4"/>
        <w:tblW w:w="12690" w:type="dxa"/>
        <w:tblLook w:val="00A0" w:firstRow="1" w:lastRow="0" w:firstColumn="1" w:lastColumn="0" w:noHBand="0" w:noVBand="0"/>
      </w:tblPr>
      <w:tblGrid>
        <w:gridCol w:w="1782"/>
        <w:gridCol w:w="10908"/>
      </w:tblGrid>
      <w:tr w:rsidR="0095043B" w:rsidRPr="002767F2" w:rsidTr="0027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Рок</w:t>
            </w:r>
          </w:p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</w:tcPr>
          <w:p w:rsidR="0095043B" w:rsidRPr="002767F2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Опис посла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1A1B58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10. фебруара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Pr="002767F2">
              <w:rPr>
                <w:sz w:val="28"/>
                <w:szCs w:val="28"/>
                <w:lang w:val="sr-Cyrl-CS"/>
              </w:rPr>
              <w:t xml:space="preserve">пропозиција, позивног писма и тема 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FD27B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1. </w:t>
            </w:r>
            <w:r w:rsidR="00FD27B3">
              <w:rPr>
                <w:sz w:val="28"/>
                <w:szCs w:val="28"/>
                <w:lang w:val="sr-Cyrl-CS"/>
              </w:rPr>
              <w:t>јуна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Достављање и пријем технички уређених радова са прошлогодишњег </w:t>
            </w:r>
            <w:r w:rsidR="00481A80" w:rsidRPr="002767F2">
              <w:rPr>
                <w:sz w:val="28"/>
                <w:szCs w:val="28"/>
                <w:lang w:val="sr-Cyrl-CS"/>
              </w:rPr>
              <w:t>с</w:t>
            </w:r>
            <w:r w:rsidRPr="002767F2">
              <w:rPr>
                <w:sz w:val="28"/>
                <w:szCs w:val="28"/>
                <w:lang w:val="sr-Cyrl-CS"/>
              </w:rPr>
              <w:t xml:space="preserve">купа </w:t>
            </w:r>
          </w:p>
        </w:tc>
      </w:tr>
      <w:tr w:rsidR="002767F2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2767F2" w:rsidRPr="002767F2" w:rsidRDefault="002767F2" w:rsidP="00EA7259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20. јуна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2767F2" w:rsidRPr="00CE6EFD" w:rsidRDefault="002767F2" w:rsidP="0095043B">
            <w:pPr>
              <w:spacing w:after="0" w:line="240" w:lineRule="auto"/>
              <w:rPr>
                <w:b/>
                <w:sz w:val="28"/>
                <w:szCs w:val="28"/>
                <w:u w:val="single"/>
                <w:lang w:val="sr-Cyrl-CS"/>
              </w:rPr>
            </w:pPr>
            <w:r w:rsidRPr="00CE6EFD">
              <w:rPr>
                <w:b/>
                <w:sz w:val="28"/>
                <w:szCs w:val="28"/>
                <w:u w:val="single"/>
                <w:lang w:val="sr-Cyrl-CS"/>
              </w:rPr>
              <w:t>Рок за достављање пријава (тема реферата за излагање)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1170C9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2767F2" w:rsidRPr="002767F2">
              <w:rPr>
                <w:sz w:val="28"/>
                <w:szCs w:val="28"/>
                <w:lang w:val="sr-Cyrl-CS"/>
              </w:rPr>
              <w:t>1</w:t>
            </w:r>
            <w:r w:rsidRPr="002767F2">
              <w:rPr>
                <w:sz w:val="28"/>
                <w:szCs w:val="28"/>
                <w:lang w:val="sr-Cyrl-CS"/>
              </w:rPr>
              <w:t xml:space="preserve">. </w:t>
            </w:r>
            <w:r w:rsidR="002767F2" w:rsidRPr="002767F2">
              <w:rPr>
                <w:sz w:val="28"/>
                <w:szCs w:val="28"/>
                <w:lang w:val="sr-Cyrl-CS"/>
              </w:rPr>
              <w:t>јула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Слање </w:t>
            </w:r>
            <w:r w:rsidR="00481A80" w:rsidRPr="002767F2">
              <w:rPr>
                <w:sz w:val="28"/>
                <w:szCs w:val="28"/>
              </w:rPr>
              <w:t xml:space="preserve">/ 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="00481A80" w:rsidRPr="002767F2">
              <w:rPr>
                <w:sz w:val="28"/>
                <w:szCs w:val="28"/>
                <w:lang w:val="sr-Cyrl-CS"/>
              </w:rPr>
              <w:t>обавештења о прихваћеним рефератима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95043B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до 10. јула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Слање </w:t>
            </w:r>
            <w:r w:rsidR="00481A80" w:rsidRPr="002767F2">
              <w:rPr>
                <w:sz w:val="28"/>
                <w:szCs w:val="28"/>
              </w:rPr>
              <w:t xml:space="preserve">/ 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објављивање </w:t>
            </w:r>
            <w:r w:rsidRPr="002767F2">
              <w:rPr>
                <w:sz w:val="28"/>
                <w:szCs w:val="28"/>
                <w:lang w:val="sr-Cyrl-CS"/>
              </w:rPr>
              <w:t xml:space="preserve">обавештења о </w:t>
            </w:r>
            <w:r w:rsidR="00481A80" w:rsidRPr="002767F2">
              <w:rPr>
                <w:sz w:val="28"/>
                <w:szCs w:val="28"/>
                <w:lang w:val="sr-Cyrl-CS"/>
              </w:rPr>
              <w:t>прихваћеним</w:t>
            </w:r>
            <w:r w:rsidRPr="002767F2">
              <w:rPr>
                <w:sz w:val="28"/>
                <w:szCs w:val="28"/>
                <w:lang w:val="sr-Cyrl-CS"/>
              </w:rPr>
              <w:t xml:space="preserve"> </w:t>
            </w:r>
            <w:r w:rsidR="00481A80" w:rsidRPr="002767F2">
              <w:rPr>
                <w:sz w:val="28"/>
                <w:szCs w:val="28"/>
                <w:lang w:val="sr-Cyrl-CS"/>
              </w:rPr>
              <w:t>радовима</w:t>
            </w:r>
            <w:r w:rsidRPr="002767F2">
              <w:rPr>
                <w:sz w:val="28"/>
                <w:szCs w:val="28"/>
                <w:lang w:val="sr-Cyrl-CS"/>
              </w:rPr>
              <w:t xml:space="preserve"> за публиковање</w:t>
            </w:r>
            <w:r w:rsidR="00481A80" w:rsidRPr="002767F2">
              <w:rPr>
                <w:sz w:val="28"/>
                <w:szCs w:val="28"/>
                <w:lang w:val="sr-Cyrl-CS"/>
              </w:rPr>
              <w:t xml:space="preserve"> у Зборнику прошлогодишњег скупа</w:t>
            </w:r>
          </w:p>
        </w:tc>
      </w:tr>
      <w:tr w:rsidR="0095043B" w:rsidRPr="002767F2" w:rsidTr="00276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92D050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481A80" w:rsidRPr="002767F2">
              <w:rPr>
                <w:sz w:val="28"/>
                <w:szCs w:val="28"/>
                <w:lang w:val="sr-Cyrl-CS"/>
              </w:rPr>
              <w:t>1</w:t>
            </w:r>
            <w:r w:rsidRPr="002767F2">
              <w:rPr>
                <w:sz w:val="28"/>
                <w:szCs w:val="28"/>
                <w:lang w:val="sr-Cyrl-CS"/>
              </w:rPr>
              <w:t xml:space="preserve">. </w:t>
            </w:r>
            <w:r w:rsidR="00481A80" w:rsidRPr="002767F2">
              <w:rPr>
                <w:sz w:val="28"/>
                <w:szCs w:val="28"/>
                <w:lang w:val="sr-Cyrl-CS"/>
              </w:rPr>
              <w:t>октобра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92D050"/>
          </w:tcPr>
          <w:p w:rsidR="0095043B" w:rsidRPr="002767F2" w:rsidRDefault="002767F2" w:rsidP="004A354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RS"/>
              </w:rPr>
              <w:t>Објављивање</w:t>
            </w:r>
            <w:r w:rsidR="00481A80" w:rsidRPr="002767F2">
              <w:rPr>
                <w:sz w:val="28"/>
                <w:szCs w:val="28"/>
                <w:lang w:val="sr-Cyrl-RS"/>
              </w:rPr>
              <w:t xml:space="preserve"> коначног програма Скупа</w:t>
            </w:r>
            <w:r w:rsidRPr="002767F2">
              <w:rPr>
                <w:sz w:val="28"/>
                <w:szCs w:val="28"/>
                <w:lang w:val="sr-Cyrl-RS"/>
              </w:rPr>
              <w:t xml:space="preserve"> на интернет страници скупа</w:t>
            </w:r>
          </w:p>
        </w:tc>
      </w:tr>
      <w:tr w:rsidR="0095043B" w:rsidRPr="002767F2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C6D9F1" w:themeFill="text2" w:themeFillTint="33"/>
          </w:tcPr>
          <w:p w:rsidR="0095043B" w:rsidRPr="002767F2" w:rsidRDefault="0095043B" w:rsidP="00481A80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 xml:space="preserve">до </w:t>
            </w:r>
            <w:r w:rsidR="00481A80" w:rsidRPr="002767F2">
              <w:rPr>
                <w:sz w:val="28"/>
                <w:szCs w:val="28"/>
                <w:lang w:val="sr-Cyrl-CS"/>
              </w:rPr>
              <w:t>30. октобра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shd w:val="clear" w:color="auto" w:fill="C6D9F1" w:themeFill="text2" w:themeFillTint="33"/>
          </w:tcPr>
          <w:p w:rsidR="0095043B" w:rsidRPr="002767F2" w:rsidRDefault="00481A80" w:rsidP="00B619F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2767F2">
              <w:rPr>
                <w:sz w:val="28"/>
                <w:szCs w:val="28"/>
                <w:lang w:val="sr-Cyrl-CS"/>
              </w:rPr>
              <w:t>Излазак из штампе Зборника радова са прошлогодишњег скупа</w:t>
            </w:r>
          </w:p>
        </w:tc>
      </w:tr>
    </w:tbl>
    <w:p w:rsidR="00203222" w:rsidRPr="002767F2" w:rsidRDefault="00203222" w:rsidP="00B619F3">
      <w:pPr>
        <w:rPr>
          <w:sz w:val="28"/>
          <w:szCs w:val="28"/>
          <w:lang w:val="sr-Cyrl-CS"/>
        </w:rPr>
      </w:pPr>
    </w:p>
    <w:p w:rsidR="00481A80" w:rsidRDefault="00481A80" w:rsidP="00B619F3">
      <w:pPr>
        <w:rPr>
          <w:lang w:val="sr-Cyrl-C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3"/>
        <w:gridCol w:w="5108"/>
      </w:tblGrid>
      <w:tr w:rsidR="00481A80" w:rsidTr="0027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92D050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Pr="00481A80" w:rsidRDefault="00481A80" w:rsidP="00B6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CS"/>
              </w:rPr>
            </w:pPr>
            <w:r w:rsidRPr="00481A80">
              <w:rPr>
                <w:b w:val="0"/>
                <w:lang w:val="sr-Cyrl-CS"/>
              </w:rPr>
              <w:t>Скуп</w:t>
            </w:r>
          </w:p>
        </w:tc>
      </w:tr>
      <w:tr w:rsidR="00481A80" w:rsidTr="00276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6D9F1" w:themeFill="text2" w:themeFillTint="33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Default="00481A80" w:rsidP="00B6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Зборник радова са прошлогодишњег скупа</w:t>
            </w:r>
          </w:p>
        </w:tc>
      </w:tr>
    </w:tbl>
    <w:p w:rsidR="00481A80" w:rsidRPr="0080569A" w:rsidRDefault="00481A80" w:rsidP="00B619F3">
      <w:pPr>
        <w:rPr>
          <w:lang w:val="sr-Cyrl-CS"/>
        </w:rPr>
      </w:pPr>
    </w:p>
    <w:sectPr w:rsidR="00481A80" w:rsidRPr="0080569A" w:rsidSect="00481A8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ED" w:rsidRDefault="00625CED" w:rsidP="00963285">
      <w:pPr>
        <w:spacing w:after="0" w:line="240" w:lineRule="auto"/>
      </w:pPr>
      <w:r>
        <w:separator/>
      </w:r>
    </w:p>
  </w:endnote>
  <w:endnote w:type="continuationSeparator" w:id="0">
    <w:p w:rsidR="00625CED" w:rsidRDefault="00625CED" w:rsidP="009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ED" w:rsidRDefault="00625CED" w:rsidP="00963285">
      <w:pPr>
        <w:spacing w:after="0" w:line="240" w:lineRule="auto"/>
      </w:pPr>
      <w:r>
        <w:separator/>
      </w:r>
    </w:p>
  </w:footnote>
  <w:footnote w:type="continuationSeparator" w:id="0">
    <w:p w:rsidR="00625CED" w:rsidRDefault="00625CED" w:rsidP="0096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85" w:rsidRDefault="00963285" w:rsidP="00963285">
    <w:pPr>
      <w:pStyle w:val="Header"/>
      <w:jc w:val="center"/>
    </w:pPr>
    <w:r>
      <w:rPr>
        <w:noProof/>
      </w:rPr>
      <w:drawing>
        <wp:inline distT="0" distB="0" distL="0" distR="0" wp14:anchorId="57E96493" wp14:editId="2FC44D85">
          <wp:extent cx="2491740" cy="96710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886"/>
    <w:multiLevelType w:val="hybridMultilevel"/>
    <w:tmpl w:val="25129F0C"/>
    <w:lvl w:ilvl="0" w:tplc="48E01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EF"/>
    <w:rsid w:val="00076824"/>
    <w:rsid w:val="000C23C4"/>
    <w:rsid w:val="00104112"/>
    <w:rsid w:val="00113C7D"/>
    <w:rsid w:val="001170C9"/>
    <w:rsid w:val="00124674"/>
    <w:rsid w:val="00166BA3"/>
    <w:rsid w:val="001A1B58"/>
    <w:rsid w:val="001B7FB6"/>
    <w:rsid w:val="001C0BB0"/>
    <w:rsid w:val="00203222"/>
    <w:rsid w:val="002345A6"/>
    <w:rsid w:val="00253FA6"/>
    <w:rsid w:val="002767F2"/>
    <w:rsid w:val="00290AB0"/>
    <w:rsid w:val="002E1B76"/>
    <w:rsid w:val="003B7991"/>
    <w:rsid w:val="003D7377"/>
    <w:rsid w:val="0043636B"/>
    <w:rsid w:val="00455E23"/>
    <w:rsid w:val="00481A80"/>
    <w:rsid w:val="004A354D"/>
    <w:rsid w:val="004C1F15"/>
    <w:rsid w:val="004C794D"/>
    <w:rsid w:val="0050017C"/>
    <w:rsid w:val="0051123F"/>
    <w:rsid w:val="00521FA5"/>
    <w:rsid w:val="0062292B"/>
    <w:rsid w:val="00625CED"/>
    <w:rsid w:val="006606D4"/>
    <w:rsid w:val="00665A7F"/>
    <w:rsid w:val="006D6A67"/>
    <w:rsid w:val="006F2003"/>
    <w:rsid w:val="00772BAD"/>
    <w:rsid w:val="007773E6"/>
    <w:rsid w:val="007A781F"/>
    <w:rsid w:val="007D6561"/>
    <w:rsid w:val="0080569A"/>
    <w:rsid w:val="00857810"/>
    <w:rsid w:val="00874BF0"/>
    <w:rsid w:val="00896E35"/>
    <w:rsid w:val="008A3958"/>
    <w:rsid w:val="009262F6"/>
    <w:rsid w:val="0095043B"/>
    <w:rsid w:val="00963285"/>
    <w:rsid w:val="00995FC8"/>
    <w:rsid w:val="009D7FE3"/>
    <w:rsid w:val="00A07A2B"/>
    <w:rsid w:val="00A36AD3"/>
    <w:rsid w:val="00A562CB"/>
    <w:rsid w:val="00AB3C65"/>
    <w:rsid w:val="00AE4391"/>
    <w:rsid w:val="00AF0472"/>
    <w:rsid w:val="00AF2801"/>
    <w:rsid w:val="00B0262C"/>
    <w:rsid w:val="00B619F3"/>
    <w:rsid w:val="00BF7A83"/>
    <w:rsid w:val="00C25D11"/>
    <w:rsid w:val="00CB6544"/>
    <w:rsid w:val="00CC43EF"/>
    <w:rsid w:val="00CC6252"/>
    <w:rsid w:val="00CE6EFD"/>
    <w:rsid w:val="00D84917"/>
    <w:rsid w:val="00E76291"/>
    <w:rsid w:val="00EA43E5"/>
    <w:rsid w:val="00EA7259"/>
    <w:rsid w:val="00EF2E55"/>
    <w:rsid w:val="00F72C64"/>
    <w:rsid w:val="00F91548"/>
    <w:rsid w:val="00F92B9D"/>
    <w:rsid w:val="00FB7F4A"/>
    <w:rsid w:val="00FD27B3"/>
    <w:rsid w:val="00FE5340"/>
    <w:rsid w:val="00FE5E93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0705C"/>
  <w15:docId w15:val="{694074FD-AD37-41FE-ABEE-7B07F13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01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74BF0"/>
    <w:pPr>
      <w:keepNext/>
      <w:keepLines/>
      <w:spacing w:before="480" w:after="0" w:line="240" w:lineRule="auto"/>
      <w:jc w:val="center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81F"/>
    <w:pPr>
      <w:keepNext/>
      <w:keepLines/>
      <w:spacing w:before="200" w:after="0" w:line="240" w:lineRule="auto"/>
      <w:ind w:firstLine="357"/>
      <w:jc w:val="both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BF0"/>
    <w:rPr>
      <w:rFonts w:eastAsia="Times New Roman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81F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C43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C43EF"/>
    <w:pPr>
      <w:ind w:left="720"/>
    </w:pPr>
  </w:style>
  <w:style w:type="table" w:styleId="PlainTable4">
    <w:name w:val="Plain Table 4"/>
    <w:basedOn w:val="TableNormal"/>
    <w:uiPriority w:val="44"/>
    <w:rsid w:val="009504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8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D&amp;D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Jovanovic Bubanja</cp:lastModifiedBy>
  <cp:revision>7</cp:revision>
  <dcterms:created xsi:type="dcterms:W3CDTF">2017-03-16T06:58:00Z</dcterms:created>
  <dcterms:modified xsi:type="dcterms:W3CDTF">2018-02-17T18:43:00Z</dcterms:modified>
</cp:coreProperties>
</file>