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F513" w14:textId="77777777" w:rsidR="00616D0D" w:rsidRPr="00FE71B8" w:rsidRDefault="00616D0D" w:rsidP="00616D0D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Latn-RS"/>
        </w:rPr>
      </w:pPr>
      <w:bookmarkStart w:id="0" w:name="_GoBack"/>
      <w:bookmarkEnd w:id="0"/>
      <w:r w:rsidRPr="00FE71B8">
        <w:rPr>
          <w:noProof/>
          <w:lang w:val="sr-Latn-RS"/>
        </w:rPr>
        <w:drawing>
          <wp:inline distT="0" distB="0" distL="0" distR="0" wp14:anchorId="4282DBAD" wp14:editId="31325623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F958C" w14:textId="77777777" w:rsidR="00D55986" w:rsidRPr="00FE71B8" w:rsidRDefault="00D55986" w:rsidP="00616D0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sr-Latn-RS"/>
        </w:rPr>
      </w:pPr>
      <w:r w:rsidRPr="00FE71B8">
        <w:rPr>
          <w:rFonts w:ascii="Times New Roman" w:hAnsi="Times New Roman"/>
          <w:b/>
          <w:caps/>
          <w:sz w:val="24"/>
          <w:szCs w:val="24"/>
          <w:lang w:val="sr-Latn-RS"/>
        </w:rPr>
        <w:t xml:space="preserve">БРЕНДОВИ У КЊИЖЕВНОСТИ, </w:t>
      </w:r>
    </w:p>
    <w:p w14:paraId="1398E5D1" w14:textId="77777777" w:rsidR="00616D0D" w:rsidRPr="00FE71B8" w:rsidRDefault="00D55986" w:rsidP="00616D0D">
      <w:pPr>
        <w:spacing w:after="0" w:line="240" w:lineRule="auto"/>
        <w:jc w:val="right"/>
        <w:rPr>
          <w:rFonts w:ascii="Times New Roman" w:hAnsi="Times New Roman"/>
          <w:b/>
          <w:i/>
          <w:caps/>
          <w:sz w:val="24"/>
          <w:szCs w:val="24"/>
          <w:lang w:val="sr-Latn-RS"/>
        </w:rPr>
      </w:pPr>
      <w:r w:rsidRPr="00FE71B8">
        <w:rPr>
          <w:rFonts w:ascii="Times New Roman" w:hAnsi="Times New Roman"/>
          <w:b/>
          <w:caps/>
          <w:sz w:val="24"/>
          <w:szCs w:val="24"/>
          <w:lang w:val="sr-Latn-RS"/>
        </w:rPr>
        <w:t>ЈЕЗИКУ И УМЕТНОСТИ (</w:t>
      </w:r>
      <w:r w:rsidR="00FE71B8" w:rsidRPr="00FE71B8">
        <w:rPr>
          <w:rFonts w:ascii="Times New Roman" w:hAnsi="Times New Roman"/>
          <w:b/>
          <w:caps/>
          <w:sz w:val="24"/>
          <w:szCs w:val="24"/>
          <w:lang w:val="sr-Latn-RS"/>
        </w:rPr>
        <w:t>ii</w:t>
      </w:r>
      <w:r w:rsidRPr="00FE71B8">
        <w:rPr>
          <w:rFonts w:ascii="Times New Roman" w:hAnsi="Times New Roman"/>
          <w:b/>
          <w:caps/>
          <w:sz w:val="24"/>
          <w:szCs w:val="24"/>
          <w:lang w:val="sr-Latn-RS"/>
        </w:rPr>
        <w:t>)</w:t>
      </w:r>
    </w:p>
    <w:p w14:paraId="6BB5411D" w14:textId="77777777" w:rsidR="00616D0D" w:rsidRPr="00FE71B8" w:rsidRDefault="00616D0D" w:rsidP="00616D0D">
      <w:pPr>
        <w:spacing w:after="0"/>
        <w:jc w:val="right"/>
        <w:rPr>
          <w:rFonts w:ascii="Times New Roman" w:hAnsi="Times New Roman"/>
          <w:sz w:val="24"/>
          <w:szCs w:val="24"/>
          <w:lang w:val="sr-Latn-RS"/>
        </w:rPr>
      </w:pPr>
    </w:p>
    <w:p w14:paraId="238FEC99" w14:textId="77777777" w:rsidR="00FA6ACF" w:rsidRPr="00FE71B8" w:rsidRDefault="00FA6ACF" w:rsidP="00616D0D">
      <w:pPr>
        <w:spacing w:after="0"/>
        <w:jc w:val="right"/>
        <w:rPr>
          <w:rFonts w:ascii="Times New Roman" w:hAnsi="Times New Roman"/>
          <w:sz w:val="21"/>
          <w:szCs w:val="21"/>
          <w:lang w:val="sr-Latn-RS"/>
        </w:rPr>
      </w:pPr>
    </w:p>
    <w:p w14:paraId="6374752F" w14:textId="77777777" w:rsidR="00616D0D" w:rsidRPr="00FE71B8" w:rsidRDefault="00616D0D" w:rsidP="00616D0D">
      <w:pPr>
        <w:spacing w:after="0"/>
        <w:jc w:val="right"/>
        <w:rPr>
          <w:rFonts w:ascii="Times New Roman" w:hAnsi="Times New Roman"/>
          <w:sz w:val="20"/>
          <w:szCs w:val="20"/>
          <w:lang w:val="sr-Latn-RS"/>
        </w:rPr>
      </w:pPr>
    </w:p>
    <w:p w14:paraId="05C0707B" w14:textId="77777777" w:rsidR="00FC5E66" w:rsidRPr="00FE71B8" w:rsidRDefault="00D55986" w:rsidP="00D559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FE71B8">
        <w:rPr>
          <w:rFonts w:ascii="Times New Roman" w:hAnsi="Times New Roman"/>
          <w:b/>
          <w:sz w:val="32"/>
          <w:szCs w:val="32"/>
          <w:lang w:val="sr-Latn-RS"/>
        </w:rPr>
        <w:t>ТЕМА ЗА ПРОЈЕКАТ У 2019. ГОДИНИ</w:t>
      </w:r>
    </w:p>
    <w:p w14:paraId="42A7E172" w14:textId="77777777" w:rsidR="00D55986" w:rsidRPr="00FE71B8" w:rsidRDefault="00D55986" w:rsidP="00D559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FE71B8">
        <w:rPr>
          <w:rFonts w:ascii="Times New Roman" w:hAnsi="Times New Roman"/>
          <w:b/>
          <w:sz w:val="32"/>
          <w:szCs w:val="32"/>
          <w:lang w:val="sr-Latn-RS"/>
        </w:rPr>
        <w:t>(ОКРУГЛИ СТО, ЗБОРНИК)</w:t>
      </w:r>
    </w:p>
    <w:p w14:paraId="3D80A62F" w14:textId="77777777" w:rsidR="00D55986" w:rsidRPr="00FE71B8" w:rsidRDefault="00D55986" w:rsidP="00AE4DB3">
      <w:pPr>
        <w:rPr>
          <w:rFonts w:ascii="Times New Roman" w:hAnsi="Times New Roman"/>
          <w:b/>
          <w:sz w:val="32"/>
          <w:szCs w:val="32"/>
          <w:lang w:val="sr-Latn-RS"/>
        </w:rPr>
      </w:pPr>
    </w:p>
    <w:p w14:paraId="0B7435C4" w14:textId="77777777" w:rsidR="00FE71B8" w:rsidRPr="00FE71B8" w:rsidRDefault="00A37D1A" w:rsidP="00FE71B8">
      <w:pPr>
        <w:pStyle w:val="NoSpacing"/>
        <w:jc w:val="center"/>
        <w:rPr>
          <w:rFonts w:ascii="Times New Roman" w:hAnsi="Times New Roman"/>
          <w:b/>
          <w:color w:val="FF0000"/>
          <w:sz w:val="36"/>
          <w:szCs w:val="36"/>
          <w:lang w:val="sr-Latn-RS"/>
        </w:rPr>
      </w:pPr>
      <w:r w:rsidRPr="00FE71B8">
        <w:rPr>
          <w:rFonts w:ascii="Times New Roman" w:hAnsi="Times New Roman"/>
          <w:b/>
          <w:color w:val="FF0000"/>
          <w:sz w:val="36"/>
          <w:szCs w:val="36"/>
          <w:lang w:val="sr-Latn-RS"/>
        </w:rPr>
        <w:t>БРЕНДОВИ ЈЕЛА И ПИЋА</w:t>
      </w:r>
      <w:r w:rsidR="00FE71B8" w:rsidRPr="00FE71B8">
        <w:rPr>
          <w:rFonts w:ascii="Times New Roman" w:hAnsi="Times New Roman"/>
          <w:b/>
          <w:color w:val="FF0000"/>
          <w:sz w:val="36"/>
          <w:szCs w:val="36"/>
          <w:lang w:val="sr-Latn-RS"/>
        </w:rPr>
        <w:t>:</w:t>
      </w:r>
    </w:p>
    <w:p w14:paraId="043F47C5" w14:textId="77777777" w:rsidR="00A37D1A" w:rsidRPr="00FE71B8" w:rsidRDefault="00FE71B8" w:rsidP="00FE71B8">
      <w:pPr>
        <w:pStyle w:val="NoSpacing"/>
        <w:jc w:val="center"/>
        <w:rPr>
          <w:rFonts w:ascii="Times New Roman" w:hAnsi="Times New Roman"/>
          <w:b/>
          <w:color w:val="FF0000"/>
          <w:sz w:val="36"/>
          <w:szCs w:val="36"/>
          <w:lang w:val="sr-Latn-RS"/>
        </w:rPr>
      </w:pPr>
      <w:r w:rsidRPr="00FE71B8">
        <w:rPr>
          <w:rFonts w:ascii="Times New Roman" w:hAnsi="Times New Roman"/>
          <w:b/>
          <w:color w:val="FF0000"/>
          <w:sz w:val="36"/>
          <w:szCs w:val="36"/>
          <w:lang w:val="sr-Latn-RS"/>
        </w:rPr>
        <w:t>КЊИЖЕВНОСТ, ЈЕЗИК, УМЕТНОСТ, КУЛТУРА</w:t>
      </w:r>
    </w:p>
    <w:p w14:paraId="0AB10073" w14:textId="77777777" w:rsidR="00A37D1A" w:rsidRPr="00FE71B8" w:rsidRDefault="00A37D1A" w:rsidP="00AE4DB3">
      <w:pPr>
        <w:rPr>
          <w:rFonts w:ascii="Times New Roman" w:hAnsi="Times New Roman"/>
          <w:b/>
          <w:sz w:val="28"/>
          <w:szCs w:val="28"/>
          <w:lang w:val="sr-Latn-RS"/>
        </w:rPr>
      </w:pPr>
    </w:p>
    <w:p w14:paraId="436AF1E0" w14:textId="77777777" w:rsidR="003E559E" w:rsidRPr="00FE71B8" w:rsidRDefault="00A37D1A" w:rsidP="003E559E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>Гастрономски</w:t>
      </w:r>
      <w:r w:rsidR="00FE71B8" w:rsidRPr="00FE71B8">
        <w:rPr>
          <w:rFonts w:ascii="Times New Roman" w:hAnsi="Times New Roman"/>
          <w:sz w:val="24"/>
          <w:szCs w:val="24"/>
          <w:lang w:val="sr-Latn-RS"/>
        </w:rPr>
        <w:t xml:space="preserve"> и </w:t>
      </w:r>
      <w:r w:rsidRPr="00FE71B8">
        <w:rPr>
          <w:rFonts w:ascii="Times New Roman" w:hAnsi="Times New Roman"/>
          <w:sz w:val="24"/>
          <w:szCs w:val="24"/>
          <w:lang w:val="sr-Latn-RS"/>
        </w:rPr>
        <w:t>кулинарски брендови у књижевности и култури</w:t>
      </w:r>
    </w:p>
    <w:p w14:paraId="78CDFDC1" w14:textId="77777777" w:rsidR="00A37D1A" w:rsidRPr="00FE71B8" w:rsidRDefault="001A05B0" w:rsidP="003E559E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Мекдоналдс и к</w:t>
      </w:r>
      <w:r w:rsidR="00FE71B8" w:rsidRPr="00FE71B8">
        <w:rPr>
          <w:rFonts w:ascii="Times New Roman" w:hAnsi="Times New Roman"/>
          <w:sz w:val="24"/>
          <w:szCs w:val="24"/>
          <w:lang w:val="sr-Latn-RS"/>
        </w:rPr>
        <w:t>ултура исхране данас: фаст фуд, џ</w:t>
      </w:r>
      <w:r w:rsidR="00A37D1A" w:rsidRPr="00FE71B8">
        <w:rPr>
          <w:rFonts w:ascii="Times New Roman" w:hAnsi="Times New Roman"/>
          <w:sz w:val="24"/>
          <w:szCs w:val="24"/>
          <w:lang w:val="sr-Latn-RS"/>
        </w:rPr>
        <w:t>анки фуд</w:t>
      </w:r>
      <w:r w:rsidR="00C20B91">
        <w:rPr>
          <w:rFonts w:ascii="Times New Roman" w:hAnsi="Times New Roman"/>
          <w:sz w:val="24"/>
          <w:szCs w:val="24"/>
          <w:lang w:val="sr-Cyrl-RS"/>
        </w:rPr>
        <w:t>, веган фуд,</w:t>
      </w:r>
      <w:r>
        <w:rPr>
          <w:rFonts w:ascii="Times New Roman" w:hAnsi="Times New Roman"/>
          <w:sz w:val="24"/>
          <w:szCs w:val="24"/>
          <w:lang w:val="sr-Cyrl-RS"/>
        </w:rPr>
        <w:t xml:space="preserve"> и њихово брендирање</w:t>
      </w:r>
    </w:p>
    <w:p w14:paraId="118CDE16" w14:textId="77777777" w:rsidR="00A37D1A" w:rsidRPr="00FE71B8" w:rsidRDefault="00A37D1A" w:rsidP="003E559E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>Брендови алкохолних и безалкохолних пића</w:t>
      </w:r>
    </w:p>
    <w:p w14:paraId="6430A6F7" w14:textId="77777777" w:rsidR="00FE71B8" w:rsidRPr="00FE71B8" w:rsidRDefault="00FE71B8" w:rsidP="003E559E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>„Ватрена вода“</w:t>
      </w:r>
      <w:r w:rsidR="00C20B91">
        <w:rPr>
          <w:rFonts w:ascii="Times New Roman" w:hAnsi="Times New Roman"/>
          <w:sz w:val="24"/>
          <w:szCs w:val="24"/>
          <w:lang w:val="sr-Cyrl-RS"/>
        </w:rPr>
        <w:t>/виски</w:t>
      </w:r>
    </w:p>
    <w:p w14:paraId="39823BAE" w14:textId="77777777" w:rsidR="00FA6ACF" w:rsidRPr="00FE71B8" w:rsidRDefault="00FE71B8" w:rsidP="003E559E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>Од богова до смртника: нектар и амброзија</w:t>
      </w:r>
    </w:p>
    <w:p w14:paraId="543855E8" w14:textId="77777777" w:rsidR="00FE71B8" w:rsidRPr="00FE71B8" w:rsidRDefault="00F471CE" w:rsidP="006D15EB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Вино: крв или...</w:t>
      </w:r>
    </w:p>
    <w:p w14:paraId="10447B01" w14:textId="77777777" w:rsidR="00A37D1A" w:rsidRPr="00FE71B8" w:rsidRDefault="00FE71B8" w:rsidP="006D15EB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 xml:space="preserve">Хлеб </w:t>
      </w:r>
      <w:r w:rsidRPr="00FE71B8">
        <w:rPr>
          <w:rFonts w:ascii="Times New Roman" w:hAnsi="Times New Roman"/>
          <w:sz w:val="24"/>
          <w:szCs w:val="24"/>
          <w:lang w:val="sr-Cyrl-RS"/>
        </w:rPr>
        <w:t>као бренд</w:t>
      </w:r>
      <w:r w:rsidR="00F471CE">
        <w:rPr>
          <w:rFonts w:ascii="Times New Roman" w:hAnsi="Times New Roman"/>
          <w:sz w:val="24"/>
          <w:szCs w:val="24"/>
          <w:lang w:val="sr-Cyrl-RS"/>
        </w:rPr>
        <w:t xml:space="preserve"> небеске трпезе</w:t>
      </w:r>
      <w:r w:rsidRPr="00FE71B8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D6933" w:rsidRPr="00FE71B8">
        <w:rPr>
          <w:rFonts w:ascii="Times New Roman" w:hAnsi="Times New Roman"/>
          <w:sz w:val="24"/>
          <w:szCs w:val="24"/>
          <w:lang w:val="sr-Latn-RS"/>
        </w:rPr>
        <w:t>нафоре, хостије</w:t>
      </w:r>
    </w:p>
    <w:p w14:paraId="2E2F810C" w14:textId="77777777" w:rsidR="00FA6ACF" w:rsidRDefault="00F471CE" w:rsidP="003E5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Култура тела и духа</w:t>
      </w:r>
      <w:r w:rsidR="0051367D" w:rsidRPr="00FE71B8">
        <w:rPr>
          <w:rFonts w:ascii="Times New Roman" w:hAnsi="Times New Roman"/>
          <w:sz w:val="24"/>
          <w:szCs w:val="24"/>
          <w:lang w:val="sr-Latn-RS"/>
        </w:rPr>
        <w:t>: п</w:t>
      </w:r>
      <w:r w:rsidR="00FA6ACF" w:rsidRPr="00FE71B8">
        <w:rPr>
          <w:rFonts w:ascii="Times New Roman" w:hAnsi="Times New Roman"/>
          <w:sz w:val="24"/>
          <w:szCs w:val="24"/>
          <w:lang w:val="sr-Latn-RS"/>
        </w:rPr>
        <w:t xml:space="preserve">ост, немрс, коризма... </w:t>
      </w:r>
    </w:p>
    <w:p w14:paraId="6F767F3A" w14:textId="77777777" w:rsidR="00F471CE" w:rsidRDefault="00F471CE" w:rsidP="00F471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>Глад у књижевности и култури</w:t>
      </w:r>
    </w:p>
    <w:p w14:paraId="2FFBB40E" w14:textId="77777777" w:rsidR="00F471CE" w:rsidRPr="00FE71B8" w:rsidRDefault="00F471CE" w:rsidP="00F471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>Јел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FE71B8">
        <w:rPr>
          <w:rFonts w:ascii="Times New Roman" w:hAnsi="Times New Roman"/>
          <w:sz w:val="24"/>
          <w:szCs w:val="24"/>
          <w:lang w:val="sr-Latn-RS"/>
        </w:rPr>
        <w:t xml:space="preserve"> и пробава: кулинарство и тело</w:t>
      </w:r>
    </w:p>
    <w:p w14:paraId="66374AC9" w14:textId="77777777" w:rsidR="00FA6ACF" w:rsidRPr="00FE71B8" w:rsidRDefault="0051367D" w:rsidP="003E5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>Бренд гурмана, изјелице</w:t>
      </w:r>
      <w:r w:rsidR="00F471CE">
        <w:rPr>
          <w:rFonts w:ascii="Times New Roman" w:hAnsi="Times New Roman"/>
          <w:sz w:val="24"/>
          <w:szCs w:val="24"/>
          <w:lang w:val="sr-Cyrl-RS"/>
        </w:rPr>
        <w:t>, обиља</w:t>
      </w:r>
      <w:r w:rsidRPr="00FE71B8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723CE8B8" w14:textId="77777777" w:rsidR="00FA6ACF" w:rsidRPr="00FE71B8" w:rsidRDefault="00FA6ACF" w:rsidP="003E5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>Уме</w:t>
      </w:r>
      <w:r w:rsidR="00F471CE">
        <w:rPr>
          <w:rFonts w:ascii="Times New Roman" w:hAnsi="Times New Roman"/>
          <w:sz w:val="24"/>
          <w:szCs w:val="24"/>
          <w:lang w:val="sr-Cyrl-RS"/>
        </w:rPr>
        <w:t>ће</w:t>
      </w:r>
      <w:r w:rsidRPr="00FE71B8">
        <w:rPr>
          <w:rFonts w:ascii="Times New Roman" w:hAnsi="Times New Roman"/>
          <w:sz w:val="24"/>
          <w:szCs w:val="24"/>
          <w:lang w:val="sr-Latn-RS"/>
        </w:rPr>
        <w:t xml:space="preserve"> исхране: исхрана у уметности</w:t>
      </w:r>
    </w:p>
    <w:p w14:paraId="25B8C3AC" w14:textId="77777777" w:rsidR="0051367D" w:rsidRPr="00FE71B8" w:rsidRDefault="0051367D" w:rsidP="003E5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>Фикциони мени</w:t>
      </w:r>
    </w:p>
    <w:p w14:paraId="3C375575" w14:textId="77777777" w:rsidR="00194192" w:rsidRPr="00FE71B8" w:rsidRDefault="00F471CE" w:rsidP="003E55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Шта једу књижевни јунаци</w:t>
      </w:r>
    </w:p>
    <w:p w14:paraId="31D63748" w14:textId="77777777" w:rsidR="00FA6ACF" w:rsidRPr="00FE71B8" w:rsidRDefault="00FA6ACF" w:rsidP="00194192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  <w:lang w:val="sr-Latn-RS"/>
        </w:rPr>
      </w:pPr>
      <w:r w:rsidRPr="00FE71B8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02138D77" w14:textId="77777777" w:rsidR="003E559E" w:rsidRPr="00FE71B8" w:rsidRDefault="003E559E" w:rsidP="003E559E">
      <w:pPr>
        <w:rPr>
          <w:rFonts w:ascii="Times New Roman" w:hAnsi="Times New Roman"/>
          <w:sz w:val="24"/>
          <w:szCs w:val="24"/>
          <w:lang w:val="sr-Latn-RS"/>
        </w:rPr>
      </w:pPr>
    </w:p>
    <w:p w14:paraId="4326CC92" w14:textId="77777777" w:rsidR="00616D0D" w:rsidRPr="00FE71B8" w:rsidRDefault="00616D0D" w:rsidP="008E4E4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sr-Latn-RS"/>
        </w:rPr>
      </w:pPr>
    </w:p>
    <w:sectPr w:rsidR="00616D0D" w:rsidRPr="00FE71B8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294"/>
    <w:multiLevelType w:val="hybridMultilevel"/>
    <w:tmpl w:val="99CCBAC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D"/>
    <w:rsid w:val="00006405"/>
    <w:rsid w:val="00023E24"/>
    <w:rsid w:val="00031229"/>
    <w:rsid w:val="00054AE9"/>
    <w:rsid w:val="00075870"/>
    <w:rsid w:val="000759A2"/>
    <w:rsid w:val="00080369"/>
    <w:rsid w:val="000A4998"/>
    <w:rsid w:val="000A5EAC"/>
    <w:rsid w:val="000C712F"/>
    <w:rsid w:val="000D000E"/>
    <w:rsid w:val="000D7472"/>
    <w:rsid w:val="000F1667"/>
    <w:rsid w:val="00104F31"/>
    <w:rsid w:val="00117328"/>
    <w:rsid w:val="001202AD"/>
    <w:rsid w:val="0012597C"/>
    <w:rsid w:val="00144F9F"/>
    <w:rsid w:val="001464FF"/>
    <w:rsid w:val="00154E49"/>
    <w:rsid w:val="00161AD9"/>
    <w:rsid w:val="00181F84"/>
    <w:rsid w:val="00194192"/>
    <w:rsid w:val="001A05B0"/>
    <w:rsid w:val="001C1775"/>
    <w:rsid w:val="001C2349"/>
    <w:rsid w:val="001C4CD6"/>
    <w:rsid w:val="0020281C"/>
    <w:rsid w:val="00205818"/>
    <w:rsid w:val="00227D38"/>
    <w:rsid w:val="0023233D"/>
    <w:rsid w:val="00235861"/>
    <w:rsid w:val="00241AC5"/>
    <w:rsid w:val="00245222"/>
    <w:rsid w:val="002501B0"/>
    <w:rsid w:val="002718A7"/>
    <w:rsid w:val="00296005"/>
    <w:rsid w:val="002A6FD2"/>
    <w:rsid w:val="002B7A91"/>
    <w:rsid w:val="002C3025"/>
    <w:rsid w:val="002D4494"/>
    <w:rsid w:val="002E530F"/>
    <w:rsid w:val="002F1E1B"/>
    <w:rsid w:val="00301B33"/>
    <w:rsid w:val="00303A32"/>
    <w:rsid w:val="003068DF"/>
    <w:rsid w:val="00330591"/>
    <w:rsid w:val="00340542"/>
    <w:rsid w:val="00344850"/>
    <w:rsid w:val="00350724"/>
    <w:rsid w:val="00357ED9"/>
    <w:rsid w:val="003602D1"/>
    <w:rsid w:val="00361B41"/>
    <w:rsid w:val="003667EB"/>
    <w:rsid w:val="003674BA"/>
    <w:rsid w:val="00376357"/>
    <w:rsid w:val="003A29D9"/>
    <w:rsid w:val="003B5B58"/>
    <w:rsid w:val="003C52F1"/>
    <w:rsid w:val="003D3A79"/>
    <w:rsid w:val="003E559E"/>
    <w:rsid w:val="003F25C1"/>
    <w:rsid w:val="003F63CE"/>
    <w:rsid w:val="00401F9F"/>
    <w:rsid w:val="00405A0A"/>
    <w:rsid w:val="004264B5"/>
    <w:rsid w:val="004429A4"/>
    <w:rsid w:val="00452849"/>
    <w:rsid w:val="004628F4"/>
    <w:rsid w:val="004666E3"/>
    <w:rsid w:val="00493428"/>
    <w:rsid w:val="0049631F"/>
    <w:rsid w:val="004B4434"/>
    <w:rsid w:val="004E44F8"/>
    <w:rsid w:val="004E64E6"/>
    <w:rsid w:val="004F462D"/>
    <w:rsid w:val="00500379"/>
    <w:rsid w:val="00503CB3"/>
    <w:rsid w:val="00513235"/>
    <w:rsid w:val="0051367D"/>
    <w:rsid w:val="00517DDD"/>
    <w:rsid w:val="00530717"/>
    <w:rsid w:val="0053725C"/>
    <w:rsid w:val="00567FC2"/>
    <w:rsid w:val="005839E4"/>
    <w:rsid w:val="0059371A"/>
    <w:rsid w:val="005B289F"/>
    <w:rsid w:val="005B6851"/>
    <w:rsid w:val="005C03F0"/>
    <w:rsid w:val="005D6933"/>
    <w:rsid w:val="006002B5"/>
    <w:rsid w:val="00601CE7"/>
    <w:rsid w:val="00602C28"/>
    <w:rsid w:val="00611B4A"/>
    <w:rsid w:val="00616D0D"/>
    <w:rsid w:val="0062491C"/>
    <w:rsid w:val="00630C13"/>
    <w:rsid w:val="00641E3A"/>
    <w:rsid w:val="00645019"/>
    <w:rsid w:val="00652FE8"/>
    <w:rsid w:val="00682A02"/>
    <w:rsid w:val="00683627"/>
    <w:rsid w:val="00694221"/>
    <w:rsid w:val="006B1521"/>
    <w:rsid w:val="006D2A50"/>
    <w:rsid w:val="006E34DF"/>
    <w:rsid w:val="007020DA"/>
    <w:rsid w:val="00705F0E"/>
    <w:rsid w:val="007168D1"/>
    <w:rsid w:val="00722A84"/>
    <w:rsid w:val="0072464C"/>
    <w:rsid w:val="007279EC"/>
    <w:rsid w:val="00765BE8"/>
    <w:rsid w:val="0077743D"/>
    <w:rsid w:val="007931FC"/>
    <w:rsid w:val="007C53C9"/>
    <w:rsid w:val="007F0DA8"/>
    <w:rsid w:val="007F3DD3"/>
    <w:rsid w:val="00800A5F"/>
    <w:rsid w:val="0080542D"/>
    <w:rsid w:val="00805956"/>
    <w:rsid w:val="00820DFF"/>
    <w:rsid w:val="00821B34"/>
    <w:rsid w:val="00825B9E"/>
    <w:rsid w:val="00831B22"/>
    <w:rsid w:val="00835D49"/>
    <w:rsid w:val="00843AC5"/>
    <w:rsid w:val="0085795C"/>
    <w:rsid w:val="00875D7B"/>
    <w:rsid w:val="008D0286"/>
    <w:rsid w:val="008E2345"/>
    <w:rsid w:val="008E4E44"/>
    <w:rsid w:val="008E6C53"/>
    <w:rsid w:val="008F6F5F"/>
    <w:rsid w:val="00922343"/>
    <w:rsid w:val="009472E6"/>
    <w:rsid w:val="00947F27"/>
    <w:rsid w:val="0095081B"/>
    <w:rsid w:val="009549AA"/>
    <w:rsid w:val="00971FCE"/>
    <w:rsid w:val="009A1D35"/>
    <w:rsid w:val="009B421C"/>
    <w:rsid w:val="009C06AB"/>
    <w:rsid w:val="009D4A02"/>
    <w:rsid w:val="009E030A"/>
    <w:rsid w:val="009E2009"/>
    <w:rsid w:val="00A05CE3"/>
    <w:rsid w:val="00A12FAE"/>
    <w:rsid w:val="00A1787A"/>
    <w:rsid w:val="00A37D1A"/>
    <w:rsid w:val="00A42801"/>
    <w:rsid w:val="00A66567"/>
    <w:rsid w:val="00A7037E"/>
    <w:rsid w:val="00A75DCB"/>
    <w:rsid w:val="00A77CF0"/>
    <w:rsid w:val="00A86BD2"/>
    <w:rsid w:val="00A97C59"/>
    <w:rsid w:val="00AB6ABF"/>
    <w:rsid w:val="00AC7688"/>
    <w:rsid w:val="00AE4DB3"/>
    <w:rsid w:val="00B11419"/>
    <w:rsid w:val="00B12E9D"/>
    <w:rsid w:val="00B1539D"/>
    <w:rsid w:val="00B16F93"/>
    <w:rsid w:val="00B24CB2"/>
    <w:rsid w:val="00B333DE"/>
    <w:rsid w:val="00B5159F"/>
    <w:rsid w:val="00B51C85"/>
    <w:rsid w:val="00B528A0"/>
    <w:rsid w:val="00B53711"/>
    <w:rsid w:val="00B552B5"/>
    <w:rsid w:val="00B55B90"/>
    <w:rsid w:val="00B6467F"/>
    <w:rsid w:val="00B64E29"/>
    <w:rsid w:val="00B677B4"/>
    <w:rsid w:val="00B7646A"/>
    <w:rsid w:val="00B77AB5"/>
    <w:rsid w:val="00B97C93"/>
    <w:rsid w:val="00BA6CF6"/>
    <w:rsid w:val="00BC153A"/>
    <w:rsid w:val="00BC457B"/>
    <w:rsid w:val="00BC5398"/>
    <w:rsid w:val="00BC674E"/>
    <w:rsid w:val="00BD01FF"/>
    <w:rsid w:val="00BD0707"/>
    <w:rsid w:val="00BD3A62"/>
    <w:rsid w:val="00BE5701"/>
    <w:rsid w:val="00C03A83"/>
    <w:rsid w:val="00C049EC"/>
    <w:rsid w:val="00C20B91"/>
    <w:rsid w:val="00C44034"/>
    <w:rsid w:val="00C50951"/>
    <w:rsid w:val="00C5594E"/>
    <w:rsid w:val="00C82353"/>
    <w:rsid w:val="00C8718D"/>
    <w:rsid w:val="00C90B4C"/>
    <w:rsid w:val="00CB0B0C"/>
    <w:rsid w:val="00CC4D65"/>
    <w:rsid w:val="00CD4952"/>
    <w:rsid w:val="00CF50A0"/>
    <w:rsid w:val="00D12A77"/>
    <w:rsid w:val="00D146BE"/>
    <w:rsid w:val="00D16151"/>
    <w:rsid w:val="00D205D4"/>
    <w:rsid w:val="00D27744"/>
    <w:rsid w:val="00D40AF4"/>
    <w:rsid w:val="00D54F13"/>
    <w:rsid w:val="00D55986"/>
    <w:rsid w:val="00D63A29"/>
    <w:rsid w:val="00D65E7E"/>
    <w:rsid w:val="00D72A97"/>
    <w:rsid w:val="00D74592"/>
    <w:rsid w:val="00D8017E"/>
    <w:rsid w:val="00D81CAA"/>
    <w:rsid w:val="00DA0130"/>
    <w:rsid w:val="00DA129D"/>
    <w:rsid w:val="00DB661D"/>
    <w:rsid w:val="00DD2001"/>
    <w:rsid w:val="00E0265F"/>
    <w:rsid w:val="00E02CE8"/>
    <w:rsid w:val="00E0439D"/>
    <w:rsid w:val="00E054EB"/>
    <w:rsid w:val="00E102A4"/>
    <w:rsid w:val="00E22368"/>
    <w:rsid w:val="00E25E45"/>
    <w:rsid w:val="00E308C0"/>
    <w:rsid w:val="00E30F1E"/>
    <w:rsid w:val="00E34E4F"/>
    <w:rsid w:val="00E37138"/>
    <w:rsid w:val="00E43350"/>
    <w:rsid w:val="00E43F24"/>
    <w:rsid w:val="00E522CD"/>
    <w:rsid w:val="00E63E17"/>
    <w:rsid w:val="00E7378B"/>
    <w:rsid w:val="00E83329"/>
    <w:rsid w:val="00E8486B"/>
    <w:rsid w:val="00E97873"/>
    <w:rsid w:val="00EA0852"/>
    <w:rsid w:val="00EA46E8"/>
    <w:rsid w:val="00EC649D"/>
    <w:rsid w:val="00ED1023"/>
    <w:rsid w:val="00EF3C53"/>
    <w:rsid w:val="00F016B6"/>
    <w:rsid w:val="00F06ADD"/>
    <w:rsid w:val="00F16075"/>
    <w:rsid w:val="00F211D8"/>
    <w:rsid w:val="00F316C5"/>
    <w:rsid w:val="00F42BF6"/>
    <w:rsid w:val="00F42FA7"/>
    <w:rsid w:val="00F471CE"/>
    <w:rsid w:val="00F61E62"/>
    <w:rsid w:val="00F66BF1"/>
    <w:rsid w:val="00F83891"/>
    <w:rsid w:val="00FA5673"/>
    <w:rsid w:val="00FA6ACF"/>
    <w:rsid w:val="00FB658D"/>
    <w:rsid w:val="00FC5E66"/>
    <w:rsid w:val="00FC67A5"/>
    <w:rsid w:val="00F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3F69"/>
  <w15:docId w15:val="{BE993CF9-5D8C-4528-BA4D-59D1C117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1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6ACF"/>
  </w:style>
  <w:style w:type="paragraph" w:styleId="NoSpacing">
    <w:name w:val="No Spacing"/>
    <w:uiPriority w:val="1"/>
    <w:qFormat/>
    <w:rsid w:val="00FE71B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Jelena Jovanovic Bubanja</cp:lastModifiedBy>
  <cp:revision>2</cp:revision>
  <dcterms:created xsi:type="dcterms:W3CDTF">2019-05-13T12:03:00Z</dcterms:created>
  <dcterms:modified xsi:type="dcterms:W3CDTF">2019-05-13T12:03:00Z</dcterms:modified>
</cp:coreProperties>
</file>