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0B" w:rsidRPr="003949AF" w:rsidRDefault="00EB7E0B" w:rsidP="00EB7E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949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="00046909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zh-CN"/>
        </w:rPr>
        <w:t xml:space="preserve"> </w:t>
      </w:r>
      <w:r w:rsidR="00046909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 xml:space="preserve">и </w:t>
      </w:r>
      <w:r w:rsidRPr="003949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="00046909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eastAsia="zh-CN"/>
        </w:rPr>
        <w:t xml:space="preserve"> 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="00046909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</w:t>
      </w:r>
      <w:r w:rsidR="00046909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6</w:t>
      </w:r>
      <w:r w:rsidRPr="003949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EB7E0B" w:rsidRPr="00671933" w:rsidRDefault="00EB7E0B" w:rsidP="00EB7E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54, Шпански језик и хиспанске књижевности</w:t>
      </w: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</w:pPr>
    </w:p>
    <w:p w:rsidR="00EB7E0B" w:rsidRPr="00276B11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</w:pP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1. година, зимски семестар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 w:eastAsia="zh-CN"/>
        </w:rPr>
        <w:t xml:space="preserve"> 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едитација 3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44323C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морфосинтаксу шпанског језика 1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2E4" w:rsidRDefault="002C02E4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10,00/сале 114 и 115</w:t>
            </w:r>
          </w:p>
          <w:p w:rsidR="00EB7E0B" w:rsidRPr="007B215E" w:rsidRDefault="002C02E4" w:rsidP="007044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 xml:space="preserve">20.04. у 10,00/сале 114 и 115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44323C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Хиспанистика: историја и друштво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Default="00C149D5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C149D5" w:rsidRPr="00203941" w:rsidRDefault="00C149D5" w:rsidP="00DA73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021" w:rsidRPr="00C839B7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11</w:t>
            </w:r>
            <w:r w:rsidRPr="000B5DF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А202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EB7E0B" w:rsidRPr="00AE36AC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0B5DFE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23.04. у 10,00/сала А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202,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021" w:rsidRPr="00CE1B5A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05.03. у 9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EB7E0B" w:rsidRPr="00AE36AC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30.04. у 9,00/сала А201,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0831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021" w:rsidRDefault="00C33021" w:rsidP="00C33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75B6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28.02.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Е2, Економски (подела на групе код предметног наставника и сарадника)</w:t>
            </w:r>
          </w:p>
          <w:p w:rsidR="00EB7E0B" w:rsidRPr="00671933" w:rsidRDefault="00C33021" w:rsidP="00C33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24.04. у 10,00/сала А204, Правни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3B4C6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841</w:t>
            </w:r>
          </w:p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021" w:rsidRPr="00C839B7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EB7E0B" w:rsidRPr="00E37C0B" w:rsidRDefault="00C33021" w:rsidP="00C330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851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276B1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</w:t>
            </w: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861</w:t>
            </w:r>
          </w:p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276B11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76B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C3207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76B11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EB7E0B" w:rsidRPr="00E34B60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54901</w:t>
            </w:r>
          </w:p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Интегрисане вештине шпанског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6822F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Правопис</w:t>
            </w: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и п</w:t>
            </w: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реводи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:</w:t>
            </w:r>
            <w:r w:rsidR="006822FF" w:rsidRPr="00C05889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8B591C" w:rsidRDefault="008B591C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25.02.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EB7E0B" w:rsidRPr="008B591C" w:rsidRDefault="00711334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</w:t>
            </w:r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E34B60" w:rsidTr="006822FF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E34B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7F3ED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34B6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EB7E0B" w:rsidRDefault="00EB7E0B" w:rsidP="00EB7E0B">
      <w:pP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7044EE" w:rsidRDefault="007044EE" w:rsidP="00EB7E0B">
      <w:pPr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BC7247" w:rsidRDefault="00EB7E0B" w:rsidP="00EB7E0B">
      <w:pPr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1. година, зимски семестар 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морфосинтаксу шпанског језика 1      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R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хиспанистику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теорију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54023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семестар 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едитација 3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морфосинтаксу шпанског језика 2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361A" w:rsidRPr="00E6361A" w:rsidRDefault="00E6361A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E636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03.03. у 10,00/сала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64</w:t>
            </w:r>
          </w:p>
          <w:p w:rsidR="00EB7E0B" w:rsidRPr="00B155EE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рисане вештине шпанског језика 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822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Правопис и преводи: </w:t>
            </w:r>
          </w:p>
          <w:p w:rsidR="008B591C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25.02.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6822FF" w:rsidRPr="00AE2DB8" w:rsidRDefault="00711334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</w:t>
            </w:r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Default="008B591C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05.03. у 10,00/сала 114</w:t>
            </w:r>
          </w:p>
          <w:p w:rsidR="008B591C" w:rsidRPr="00370145" w:rsidRDefault="008B591C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8B591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Хиспанистика: уметност и књижевност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EB7E0B" w:rsidRPr="007A6591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Фонетика и фонологија шпанског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Default="00A76698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24.02. у 10,00/сала 64</w:t>
            </w:r>
          </w:p>
          <w:p w:rsidR="00A76698" w:rsidRPr="00162EAB" w:rsidRDefault="00A76698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23.04.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0E0" w:rsidRDefault="00A76698" w:rsidP="00C300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04.03. у 10,00/сала 118</w:t>
            </w:r>
          </w:p>
          <w:p w:rsidR="00A76698" w:rsidRPr="00A76698" w:rsidRDefault="00A76698" w:rsidP="00C300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29.04. у 10,00/сала 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118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87975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Српски језик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15,00/сала А205, Правни</w:t>
            </w:r>
          </w:p>
          <w:p w:rsidR="00EB7E0B" w:rsidRPr="00AE36AC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14.04. у 15,00/сала А204,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021" w:rsidRPr="00C839B7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03.03. 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Правни</w:t>
            </w:r>
          </w:p>
          <w:p w:rsidR="00EB7E0B" w:rsidRPr="00F227C8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02.0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3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AB1DD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F227C8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27.04. у 10,00/сала А201, Правни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227C8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Филозофија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F227C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227C8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Култура говора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27.02. у 10,00/сала А205, Правни</w:t>
            </w:r>
          </w:p>
          <w:p w:rsidR="00EB7E0B" w:rsidRPr="00671933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17.04. у 10</w:t>
            </w: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12,00/сала А201, Правни</w:t>
            </w:r>
          </w:p>
          <w:p w:rsidR="00EB7E0B" w:rsidRPr="00F227C8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AB40D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24.04. у 10,00/сала А201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227C8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678E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lastRenderedPageBreak/>
              <w:t>54942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Архетипи у шпанској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B7E0B" w:rsidRPr="004540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F227C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EB7E0B" w:rsidRPr="00BC7247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1. година, летњи семестар 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54002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морфосинтаксу шпанског језика 2                                 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54012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шпанског језика 1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хиспанске књижевности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4540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54003-1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Фонетика и фонологија шпанског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C33021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C33021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 мин.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54034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54044-1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0092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60092E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BC7247" w:rsidTr="006822FF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EB7E0B" w:rsidRPr="00C0588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lastRenderedPageBreak/>
        <w:t>2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. година, зимски семестар 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(</w:t>
      </w:r>
      <w:r w:rsidRPr="00276B1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акре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zh-CN"/>
        </w:rPr>
        <w:t>дитација 3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4961"/>
        <w:gridCol w:w="4678"/>
      </w:tblGrid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Морфологија шпанског језика 1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2E4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10,00/сале 114 и 115</w:t>
            </w:r>
          </w:p>
          <w:p w:rsidR="00EB7E0B" w:rsidRPr="00015668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3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средњег века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EB7E0B" w:rsidRPr="00671933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D66B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Латински језик 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27.02. у 10,00/сала 114</w:t>
            </w:r>
          </w:p>
          <w:p w:rsidR="00EB7E0B" w:rsidRPr="00AE36AC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17.04. у 10,00/сала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D66B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Интегрисане вештине шпанског језика 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Примењена граматика/парафразирање и преводи: </w:t>
            </w:r>
          </w:p>
          <w:p w:rsidR="008B591C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25.02.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6822FF" w:rsidRPr="00AE2DB8" w:rsidRDefault="00711334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</w:t>
            </w:r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психологија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C33021" w:rsidRPr="004529D2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16,00/сале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Правни </w:t>
            </w:r>
          </w:p>
          <w:p w:rsidR="00EB7E0B" w:rsidRPr="00671933" w:rsidRDefault="00C33021" w:rsidP="00C330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16,00/сале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E0B" w:rsidRPr="0040267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50891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Технологија писања и дигитални медији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24.02. у 10,00/сале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А201 и А202, Правни</w:t>
            </w:r>
          </w:p>
          <w:p w:rsidR="00EB7E0B" w:rsidRPr="00FC46B7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B1DD7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15.04. у 10,00/сала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Тумачење књижевних текстова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7708B0" w:rsidRPr="007708B0" w:rsidRDefault="007708B0" w:rsidP="007708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28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2, Гимназија</w:t>
            </w:r>
          </w:p>
          <w:p w:rsidR="00EB7E0B" w:rsidRPr="00FC46B7" w:rsidRDefault="007708B0" w:rsidP="007708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18.04. у 10,00/сала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4943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Реторика и беседништво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7678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FC46B7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FC46B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FC46B7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8B591C" w:rsidRDefault="008B591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8B591C" w:rsidRDefault="008B591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EB7E0B" w:rsidRPr="00BC7247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t>2</w:t>
      </w:r>
      <w:r w:rsidRPr="00BC7247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. година, зимски семестар (акредитација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54033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шпанског језика 1       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54013</w:t>
            </w:r>
          </w:p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Шпанска књижевност средњег века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0B0B4C" w:rsidRDefault="00C33021" w:rsidP="002039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54025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Латински језик 1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54032-1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Тумачење књижевних текстова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54043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компаратистику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B829D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BC7247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BC7247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BC7247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FE09DC" w:rsidRDefault="00FE09D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C33021" w:rsidRDefault="00C33021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C0588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летњи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Морфологија шпанског језика  2        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C33021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C3302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04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рисане вештине шпанског језика 4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433500" w:rsidRDefault="00EB7E0B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Примењена граматика/парафразирање и преводи: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E55311" w:rsidRDefault="00C33021" w:rsidP="0037014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+120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24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ренесансе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EB7E0B" w:rsidRPr="00671933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25304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53904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Компетенције и вештине у учењу страних језика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33021" w:rsidRDefault="00C33021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C3302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5083</w:t>
            </w:r>
            <w:r w:rsidRPr="0067193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Библија, књижевност, култура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B7E0B" w:rsidRPr="0008038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5494</w:t>
            </w:r>
            <w:r w:rsidRPr="0067193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историјску граматику шпанског језика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76698" w:rsidRDefault="00A76698" w:rsidP="00A766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24.02. у 10,00/сала 64</w:t>
            </w:r>
          </w:p>
          <w:p w:rsidR="00EB7E0B" w:rsidRPr="000D6F84" w:rsidRDefault="00A76698" w:rsidP="00A76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23.04.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5495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342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Књижевно-антрополошко проучавање прехиспанских цивилизација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25304" w:rsidRDefault="00C33021" w:rsidP="001A0F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Општа педагогија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>Правни</w:t>
            </w:r>
          </w:p>
          <w:p w:rsidR="00EB7E0B" w:rsidRPr="00AE36AC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7773C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 xml:space="preserve"> </w:t>
            </w:r>
          </w:p>
          <w:p w:rsidR="00EB7E0B" w:rsidRPr="00AE36A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E23A9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E23A93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2. година, летњи семестар </w:t>
      </w:r>
      <w:r w:rsidRPr="00E23A9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E23A93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54094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шпанског језика  2            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54004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шпанског језика 2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4540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  <w:p w:rsidR="00EB7E0B" w:rsidRPr="0035024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5024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Тест из </w:t>
            </w:r>
            <w:r w:rsidRPr="0035024B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 xml:space="preserve">примењене граматике и преводи: 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5024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 xml:space="preserve">Тест из </w:t>
            </w:r>
            <w:r w:rsidRPr="0035024B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примењене граматике и преводи: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54024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Шпанска књижевност ренесансе     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9D5" w:rsidRP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26.02. у 10,00/сале 114 и 115</w:t>
            </w:r>
          </w:p>
          <w:p w:rsidR="00EB7E0B" w:rsidRPr="00994D76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54046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Латински језик 2 </w:t>
            </w:r>
          </w:p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54084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54304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54204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педагогија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3021" w:rsidRP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C330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02.03. у 16,00/сале А202, А204 и А205</w:t>
            </w:r>
            <w:r w:rsidRPr="00C330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, </w:t>
            </w:r>
            <w:r w:rsidRPr="00C33021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Правни </w:t>
            </w:r>
          </w:p>
          <w:p w:rsidR="00EB7E0B" w:rsidRPr="00E23A93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C33021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27.04. у 16,00/сале А202 и А204,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E23A9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E23A9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E23A93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</w:tbl>
    <w:p w:rsidR="008B591C" w:rsidRDefault="008B591C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6F6368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4819"/>
        <w:gridCol w:w="4820"/>
      </w:tblGrid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просте реченице у шпанском језику      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2E4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10,00/сале 114 и 115</w:t>
            </w:r>
          </w:p>
          <w:p w:rsidR="00EB7E0B" w:rsidRPr="00F908F0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54935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Методи у настави страних језика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8B0" w:rsidRPr="007708B0" w:rsidRDefault="007708B0" w:rsidP="007708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28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11,3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2, Гимназија</w:t>
            </w:r>
          </w:p>
          <w:p w:rsidR="00EB7E0B" w:rsidRPr="00546DC0" w:rsidRDefault="007708B0" w:rsidP="007708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18.04. у 10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барока: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проза и поезија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EB7E0B" w:rsidRPr="00AE2DB8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шпанског језика 5</w:t>
            </w:r>
            <w:r w:rsidRPr="00702A7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Превод и лексика: </w:t>
            </w:r>
          </w:p>
          <w:p w:rsidR="008B591C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25.02.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EB7E0B" w:rsidRPr="00840B3E" w:rsidRDefault="00711334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</w:t>
            </w:r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Школска педагогија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Педагошка превенција поремећаја у понашању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C33021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2F4519" w:rsidRDefault="00C33021" w:rsidP="00C330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12</w:t>
            </w:r>
            <w:r w:rsidRPr="00FE7FB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Језик, култура и интеркултурни дијалог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52707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Увод у прагматику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2F45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54945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Предикација у шпанском језику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6361A" w:rsidRDefault="00E6361A" w:rsidP="00E636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24.02. у 10,00/сала 64</w:t>
            </w:r>
          </w:p>
          <w:p w:rsidR="00EB7E0B" w:rsidRPr="002F4519" w:rsidRDefault="00E6361A" w:rsidP="00E636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23.04. у 10,00/сала 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  <w:tr w:rsidR="00EB7E0B" w:rsidRPr="002F4519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2F451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7044EE" w:rsidRDefault="007044EE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EB7E0B" w:rsidRPr="00702A76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702A7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3. година, зимски семестар </w:t>
      </w:r>
      <w:r w:rsidRPr="00702A7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702A76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00"/>
        <w:gridCol w:w="5013"/>
        <w:gridCol w:w="4678"/>
      </w:tblGrid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54005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просте реченице у шпанском језику        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1741B6" w:rsidP="005149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1741B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54027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Методи у настави страних језика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54015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Шпанска књижевност барока, проза и поезија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D5" w:rsidRP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26.02. у 10,00/сале 114 и 115</w:t>
            </w:r>
          </w:p>
          <w:p w:rsidR="00EB7E0B" w:rsidRPr="000B0B4C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54072-1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Увод у историју шпанског језика 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51205</w:t>
            </w:r>
          </w:p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Беседништво и књижевност</w:t>
            </w: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rPr>
          <w:trHeight w:val="3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54055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Предикација у шпанском језику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Хиспански филм и књижевност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970C4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970C4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52067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Књижевност и медијска култура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08038F" w:rsidRDefault="00EB7E0B" w:rsidP="006822FF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454076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702A76" w:rsidTr="006822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702A76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702A76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1741B6" w:rsidRDefault="001741B6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1741B6" w:rsidRDefault="001741B6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1741B6" w:rsidRDefault="001741B6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"/>
        <w:gridCol w:w="3804"/>
        <w:gridCol w:w="3685"/>
        <w:gridCol w:w="4678"/>
      </w:tblGrid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Синтакса сложене реченице у шпанском језику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2E4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10,00/сале 114 и 115</w:t>
            </w:r>
          </w:p>
          <w:p w:rsidR="00EB7E0B" w:rsidRPr="00671933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6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Шпанска књижевност барока, позориште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EB7E0B" w:rsidRPr="00FB7CF0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06</w:t>
            </w:r>
          </w:p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831300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рисане вештине шпанског језика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DA73E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Преводи: </w:t>
            </w:r>
          </w:p>
          <w:p w:rsidR="008B591C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25.02.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EB7E0B" w:rsidRPr="00BB4FF0" w:rsidRDefault="00711334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</w:t>
            </w:r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591C" w:rsidRDefault="008B591C" w:rsidP="008B5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05.03. у 10,00/сала 114</w:t>
            </w:r>
          </w:p>
          <w:p w:rsidR="00EB7E0B" w:rsidRPr="00671933" w:rsidRDefault="008B591C" w:rsidP="008B5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8B591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</w:tr>
      <w:tr w:rsidR="00EB7E0B" w:rsidRPr="00671933" w:rsidTr="006822FF"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741B6" w:rsidRPr="006339DF" w:rsidRDefault="001741B6" w:rsidP="001741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02.03. у 14,00/сале А202, А204 и А205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 Правни</w:t>
            </w:r>
          </w:p>
          <w:p w:rsidR="00EB7E0B" w:rsidRPr="00AE2DB8" w:rsidRDefault="001741B6" w:rsidP="001741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6339D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27.04. у 14,00/сале А202 и А204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54</w:t>
            </w: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926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Контрастивна лингвистика шпанског и српског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76698" w:rsidRDefault="00A76698" w:rsidP="00A766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24.02. у 10,00/сала 64</w:t>
            </w:r>
          </w:p>
          <w:p w:rsidR="00EB7E0B" w:rsidRPr="00AE2DB8" w:rsidRDefault="00A76698" w:rsidP="00A766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23.04.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1741B6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54</w:t>
            </w:r>
            <w:r w:rsidR="00EB7E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946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Савремена шпанска култура у дигиталним оквирима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EB7E0B" w:rsidRPr="00AE2DB8" w:rsidTr="006822FF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EB7E0B" w:rsidRPr="00AE2DB8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E2DB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3. година, летњи семестар </w:t>
      </w:r>
      <w:r w:rsidRPr="00AE2DB8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E2DB8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607"/>
        <w:gridCol w:w="4882"/>
        <w:gridCol w:w="4678"/>
      </w:tblGrid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54026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сложене реченице у шпанском језику        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2E4" w:rsidRPr="002C02E4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06.03. у 10,00/сале 114 и 115</w:t>
            </w:r>
          </w:p>
          <w:p w:rsidR="00EB7E0B" w:rsidRPr="00AE2DB8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54096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историјску граматику шпанског језика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698" w:rsidRPr="00A76698" w:rsidRDefault="00A76698" w:rsidP="00A766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24.02. у 10,00/сала 64</w:t>
            </w:r>
          </w:p>
          <w:p w:rsidR="00EB7E0B" w:rsidRPr="00AE2DB8" w:rsidRDefault="00A76698" w:rsidP="00A766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23.04.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54036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Шпанска књижевност барока, позориште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D5" w:rsidRP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26.02. у 10,00/сале 114 и 115</w:t>
            </w:r>
          </w:p>
          <w:p w:rsidR="00EB7E0B" w:rsidRPr="000B0B4C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10,00/сале 114 и 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Компетенције и вештине у учењу страних језика 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361A" w:rsidRDefault="00E6361A" w:rsidP="00E636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E6361A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03.03. у 10,00/сала 64</w:t>
            </w:r>
          </w:p>
          <w:p w:rsidR="00EB7E0B" w:rsidRPr="00AE2DB8" w:rsidRDefault="00E6361A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28.04. у 10,00/сала 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54006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шпанског језика 3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EE051A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 xml:space="preserve">Нема кандидата </w:t>
            </w:r>
          </w:p>
          <w:p w:rsidR="00EB7E0B" w:rsidRPr="0074479D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RS" w:eastAsia="zh-CN"/>
              </w:rPr>
            </w:pPr>
            <w:r w:rsidRPr="0074479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 xml:space="preserve">Преводи: </w:t>
            </w:r>
          </w:p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74479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Преводи:</w:t>
            </w:r>
            <w:r w:rsidRPr="0074479D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55056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Теорија језика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54206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контрастивну анализу српског и шпанског језика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4508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Језик, култура и интеркултуралност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E2DB8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E2DB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E2DB8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046909" w:rsidRDefault="00046909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762"/>
        <w:gridCol w:w="4585"/>
        <w:gridCol w:w="4820"/>
      </w:tblGrid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Шпанска књижевност 18. и 19. века  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Default="002F7B33" w:rsidP="00263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2F7B3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02.03. у 10,00/сала 114</w:t>
            </w:r>
          </w:p>
          <w:p w:rsidR="002F7B33" w:rsidRPr="002F7B33" w:rsidRDefault="002F7B33" w:rsidP="00263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2F7B33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27.04. у 10,00/сала 114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470438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54937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Дијалектологија шпанског језика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2E4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10,00/сале 114 и 115</w:t>
            </w:r>
          </w:p>
          <w:p w:rsidR="00EB7E0B" w:rsidRPr="00671933" w:rsidRDefault="002C02E4" w:rsidP="002C02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07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Комуникативне вештине </w:t>
            </w:r>
            <w:r w:rsidR="002F7B3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шпанског језика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91C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25.02.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EB7E0B" w:rsidRPr="00671933" w:rsidRDefault="00711334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</w:t>
            </w:r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591C" w:rsidRDefault="008B591C" w:rsidP="008B5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05.03. у 10,00/сала 114</w:t>
            </w:r>
          </w:p>
          <w:p w:rsidR="00EB7E0B" w:rsidRPr="00671933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8B591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rPr>
          <w:trHeight w:val="62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Хиспаноамеричка књижевност: од прехиспанских зачетака до краја 19. века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07.03.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114</w:t>
            </w:r>
          </w:p>
          <w:p w:rsidR="00DF2D6E" w:rsidRPr="00D778E0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118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947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33425E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Лексикологија и семантика шпанског језика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8B0" w:rsidRPr="007708B0" w:rsidRDefault="007708B0" w:rsidP="007708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28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11,3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2, Гимназија</w:t>
            </w:r>
          </w:p>
          <w:p w:rsidR="00EB7E0B" w:rsidRPr="00671933" w:rsidRDefault="007708B0" w:rsidP="007708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18.04. у 10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54977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0835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Брендови у књижевности и култури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41B6" w:rsidRDefault="001741B6" w:rsidP="001741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BE73C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23.02. у 15,00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/сала 114</w:t>
            </w:r>
          </w:p>
          <w:p w:rsidR="00EB7E0B" w:rsidRPr="001741B6" w:rsidRDefault="001741B6" w:rsidP="001741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29.04. у 8,3</w:t>
            </w:r>
            <w:r w:rsidRPr="0009268D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 А201</w:t>
            </w: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 Правни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0837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Креативно писање, креативна неписменост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24BE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4948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Виртуелна књижевност у Шпанији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046909" w:rsidRPr="00046909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  <w:p w:rsidR="00EB7E0B" w:rsidRPr="00C24BEF" w:rsidRDefault="00EB7E0B" w:rsidP="00E517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5AA6" w:rsidRDefault="00185AA6" w:rsidP="00185A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185AA6" w:rsidRPr="00046909" w:rsidRDefault="00185AA6" w:rsidP="00185A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  <w:t>2</w:t>
            </w: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  <w:p w:rsidR="00EB7E0B" w:rsidRPr="00671933" w:rsidRDefault="00EB7E0B" w:rsidP="00263F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C5A6F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4967</w:t>
            </w:r>
          </w:p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708D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Анализа дискурса у шпанском језику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C24BE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DA73EB" w:rsidRDefault="00DA73E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A8723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4. година, зимски семестар 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2762"/>
        <w:gridCol w:w="4585"/>
        <w:gridCol w:w="4820"/>
      </w:tblGrid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Шпанска књижевност 18. и 19. века  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B33" w:rsidRPr="002F7B33" w:rsidRDefault="002F7B33" w:rsidP="002F7B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2F7B33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  <w:t>02.03. у 10,00/сала 114</w:t>
            </w:r>
          </w:p>
          <w:p w:rsidR="00EB7E0B" w:rsidRPr="00A87239" w:rsidRDefault="002F7B33" w:rsidP="002F7B3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2F7B33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  <w:t>27.04. у 10,00/сала 114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76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Дијалектологија шпанског језика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2E4" w:rsidRPr="002C02E4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06.03. у 10,00/сале 114 и 115</w:t>
            </w:r>
          </w:p>
          <w:p w:rsidR="00EB7E0B" w:rsidRPr="00A87239" w:rsidRDefault="002C02E4" w:rsidP="002C02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20.04. у 10,00/сале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207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Култура Шпаније у првој половини 20. века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rPr>
          <w:trHeight w:val="627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Хиспаноамеричка књижевност 1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07.03. у 10,00/сала 114</w:t>
            </w:r>
          </w:p>
          <w:p w:rsidR="00DF2D6E" w:rsidRPr="00DF2D6E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28.04. у 10,00/сала 118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57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Превођење културних појмова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EE051A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90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54107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Дидактика шпанског језика 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698" w:rsidRPr="00A76698" w:rsidRDefault="00A76698" w:rsidP="00A766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24.02. у 10,00/сала 64</w:t>
            </w:r>
          </w:p>
          <w:p w:rsidR="00EB7E0B" w:rsidRPr="00A87239" w:rsidRDefault="00A76698" w:rsidP="00A766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76698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23.04. у 10,00/сала 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097</w:t>
            </w:r>
          </w:p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Медијацијске вештине шпанског језика 1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8B0" w:rsidRPr="007708B0" w:rsidRDefault="007708B0" w:rsidP="007708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28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11,30/сала 2, Гимназија</w:t>
            </w:r>
          </w:p>
          <w:p w:rsidR="00EB7E0B" w:rsidRPr="00A87239" w:rsidRDefault="007708B0" w:rsidP="007708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18.04. у 10,00/сала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90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летњи семестар 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671933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9"/>
        <w:gridCol w:w="2762"/>
        <w:gridCol w:w="4724"/>
        <w:gridCol w:w="4820"/>
      </w:tblGrid>
      <w:tr w:rsidR="00EB7E0B" w:rsidRPr="00671933" w:rsidTr="00253385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EB7E0B" w:rsidRPr="00671933" w:rsidTr="00253385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Шпанска  књижевност 20. века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EB7E0B" w:rsidRPr="00FB7CF0" w:rsidRDefault="00EB7E0B" w:rsidP="00FE0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2D6E" w:rsidRPr="00DF2D6E" w:rsidRDefault="00DF2D6E" w:rsidP="00DF2D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  <w:t>02.03. у 10,00/сала 114</w:t>
            </w:r>
          </w:p>
          <w:p w:rsidR="00EB7E0B" w:rsidRPr="00671933" w:rsidRDefault="00DF2D6E" w:rsidP="00DF2D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>27.04. у 10,00/сала 114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253385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Хиспаноамеричка књижевност: од модернизма до бума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07.03.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у 10,00/сала 114</w:t>
            </w:r>
          </w:p>
          <w:p w:rsidR="00DF2D6E" w:rsidRPr="00DF2D6E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28.04. у 10,00/сала 118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370145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Комуника</w:t>
            </w:r>
            <w:r w:rsidR="0037014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тивне вештине шпанског језика  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1C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25.02.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у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,00/сале 114 и 115</w:t>
            </w:r>
          </w:p>
          <w:p w:rsidR="00EB7E0B" w:rsidRPr="00671933" w:rsidRDefault="00711334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16.04. у 10</w:t>
            </w:r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1C" w:rsidRDefault="008B591C" w:rsidP="008B5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05.03. у 10,00/сала 114</w:t>
            </w:r>
          </w:p>
          <w:p w:rsidR="00EB7E0B" w:rsidRPr="00370145" w:rsidRDefault="008B591C" w:rsidP="008B5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8B591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22.04. у 10,00/сала 114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Савремена дидактика шпанског језика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2E4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06.03. у 10,00/сале 114 и 115</w:t>
            </w:r>
          </w:p>
          <w:p w:rsidR="00EB7E0B" w:rsidRPr="00A7300B" w:rsidRDefault="002C02E4" w:rsidP="002C0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2C02E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20.04. у 10,00/сале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60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50844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Лектура и коректура текста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08038F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1829B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CF292C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50866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Дискурс рекламирања, оглашавања и пословања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rPr>
          <w:trHeight w:val="63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54957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1829B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Фантастика у хиспаноамеричкој књижевности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>26.02.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у 10,00/сале 114 и 115</w:t>
            </w:r>
          </w:p>
          <w:p w:rsidR="00EB7E0B" w:rsidRPr="000D6F84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  <w:t>21.04. у 10,00/сале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54958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Лингвистички и културни плуралитет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lastRenderedPageBreak/>
              <w:t>Хиспанске Америке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8B0" w:rsidRPr="007708B0" w:rsidRDefault="007708B0" w:rsidP="007708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>28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11,3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2, Гимназија</w:t>
            </w:r>
          </w:p>
          <w:p w:rsidR="00EB7E0B" w:rsidRPr="00671933" w:rsidRDefault="007708B0" w:rsidP="007708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18.04. у 10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,00/сала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EB7E0B" w:rsidRPr="00671933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1829B6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EB7E0B" w:rsidRPr="00671933" w:rsidTr="006822FF">
        <w:trPr>
          <w:trHeight w:val="7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671933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67193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</w:tbl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EB7E0B" w:rsidRPr="00A87239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4. година, летњи семестар 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A87239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9"/>
        <w:gridCol w:w="2762"/>
        <w:gridCol w:w="4724"/>
        <w:gridCol w:w="4820"/>
      </w:tblGrid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Шпанска  књижевност 20. века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D5" w:rsidRPr="00C149D5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26.02. у 10,00/сале 114 и 115</w:t>
            </w:r>
          </w:p>
          <w:p w:rsidR="00EB7E0B" w:rsidRPr="00A87239" w:rsidRDefault="00C149D5" w:rsidP="00C149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zh-CN"/>
              </w:rPr>
            </w:pPr>
            <w:r w:rsidRPr="00C149D5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21.04. у 10,00/сале 114 и 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Хиспаноамеричка књижевност 2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07.03. у 10,00/сала 114</w:t>
            </w:r>
          </w:p>
          <w:p w:rsidR="00DF2D6E" w:rsidRPr="00DF2D6E" w:rsidRDefault="00DF2D6E" w:rsidP="001A0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DF2D6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28.04. у 10,00/сала 118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098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Комуникативне вештине шпанског језика  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1C" w:rsidRPr="008B591C" w:rsidRDefault="008B591C" w:rsidP="008B5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8B591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25.02. </w:t>
            </w:r>
            <w:r w:rsidR="0071133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</w:t>
            </w:r>
            <w:r w:rsidRPr="008B591C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,00/сале 114 и 115</w:t>
            </w:r>
          </w:p>
          <w:p w:rsidR="00EB7E0B" w:rsidRPr="00A87239" w:rsidRDefault="00711334" w:rsidP="008B591C">
            <w:pPr>
              <w:tabs>
                <w:tab w:val="left" w:pos="27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16.04. у 10</w:t>
            </w:r>
            <w:bookmarkStart w:id="0" w:name="_GoBack"/>
            <w:bookmarkEnd w:id="0"/>
            <w:r w:rsidR="008B591C" w:rsidRPr="008B591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,00/сале 114 и 115</w:t>
            </w:r>
            <w:r w:rsidR="008B591C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ab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1C" w:rsidRPr="008B591C" w:rsidRDefault="008B591C" w:rsidP="008B5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8B591C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  <w:t>05.03. у 10,00/сала 114</w:t>
            </w:r>
          </w:p>
          <w:p w:rsidR="00EB7E0B" w:rsidRPr="00A87239" w:rsidRDefault="008B591C" w:rsidP="008B59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8B591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  <w:t>22.04. у 10,00/сала 114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018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Лексикологија шпанског језика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2775B4" w:rsidRDefault="002775B4" w:rsidP="00B50B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2775B4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60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Библија, књижевност, култура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2775B4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2775B4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Наставни приступ књижевним жанровима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rPr>
          <w:trHeight w:val="63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Медијацијске вештине шпанског језика 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08B0" w:rsidRPr="007708B0" w:rsidRDefault="007708B0" w:rsidP="007708B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28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7708B0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11,30/сала 2, Гимназија</w:t>
            </w:r>
          </w:p>
          <w:p w:rsidR="00EB7E0B" w:rsidRPr="00A87239" w:rsidRDefault="007708B0" w:rsidP="007708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7708B0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18.04. у 10,00/сала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068-1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Монографски курс: језик и култура сефардских Јевреја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54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408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Дидактика шпанског језика 2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7E0B" w:rsidRPr="00A87239" w:rsidRDefault="002775B4" w:rsidP="00751A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2775B4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EB7E0B" w:rsidRPr="00A87239" w:rsidTr="006822FF">
        <w:trPr>
          <w:trHeight w:val="7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</w:t>
            </w: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1042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Књижевне теорије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75B4" w:rsidRPr="002775B4" w:rsidRDefault="002775B4" w:rsidP="002775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2775B4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05.03. у 10,00/сала А201</w:t>
            </w:r>
          </w:p>
          <w:p w:rsidR="00EB7E0B" w:rsidRPr="00A87239" w:rsidRDefault="002775B4" w:rsidP="002775B4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2775B4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lastRenderedPageBreak/>
              <w:t>30.04. у 10,00/сала А201</w:t>
            </w:r>
          </w:p>
        </w:tc>
      </w:tr>
      <w:tr w:rsidR="00EB7E0B" w:rsidRPr="00A87239" w:rsidTr="006822FF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A87239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B7E0B" w:rsidRPr="00A87239" w:rsidRDefault="00EB7E0B" w:rsidP="006822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Pr="00671933" w:rsidRDefault="00EB7E0B" w:rsidP="00EB7E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</w:p>
    <w:p w:rsidR="00EB7E0B" w:rsidRPr="00B121F7" w:rsidRDefault="00EB7E0B" w:rsidP="00EB7E0B">
      <w:pPr>
        <w:rPr>
          <w:lang w:val="sr-Cyrl-RS"/>
        </w:rPr>
      </w:pPr>
    </w:p>
    <w:p w:rsidR="006106F7" w:rsidRDefault="006106F7"/>
    <w:sectPr w:rsidR="006106F7" w:rsidSect="006822FF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0B"/>
    <w:rsid w:val="00046909"/>
    <w:rsid w:val="00052690"/>
    <w:rsid w:val="000E4BD6"/>
    <w:rsid w:val="000F53BF"/>
    <w:rsid w:val="0011497A"/>
    <w:rsid w:val="001741B6"/>
    <w:rsid w:val="00185AA6"/>
    <w:rsid w:val="00190FCC"/>
    <w:rsid w:val="001A0FEA"/>
    <w:rsid w:val="001A6956"/>
    <w:rsid w:val="00203941"/>
    <w:rsid w:val="00224F2F"/>
    <w:rsid w:val="00253022"/>
    <w:rsid w:val="00253385"/>
    <w:rsid w:val="00263F53"/>
    <w:rsid w:val="002775B4"/>
    <w:rsid w:val="002C02E4"/>
    <w:rsid w:val="002F7B33"/>
    <w:rsid w:val="00370145"/>
    <w:rsid w:val="00372B42"/>
    <w:rsid w:val="003B0309"/>
    <w:rsid w:val="004701C9"/>
    <w:rsid w:val="004D1910"/>
    <w:rsid w:val="004D3235"/>
    <w:rsid w:val="0050415E"/>
    <w:rsid w:val="00512266"/>
    <w:rsid w:val="005149D3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822FF"/>
    <w:rsid w:val="006D17AE"/>
    <w:rsid w:val="006D3AB7"/>
    <w:rsid w:val="006E2169"/>
    <w:rsid w:val="007044EE"/>
    <w:rsid w:val="00711334"/>
    <w:rsid w:val="00736312"/>
    <w:rsid w:val="00746B03"/>
    <w:rsid w:val="00751A76"/>
    <w:rsid w:val="007708B0"/>
    <w:rsid w:val="00824D94"/>
    <w:rsid w:val="008B591C"/>
    <w:rsid w:val="00902799"/>
    <w:rsid w:val="009069C3"/>
    <w:rsid w:val="00941467"/>
    <w:rsid w:val="00A21513"/>
    <w:rsid w:val="00A76698"/>
    <w:rsid w:val="00AB5574"/>
    <w:rsid w:val="00AD36E5"/>
    <w:rsid w:val="00AF7E5D"/>
    <w:rsid w:val="00B50B06"/>
    <w:rsid w:val="00BB60A7"/>
    <w:rsid w:val="00BD6E38"/>
    <w:rsid w:val="00C10575"/>
    <w:rsid w:val="00C118F1"/>
    <w:rsid w:val="00C149D5"/>
    <w:rsid w:val="00C300E0"/>
    <w:rsid w:val="00C33021"/>
    <w:rsid w:val="00C45D10"/>
    <w:rsid w:val="00C47B25"/>
    <w:rsid w:val="00C76141"/>
    <w:rsid w:val="00C93CF0"/>
    <w:rsid w:val="00D749F8"/>
    <w:rsid w:val="00D80452"/>
    <w:rsid w:val="00D93E78"/>
    <w:rsid w:val="00DA62D7"/>
    <w:rsid w:val="00DA73EB"/>
    <w:rsid w:val="00DF2D6E"/>
    <w:rsid w:val="00E51799"/>
    <w:rsid w:val="00E6361A"/>
    <w:rsid w:val="00E91FF8"/>
    <w:rsid w:val="00EB7E0B"/>
    <w:rsid w:val="00EC10E1"/>
    <w:rsid w:val="00F37B48"/>
    <w:rsid w:val="00F531A0"/>
    <w:rsid w:val="00FD666A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B7E0B"/>
  </w:style>
  <w:style w:type="paragraph" w:styleId="BalloonText">
    <w:name w:val="Balloon Text"/>
    <w:basedOn w:val="Normal"/>
    <w:link w:val="BalloonTextChar"/>
    <w:uiPriority w:val="99"/>
    <w:semiHidden/>
    <w:unhideWhenUsed/>
    <w:rsid w:val="00EB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B7E0B"/>
  </w:style>
  <w:style w:type="paragraph" w:styleId="BalloonText">
    <w:name w:val="Balloon Text"/>
    <w:basedOn w:val="Normal"/>
    <w:link w:val="BalloonTextChar"/>
    <w:uiPriority w:val="99"/>
    <w:semiHidden/>
    <w:unhideWhenUsed/>
    <w:rsid w:val="00EB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11</cp:revision>
  <cp:lastPrinted>2026-01-16T09:32:00Z</cp:lastPrinted>
  <dcterms:created xsi:type="dcterms:W3CDTF">2025-08-20T09:08:00Z</dcterms:created>
  <dcterms:modified xsi:type="dcterms:W3CDTF">2026-01-28T13:06:00Z</dcterms:modified>
</cp:coreProperties>
</file>