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74C23" w14:textId="7223CE73" w:rsidR="004E4388" w:rsidRDefault="00182135">
      <w:pPr>
        <w:rPr>
          <w:lang w:val="sr-Cyrl-RS"/>
        </w:rPr>
      </w:pPr>
      <w:r>
        <w:rPr>
          <w:lang w:val="sr-Cyrl-RS"/>
        </w:rPr>
        <w:t>Додатни децембарски испитни рок</w:t>
      </w:r>
    </w:p>
    <w:p w14:paraId="2DCCE26B" w14:textId="3A56B113" w:rsidR="00182135" w:rsidRDefault="00182135">
      <w:pPr>
        <w:rPr>
          <w:lang w:val="sr-Cyrl-RS"/>
        </w:rPr>
      </w:pPr>
      <w:r>
        <w:rPr>
          <w:lang w:val="sr-Cyrl-RS"/>
        </w:rPr>
        <w:t>ОАС Француски језик и књижевност</w:t>
      </w:r>
    </w:p>
    <w:p w14:paraId="22462ADA" w14:textId="77777777" w:rsidR="00182135" w:rsidRDefault="00182135">
      <w:pPr>
        <w:rPr>
          <w:lang w:val="sr-Cyrl-RS"/>
        </w:rPr>
      </w:pPr>
    </w:p>
    <w:p w14:paraId="46468EC6" w14:textId="2B6EC431" w:rsidR="00182135" w:rsidRDefault="00182135">
      <w:pPr>
        <w:rPr>
          <w:lang w:val="sr-Cyrl-RS"/>
        </w:rPr>
      </w:pPr>
      <w:r>
        <w:rPr>
          <w:lang w:val="sr-Cyrl-RS"/>
        </w:rPr>
        <w:t>Граматика у контексту књижевног превођења</w:t>
      </w:r>
    </w:p>
    <w:p w14:paraId="0C730181" w14:textId="6E84F5E2" w:rsidR="00182135" w:rsidRDefault="00182135">
      <w:pPr>
        <w:rPr>
          <w:lang w:val="sr-Cyrl-RS"/>
        </w:rPr>
      </w:pPr>
      <w:r>
        <w:rPr>
          <w:lang w:val="sr-Cyrl-RS"/>
        </w:rPr>
        <w:t>Број индекса 210040, број бодова 40/60</w:t>
      </w:r>
    </w:p>
    <w:p w14:paraId="2A3326D7" w14:textId="78BB1F94" w:rsidR="00182135" w:rsidRDefault="00182135">
      <w:pPr>
        <w:rPr>
          <w:lang w:val="sr-Cyrl-RS"/>
        </w:rPr>
      </w:pPr>
      <w:r>
        <w:rPr>
          <w:lang w:val="sr-Cyrl-RS"/>
        </w:rPr>
        <w:t>Број индекса 210147, број бодова 18/60</w:t>
      </w:r>
    </w:p>
    <w:p w14:paraId="40C093EA" w14:textId="77777777" w:rsidR="00182135" w:rsidRDefault="00182135">
      <w:pPr>
        <w:rPr>
          <w:lang w:val="sr-Cyrl-RS"/>
        </w:rPr>
      </w:pPr>
    </w:p>
    <w:p w14:paraId="47A473AB" w14:textId="77777777" w:rsidR="00182135" w:rsidRPr="00182135" w:rsidRDefault="00182135">
      <w:pPr>
        <w:rPr>
          <w:lang w:val="sr-Cyrl-RS"/>
        </w:rPr>
      </w:pPr>
    </w:p>
    <w:sectPr w:rsidR="00182135" w:rsidRPr="00182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35"/>
    <w:rsid w:val="0012787B"/>
    <w:rsid w:val="001759F1"/>
    <w:rsid w:val="00182135"/>
    <w:rsid w:val="002001ED"/>
    <w:rsid w:val="004813A3"/>
    <w:rsid w:val="004E4388"/>
    <w:rsid w:val="0076563D"/>
    <w:rsid w:val="00924664"/>
    <w:rsid w:val="00E4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FC686"/>
  <w15:chartTrackingRefBased/>
  <w15:docId w15:val="{76A373A3-4F62-4E4B-BAF1-15A02022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1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1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1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1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1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1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1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1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Jovanovic</dc:creator>
  <cp:keywords/>
  <dc:description/>
  <cp:lastModifiedBy>Vera Jovanovic</cp:lastModifiedBy>
  <cp:revision>1</cp:revision>
  <dcterms:created xsi:type="dcterms:W3CDTF">2026-03-24T07:44:00Z</dcterms:created>
  <dcterms:modified xsi:type="dcterms:W3CDTF">2026-03-24T07:46:00Z</dcterms:modified>
</cp:coreProperties>
</file>