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2DCE" w14:textId="5B8A8427" w:rsidR="004E4388" w:rsidRDefault="00260577">
      <w:pPr>
        <w:rPr>
          <w:lang w:val="sr-Cyrl-RS"/>
        </w:rPr>
      </w:pPr>
      <w:r>
        <w:rPr>
          <w:lang w:val="sr-Cyrl-RS"/>
        </w:rPr>
        <w:t>МАС Француски језик и књижевност</w:t>
      </w:r>
    </w:p>
    <w:p w14:paraId="55EC92BC" w14:textId="7D0DB580" w:rsidR="00260577" w:rsidRPr="00BE66F8" w:rsidRDefault="00260577">
      <w:pPr>
        <w:rPr>
          <w:b/>
          <w:bCs/>
          <w:u w:val="single"/>
          <w:lang w:val="sr-Cyrl-RS"/>
        </w:rPr>
      </w:pPr>
      <w:r w:rsidRPr="00BE66F8">
        <w:rPr>
          <w:b/>
          <w:bCs/>
          <w:u w:val="single"/>
          <w:lang w:val="sr-Cyrl-RS"/>
        </w:rPr>
        <w:t>Француски језик струке</w:t>
      </w:r>
    </w:p>
    <w:p w14:paraId="173B90B1" w14:textId="3418676B" w:rsidR="00260577" w:rsidRDefault="00260577">
      <w:pPr>
        <w:rPr>
          <w:lang w:val="sr-Cyrl-RS"/>
        </w:rPr>
      </w:pPr>
      <w:r>
        <w:rPr>
          <w:lang w:val="sr-Cyrl-RS"/>
        </w:rPr>
        <w:t>Јануарско-фебруарски испитни рок</w:t>
      </w:r>
    </w:p>
    <w:p w14:paraId="7E24A1CD" w14:textId="77777777" w:rsidR="00260577" w:rsidRDefault="00260577">
      <w:pPr>
        <w:rPr>
          <w:lang w:val="sr-Cyrl-RS"/>
        </w:rPr>
      </w:pPr>
    </w:p>
    <w:p w14:paraId="2A403375" w14:textId="6C10FBDE" w:rsidR="00260577" w:rsidRPr="00260577" w:rsidRDefault="00260577">
      <w:pPr>
        <w:rPr>
          <w:lang w:val="sr-Cyrl-RS"/>
        </w:rPr>
      </w:pPr>
      <w:r>
        <w:rPr>
          <w:lang w:val="sr-Cyrl-RS"/>
        </w:rPr>
        <w:t>Број индекса 25М065, број бодова 38/60</w:t>
      </w:r>
    </w:p>
    <w:sectPr w:rsidR="00260577" w:rsidRPr="0026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77"/>
    <w:rsid w:val="001759F1"/>
    <w:rsid w:val="002001ED"/>
    <w:rsid w:val="00260577"/>
    <w:rsid w:val="004813A3"/>
    <w:rsid w:val="004E4388"/>
    <w:rsid w:val="0076563D"/>
    <w:rsid w:val="00924664"/>
    <w:rsid w:val="00B77D9B"/>
    <w:rsid w:val="00BE66F8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CAFC"/>
  <w15:chartTrackingRefBased/>
  <w15:docId w15:val="{0605886A-707C-4888-B479-79BAFE8B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3</cp:revision>
  <dcterms:created xsi:type="dcterms:W3CDTF">2026-03-24T07:48:00Z</dcterms:created>
  <dcterms:modified xsi:type="dcterms:W3CDTF">2026-03-24T07:52:00Z</dcterms:modified>
</cp:coreProperties>
</file>