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74C0" w:rsidRDefault="00D274C0" w:rsidP="00D274C0"/>
    <w:p w:rsidR="00D274C0" w:rsidRDefault="0059734D" w:rsidP="0059734D">
      <w:pPr>
        <w:jc w:val="center"/>
        <w:rPr>
          <w:b/>
        </w:rPr>
      </w:pPr>
      <w:r>
        <w:rPr>
          <w:b/>
        </w:rPr>
        <w:t>Р</w:t>
      </w:r>
      <w:r w:rsidR="00D274C0" w:rsidRPr="0059734D">
        <w:rPr>
          <w:b/>
        </w:rPr>
        <w:t xml:space="preserve">езултати испита из </w:t>
      </w:r>
      <w:r>
        <w:rPr>
          <w:b/>
        </w:rPr>
        <w:t>С</w:t>
      </w:r>
      <w:r w:rsidR="00D274C0" w:rsidRPr="0059734D">
        <w:rPr>
          <w:b/>
        </w:rPr>
        <w:t>рпске књижевности романтизма</w:t>
      </w:r>
    </w:p>
    <w:p w:rsidR="0059734D" w:rsidRDefault="0059734D" w:rsidP="0059734D">
      <w:pPr>
        <w:jc w:val="center"/>
        <w:rPr>
          <w:b/>
        </w:rPr>
      </w:pPr>
    </w:p>
    <w:p w:rsidR="0059734D" w:rsidRPr="0059734D" w:rsidRDefault="0059734D" w:rsidP="0059734D">
      <w:pPr>
        <w:rPr>
          <w:b/>
        </w:rPr>
      </w:pPr>
      <w:r>
        <w:t>210014  - 81</w:t>
      </w:r>
      <w:r>
        <w:t xml:space="preserve"> поен, оцена </w:t>
      </w:r>
      <w:r>
        <w:t>9</w:t>
      </w:r>
      <w:r>
        <w:t xml:space="preserve"> (девет)</w:t>
      </w:r>
    </w:p>
    <w:p w:rsidR="00D274C0" w:rsidRDefault="0059734D" w:rsidP="00D274C0">
      <w:r>
        <w:t>230012 -</w:t>
      </w:r>
      <w:r w:rsidR="00D274C0">
        <w:t xml:space="preserve"> није положила</w:t>
      </w:r>
    </w:p>
    <w:p w:rsidR="0059734D" w:rsidRDefault="0059734D" w:rsidP="00D274C0">
      <w:r>
        <w:t>230020 -</w:t>
      </w:r>
      <w:r w:rsidR="00D274C0">
        <w:t xml:space="preserve"> није положила</w:t>
      </w:r>
    </w:p>
    <w:p w:rsidR="00D274C0" w:rsidRDefault="0059734D" w:rsidP="00D274C0">
      <w:r>
        <w:t>190020 -</w:t>
      </w:r>
      <w:r w:rsidR="00D274C0">
        <w:t xml:space="preserve"> није положила</w:t>
      </w:r>
      <w:bookmarkStart w:id="0" w:name="_GoBack"/>
      <w:bookmarkEnd w:id="0"/>
    </w:p>
    <w:p w:rsidR="0059734D" w:rsidRPr="0059734D" w:rsidRDefault="0059734D" w:rsidP="0059734D"/>
    <w:p w:rsidR="0059734D" w:rsidRDefault="0059734D" w:rsidP="0059734D"/>
    <w:p w:rsidR="0059734D" w:rsidRDefault="0059734D" w:rsidP="0059734D">
      <w:pPr>
        <w:jc w:val="right"/>
      </w:pPr>
      <w:r>
        <w:tab/>
      </w:r>
      <w:r>
        <w:t>Ана Живковић</w:t>
      </w:r>
    </w:p>
    <w:p w:rsidR="0059734D" w:rsidRDefault="0059734D" w:rsidP="0059734D">
      <w:pPr>
        <w:jc w:val="right"/>
      </w:pPr>
      <w:r>
        <w:t>Милица Мојсиловић</w:t>
      </w:r>
    </w:p>
    <w:p w:rsidR="0059734D" w:rsidRDefault="0059734D" w:rsidP="0059734D">
      <w:pPr>
        <w:jc w:val="right"/>
      </w:pPr>
      <w:r>
        <w:t>11. 9. 2026.</w:t>
      </w:r>
    </w:p>
    <w:p w:rsidR="00AB6E7B" w:rsidRPr="0059734D" w:rsidRDefault="00AB6E7B" w:rsidP="0059734D">
      <w:pPr>
        <w:tabs>
          <w:tab w:val="left" w:pos="7296"/>
        </w:tabs>
      </w:pPr>
    </w:p>
    <w:sectPr w:rsidR="00AB6E7B" w:rsidRPr="005973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4C0"/>
    <w:rsid w:val="0059734D"/>
    <w:rsid w:val="00AB6E7B"/>
    <w:rsid w:val="00D2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46DF9"/>
  <w15:chartTrackingRefBased/>
  <w15:docId w15:val="{D6B33B5B-9320-4BCC-83C6-249C47FD2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1</cp:revision>
  <dcterms:created xsi:type="dcterms:W3CDTF">2026-09-10T19:02:00Z</dcterms:created>
  <dcterms:modified xsi:type="dcterms:W3CDTF">2026-09-10T20:22:00Z</dcterms:modified>
</cp:coreProperties>
</file>