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990"/>
      </w:tblGrid>
      <w:tr w:rsidR="00C03F9B" w:rsidRPr="00C03F9B" w:rsidTr="00EB51A9">
        <w:trPr>
          <w:trHeight w:val="543"/>
        </w:trPr>
        <w:tc>
          <w:tcPr>
            <w:tcW w:w="3055" w:type="dxa"/>
          </w:tcPr>
          <w:p w:rsidR="00C03F9B" w:rsidRDefault="00C03F9B" w:rsidP="00C03F9B">
            <w:pPr>
              <w:jc w:val="center"/>
              <w:rPr>
                <w:b/>
              </w:rPr>
            </w:pPr>
            <w:r w:rsidRPr="00C03F9B">
              <w:rPr>
                <w:b/>
              </w:rPr>
              <w:t>Српска књижевност романтизма</w:t>
            </w:r>
          </w:p>
          <w:p w:rsidR="00C03F9B" w:rsidRPr="00C03F9B" w:rsidRDefault="00C03F9B" w:rsidP="00C03F9B">
            <w:pPr>
              <w:jc w:val="center"/>
              <w:rPr>
                <w:b/>
              </w:rPr>
            </w:pPr>
          </w:p>
          <w:p w:rsidR="00C03F9B" w:rsidRPr="00C03F9B" w:rsidRDefault="00C03F9B" w:rsidP="00C03F9B">
            <w:pPr>
              <w:jc w:val="center"/>
              <w:rPr>
                <w:b/>
              </w:rPr>
            </w:pPr>
            <w:r w:rsidRPr="00C03F9B">
              <w:rPr>
                <w:b/>
              </w:rPr>
              <w:t xml:space="preserve">Резултати </w:t>
            </w:r>
            <w:r w:rsidR="00BE1110">
              <w:rPr>
                <w:b/>
              </w:rPr>
              <w:t xml:space="preserve">поправног </w:t>
            </w:r>
            <w:r w:rsidRPr="00C03F9B">
              <w:rPr>
                <w:b/>
              </w:rPr>
              <w:t>колоквијума</w:t>
            </w:r>
          </w:p>
          <w:p w:rsidR="00C03F9B" w:rsidRDefault="00C03F9B" w:rsidP="007D0F2C"/>
          <w:p w:rsidR="00C03F9B" w:rsidRPr="00C03F9B" w:rsidRDefault="00C03F9B" w:rsidP="007D0F2C"/>
        </w:tc>
        <w:tc>
          <w:tcPr>
            <w:tcW w:w="990" w:type="dxa"/>
          </w:tcPr>
          <w:p w:rsidR="00C03F9B" w:rsidRPr="00C03F9B" w:rsidRDefault="00C03F9B" w:rsidP="007D0F2C">
            <w:r>
              <w:t>Бр. поена</w:t>
            </w:r>
          </w:p>
        </w:tc>
      </w:tr>
      <w:tr w:rsidR="00C03F9B" w:rsidRPr="00C03F9B" w:rsidTr="00EB51A9">
        <w:trPr>
          <w:trHeight w:val="543"/>
        </w:trPr>
        <w:tc>
          <w:tcPr>
            <w:tcW w:w="3055" w:type="dxa"/>
          </w:tcPr>
          <w:p w:rsidR="00BE1110" w:rsidRDefault="00BE1110" w:rsidP="00BE1110">
            <w:r w:rsidRPr="00C03F9B">
              <w:t>240009</w:t>
            </w:r>
            <w:r w:rsidRPr="00C03F9B">
              <w:tab/>
            </w:r>
          </w:p>
          <w:p w:rsidR="00C03F9B" w:rsidRPr="00C03F9B" w:rsidRDefault="00C03F9B" w:rsidP="007D0F2C"/>
        </w:tc>
        <w:tc>
          <w:tcPr>
            <w:tcW w:w="990" w:type="dxa"/>
          </w:tcPr>
          <w:p w:rsidR="00C03F9B" w:rsidRPr="00C03F9B" w:rsidRDefault="00BE1110" w:rsidP="007D0F2C">
            <w:r>
              <w:t>6</w:t>
            </w:r>
          </w:p>
        </w:tc>
      </w:tr>
      <w:tr w:rsidR="00C03F9B" w:rsidRPr="00C03F9B" w:rsidTr="00EB51A9">
        <w:trPr>
          <w:trHeight w:val="543"/>
        </w:trPr>
        <w:tc>
          <w:tcPr>
            <w:tcW w:w="3055" w:type="dxa"/>
          </w:tcPr>
          <w:p w:rsidR="00C03F9B" w:rsidRPr="00C03F9B" w:rsidRDefault="00BE1110" w:rsidP="007D0F2C">
            <w:r>
              <w:t xml:space="preserve">240004          </w:t>
            </w:r>
          </w:p>
        </w:tc>
        <w:tc>
          <w:tcPr>
            <w:tcW w:w="990" w:type="dxa"/>
          </w:tcPr>
          <w:p w:rsidR="00C03F9B" w:rsidRPr="00C03F9B" w:rsidRDefault="00BE1110" w:rsidP="007D0F2C">
            <w:r>
              <w:t>6</w:t>
            </w:r>
          </w:p>
        </w:tc>
      </w:tr>
    </w:tbl>
    <w:p w:rsidR="00C03F9B" w:rsidRDefault="00C03F9B" w:rsidP="00C03F9B">
      <w:r>
        <w:tab/>
      </w:r>
      <w:r>
        <w:tab/>
      </w:r>
      <w:r>
        <w:tab/>
      </w:r>
    </w:p>
    <w:p w:rsidR="00AB6E7B" w:rsidRDefault="00AB6E7B"/>
    <w:p w:rsidR="00C03F9B" w:rsidRDefault="00C03F9B">
      <w:r>
        <w:t>Нису положили:</w:t>
      </w:r>
    </w:p>
    <w:p w:rsidR="00C03F9B" w:rsidRDefault="00C03F9B">
      <w:r w:rsidRPr="00C03F9B">
        <w:t>240008</w:t>
      </w:r>
      <w:r w:rsidRPr="00C03F9B">
        <w:tab/>
      </w:r>
      <w:bookmarkStart w:id="0" w:name="_GoBack"/>
      <w:bookmarkEnd w:id="0"/>
    </w:p>
    <w:p w:rsidR="00C03F9B" w:rsidRDefault="00C03F9B"/>
    <w:p w:rsidR="00C03F9B" w:rsidRDefault="00BE1110" w:rsidP="004D4304">
      <w:pPr>
        <w:spacing w:after="0"/>
        <w:jc w:val="right"/>
      </w:pPr>
      <w:r>
        <w:t>26</w:t>
      </w:r>
      <w:r w:rsidR="00C03F9B">
        <w:t xml:space="preserve">. 6. 2026. </w:t>
      </w:r>
    </w:p>
    <w:p w:rsidR="00C03F9B" w:rsidRDefault="00C03F9B" w:rsidP="004D4304">
      <w:pPr>
        <w:spacing w:after="0"/>
        <w:jc w:val="right"/>
      </w:pPr>
      <w:r>
        <w:t>Ана Живковић</w:t>
      </w:r>
    </w:p>
    <w:p w:rsidR="00C03F9B" w:rsidRPr="00C03F9B" w:rsidRDefault="00C03F9B" w:rsidP="004D4304">
      <w:pPr>
        <w:spacing w:after="0"/>
        <w:jc w:val="right"/>
      </w:pPr>
      <w:r>
        <w:t xml:space="preserve">Милица Мојсиловић </w:t>
      </w:r>
    </w:p>
    <w:sectPr w:rsidR="00C03F9B" w:rsidRPr="00C03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9B"/>
    <w:rsid w:val="004D4304"/>
    <w:rsid w:val="00AB6E7B"/>
    <w:rsid w:val="00BE1110"/>
    <w:rsid w:val="00C03F9B"/>
    <w:rsid w:val="00EB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4A0A"/>
  <w15:chartTrackingRefBased/>
  <w15:docId w15:val="{D6D7A77D-5551-47A9-83A4-69F27818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5</cp:revision>
  <dcterms:created xsi:type="dcterms:W3CDTF">2026-06-08T14:35:00Z</dcterms:created>
  <dcterms:modified xsi:type="dcterms:W3CDTF">2026-06-26T11:33:00Z</dcterms:modified>
</cp:coreProperties>
</file>