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FA2" w:rsidRDefault="009E7E2B" w:rsidP="009E7E2B">
      <w:pPr>
        <w:spacing w:after="0"/>
        <w:jc w:val="center"/>
        <w:rPr>
          <w:rFonts w:ascii="Times New Roman" w:hAnsi="Times New Roman" w:cs="Times New Roman"/>
          <w:b/>
          <w:sz w:val="24"/>
          <w:lang w:val="sr-Cyrl-RS"/>
        </w:rPr>
      </w:pPr>
      <w:r>
        <w:rPr>
          <w:rFonts w:ascii="Times New Roman" w:hAnsi="Times New Roman" w:cs="Times New Roman"/>
          <w:b/>
          <w:sz w:val="24"/>
          <w:lang w:val="sr-Cyrl-RS"/>
        </w:rPr>
        <w:t>ТЕХНОЛОГИЈА ПИСАЊА И ДИГИТАЛНИ МЕДИЈИ – РЕЗУЛТАТИ ИСПИТА</w:t>
      </w:r>
    </w:p>
    <w:p w:rsidR="009E7E2B" w:rsidRDefault="009E7E2B" w:rsidP="009E7E2B">
      <w:pPr>
        <w:spacing w:after="0"/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9E7E2B" w:rsidRDefault="009E7E2B" w:rsidP="009E7E2B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Испит су положили:</w:t>
      </w:r>
    </w:p>
    <w:p w:rsidR="009E7E2B" w:rsidRDefault="009E7E2B" w:rsidP="009E7E2B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9E7E2B" w:rsidRDefault="009E7E2B" w:rsidP="009E7E2B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250005 – 10 (91 поен)</w:t>
      </w:r>
    </w:p>
    <w:p w:rsidR="009E7E2B" w:rsidRDefault="009E7E2B" w:rsidP="009E7E2B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9E7E2B" w:rsidRDefault="009E7E2B" w:rsidP="009E7E2B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250011 – 7 (62 поена)</w:t>
      </w:r>
    </w:p>
    <w:p w:rsidR="009E7E2B" w:rsidRDefault="009E7E2B" w:rsidP="009E7E2B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A92305" w:rsidRDefault="00A92305" w:rsidP="009E7E2B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Студенти који су положили испит могу уписати оцене у октобарском испитном року, у термину испита из Технологије писања и дигиталних медија.</w:t>
      </w:r>
    </w:p>
    <w:p w:rsidR="00A92305" w:rsidRDefault="00A92305" w:rsidP="009E7E2B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A92305" w:rsidRPr="00A92305" w:rsidRDefault="00A92305" w:rsidP="00A92305">
      <w:pPr>
        <w:spacing w:after="0"/>
        <w:jc w:val="righ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sr-Cyrl-RS"/>
        </w:rPr>
        <w:t>Ђорђе Радовановић</w:t>
      </w:r>
      <w:bookmarkStart w:id="0" w:name="_GoBack"/>
      <w:bookmarkEnd w:id="0"/>
    </w:p>
    <w:sectPr w:rsidR="00A92305" w:rsidRPr="00A923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E2B"/>
    <w:rsid w:val="00656FA2"/>
    <w:rsid w:val="009E7E2B"/>
    <w:rsid w:val="00A9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FBD0"/>
  <w15:chartTrackingRefBased/>
  <w15:docId w15:val="{1AAC4DEC-8763-4CA2-9378-3C04E0AB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2026-09-11T09:15:00Z</dcterms:created>
  <dcterms:modified xsi:type="dcterms:W3CDTF">2026-09-11T09:33:00Z</dcterms:modified>
</cp:coreProperties>
</file>